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B82E" w14:textId="488FFC11"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402F2D">
        <w:rPr>
          <w:rStyle w:val="14ptBoldLeft-StateofNE"/>
          <w:sz w:val="24"/>
          <w:szCs w:val="24"/>
        </w:rPr>
        <w:t xml:space="preserve">NE Department of Correctional Services </w:t>
      </w:r>
    </w:p>
    <w:p w14:paraId="522F6D44" w14:textId="77777777" w:rsidR="00C06886" w:rsidRDefault="00C06886" w:rsidP="008D712F">
      <w:pPr>
        <w:pStyle w:val="Heading2"/>
        <w:rPr>
          <w:sz w:val="24"/>
          <w:szCs w:val="24"/>
        </w:rPr>
      </w:pPr>
      <w:bookmarkStart w:id="0" w:name="_Toc200358360"/>
      <w:bookmarkStart w:id="1" w:name="_Toc524618803"/>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023CED10" w14:textId="77777777" w:rsidR="00956A57" w:rsidRDefault="006C06F4" w:rsidP="00C57D6A">
      <w:pPr>
        <w:rPr>
          <w:rStyle w:val="9pt"/>
        </w:rPr>
      </w:pPr>
      <w:r w:rsidRPr="00D959B6">
        <w:rPr>
          <w:rStyle w:val="9pt"/>
        </w:rPr>
        <w:br w:type="column"/>
      </w:r>
      <w:r w:rsidRPr="00D959B6">
        <w:rPr>
          <w:rStyle w:val="9pt"/>
        </w:rPr>
        <w:t xml:space="preserve">RETURN </w:t>
      </w:r>
      <w:proofErr w:type="gramStart"/>
      <w:r w:rsidRPr="00D959B6">
        <w:rPr>
          <w:rStyle w:val="9pt"/>
        </w:rPr>
        <w:t>TO</w:t>
      </w:r>
      <w:proofErr w:type="gramEnd"/>
      <w:r w:rsidRPr="00D959B6">
        <w:rPr>
          <w:rStyle w:val="9pt"/>
        </w:rPr>
        <w:t>:</w:t>
      </w:r>
      <w:r w:rsidR="00FF24B6">
        <w:rPr>
          <w:rStyle w:val="9pt"/>
        </w:rPr>
        <w:t xml:space="preserve"> </w:t>
      </w:r>
    </w:p>
    <w:p w14:paraId="6E78002E" w14:textId="507060C3" w:rsidR="006C06F4" w:rsidRPr="00D959B6" w:rsidRDefault="005E4601" w:rsidP="00C57D6A">
      <w:pPr>
        <w:rPr>
          <w:rStyle w:val="9pt"/>
        </w:rPr>
      </w:pPr>
      <w:r>
        <w:rPr>
          <w:rStyle w:val="9pt"/>
        </w:rPr>
        <w:t>NE Department of Correctional Services</w:t>
      </w:r>
    </w:p>
    <w:p w14:paraId="0CABC85E" w14:textId="663AE370" w:rsidR="00C34549" w:rsidRDefault="00C34549" w:rsidP="00C57D6A">
      <w:pPr>
        <w:rPr>
          <w:rStyle w:val="9pt"/>
        </w:rPr>
      </w:pPr>
      <w:r>
        <w:rPr>
          <w:rStyle w:val="9pt"/>
        </w:rPr>
        <w:t>Name:</w:t>
      </w:r>
      <w:r w:rsidR="005E4601">
        <w:rPr>
          <w:rStyle w:val="9pt"/>
        </w:rPr>
        <w:t xml:space="preserve"> Kate Severin</w:t>
      </w:r>
    </w:p>
    <w:p w14:paraId="3532881B" w14:textId="44F8C79A" w:rsidR="00C34549" w:rsidRDefault="00C34549" w:rsidP="00C57D6A">
      <w:pPr>
        <w:rPr>
          <w:rStyle w:val="9pt"/>
        </w:rPr>
      </w:pPr>
      <w:r>
        <w:rPr>
          <w:rStyle w:val="9pt"/>
        </w:rPr>
        <w:t>Address:</w:t>
      </w:r>
      <w:r w:rsidR="005E4601">
        <w:rPr>
          <w:rStyle w:val="9pt"/>
        </w:rPr>
        <w:t xml:space="preserve"> 801 West Prospector Place, Building #1</w:t>
      </w:r>
    </w:p>
    <w:p w14:paraId="6E9C31FF" w14:textId="2538FBF2" w:rsidR="00C34549" w:rsidRDefault="00C34549" w:rsidP="00C57D6A">
      <w:pPr>
        <w:rPr>
          <w:rStyle w:val="9pt"/>
        </w:rPr>
      </w:pPr>
      <w:r>
        <w:rPr>
          <w:rStyle w:val="9pt"/>
        </w:rPr>
        <w:t>City/State/Zip</w:t>
      </w:r>
      <w:r w:rsidR="005E4601">
        <w:rPr>
          <w:rStyle w:val="9pt"/>
        </w:rPr>
        <w:t>: Lincoln, NE 68522</w:t>
      </w:r>
    </w:p>
    <w:p w14:paraId="2F279FAD" w14:textId="23B2B818" w:rsidR="006C06F4" w:rsidRPr="00B612F4" w:rsidRDefault="00C34549"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r>
        <w:rPr>
          <w:rStyle w:val="9pt"/>
        </w:rPr>
        <w:t>Phone:</w:t>
      </w:r>
      <w:r w:rsidR="005E4601">
        <w:t xml:space="preserve"> </w:t>
      </w:r>
      <w:r w:rsidR="005E4601" w:rsidRPr="00593538">
        <w:rPr>
          <w:sz w:val="18"/>
          <w:szCs w:val="18"/>
        </w:rPr>
        <w:t>402-479-5718</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7FAE81D2" w:rsidR="005301E8" w:rsidRPr="00B612F4" w:rsidRDefault="00AC267B" w:rsidP="005577FE">
            <w:pPr>
              <w:pStyle w:val="14bldcentr"/>
              <w:rPr>
                <w:szCs w:val="28"/>
              </w:rPr>
            </w:pPr>
            <w:r w:rsidRPr="00AC267B">
              <w:rPr>
                <w:szCs w:val="28"/>
              </w:rPr>
              <w:t>RFI</w:t>
            </w:r>
            <w:r w:rsidR="00AF3833">
              <w:rPr>
                <w:noProof/>
                <w:szCs w:val="28"/>
              </w:rPr>
              <w:t xml:space="preserve">: </w:t>
            </w:r>
            <w:r w:rsidR="00AF3833">
              <w:rPr>
                <w:szCs w:val="28"/>
              </w:rPr>
              <w:t xml:space="preserve">Inmate </w:t>
            </w:r>
            <w:r w:rsidR="005E4601">
              <w:rPr>
                <w:szCs w:val="28"/>
              </w:rPr>
              <w:t xml:space="preserve">Accounting and </w:t>
            </w:r>
            <w:r w:rsidR="00AF3833">
              <w:rPr>
                <w:szCs w:val="28"/>
              </w:rPr>
              <w:t xml:space="preserve">Canteen </w:t>
            </w:r>
            <w:r w:rsidR="005E4601">
              <w:rPr>
                <w:szCs w:val="28"/>
              </w:rPr>
              <w:t>Software</w:t>
            </w:r>
          </w:p>
        </w:tc>
        <w:tc>
          <w:tcPr>
            <w:tcW w:w="4590" w:type="dxa"/>
            <w:tcBorders>
              <w:top w:val="single" w:sz="7" w:space="0" w:color="000000"/>
              <w:left w:val="single" w:sz="7" w:space="0" w:color="000000"/>
              <w:bottom w:val="nil"/>
              <w:right w:val="single" w:sz="7" w:space="0" w:color="000000"/>
            </w:tcBorders>
            <w:vAlign w:val="bottom"/>
          </w:tcPr>
          <w:p w14:paraId="086FCB34" w14:textId="5F6C245A" w:rsidR="006C06F4" w:rsidRPr="00B612F4" w:rsidRDefault="00F323D4" w:rsidP="00A87E92">
            <w:pPr>
              <w:pStyle w:val="14bldcentr"/>
              <w:rPr>
                <w:szCs w:val="28"/>
              </w:rPr>
            </w:pPr>
            <w:r>
              <w:rPr>
                <w:szCs w:val="28"/>
              </w:rPr>
              <w:t xml:space="preserve">September </w:t>
            </w:r>
            <w:r w:rsidR="00A87E92">
              <w:rPr>
                <w:szCs w:val="28"/>
              </w:rPr>
              <w:t>24</w:t>
            </w:r>
            <w:r>
              <w:rPr>
                <w:szCs w:val="28"/>
              </w:rPr>
              <w:t>, 2018</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1D617E0B" w:rsidR="006C06F4" w:rsidRPr="00B612F4" w:rsidRDefault="00A01559" w:rsidP="00D959B6">
            <w:pPr>
              <w:pStyle w:val="14bldcentr"/>
              <w:rPr>
                <w:szCs w:val="28"/>
              </w:rPr>
            </w:pPr>
            <w:r>
              <w:rPr>
                <w:szCs w:val="28"/>
              </w:rPr>
              <w:t xml:space="preserve">October 24, 2018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1E105137" w:rsidR="006C06F4" w:rsidRPr="00B612F4" w:rsidRDefault="005E4601" w:rsidP="00D959B6">
            <w:pPr>
              <w:pStyle w:val="14bldcentr"/>
              <w:rPr>
                <w:szCs w:val="28"/>
              </w:rPr>
            </w:pPr>
            <w:r>
              <w:rPr>
                <w:szCs w:val="28"/>
              </w:rPr>
              <w:t>Kate Severin</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03FC88C3"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5E4601">
        <w:rPr>
          <w:sz w:val="24"/>
          <w:szCs w:val="24"/>
        </w:rPr>
        <w:t xml:space="preserve">Department of Correctional </w:t>
      </w:r>
      <w:proofErr w:type="gramStart"/>
      <w:r w:rsidR="005E4601">
        <w:rPr>
          <w:sz w:val="24"/>
          <w:szCs w:val="24"/>
        </w:rPr>
        <w:t>Services  (</w:t>
      </w:r>
      <w:proofErr w:type="gramEnd"/>
      <w:r w:rsidR="005E4601">
        <w:rPr>
          <w:sz w:val="24"/>
          <w:szCs w:val="24"/>
        </w:rPr>
        <w:t xml:space="preserve">NDCS) </w:t>
      </w:r>
      <w:r w:rsidRPr="00B4291F">
        <w:rPr>
          <w:sz w:val="24"/>
          <w:szCs w:val="24"/>
        </w:rPr>
        <w:t>, is issuing this Request for Information RFI</w:t>
      </w:r>
      <w:r w:rsidRPr="00B4291F" w:rsidDel="00AC267B">
        <w:rPr>
          <w:sz w:val="24"/>
          <w:szCs w:val="24"/>
        </w:rPr>
        <w:t xml:space="preserve"> </w:t>
      </w:r>
      <w:r w:rsidR="00C06CE6" w:rsidRPr="00B4291F">
        <w:rPr>
          <w:sz w:val="24"/>
          <w:szCs w:val="24"/>
        </w:rPr>
        <w:t xml:space="preserve"> for the purpose of </w:t>
      </w:r>
      <w:r w:rsidRPr="00B4291F">
        <w:rPr>
          <w:sz w:val="24"/>
          <w:szCs w:val="24"/>
        </w:rPr>
        <w:t>gathering information</w:t>
      </w:r>
      <w:r w:rsidR="005E4601">
        <w:rPr>
          <w:sz w:val="24"/>
          <w:szCs w:val="24"/>
        </w:rPr>
        <w:t xml:space="preserve"> regarding COTS </w:t>
      </w:r>
      <w:r w:rsidR="00AF3833">
        <w:rPr>
          <w:sz w:val="24"/>
          <w:szCs w:val="24"/>
        </w:rPr>
        <w:t xml:space="preserve">Inmate </w:t>
      </w:r>
      <w:r w:rsidR="005E4601">
        <w:rPr>
          <w:sz w:val="24"/>
          <w:szCs w:val="24"/>
        </w:rPr>
        <w:t xml:space="preserve">Accounting and </w:t>
      </w:r>
      <w:r w:rsidR="00AF3833">
        <w:rPr>
          <w:sz w:val="24"/>
          <w:szCs w:val="24"/>
        </w:rPr>
        <w:t xml:space="preserve">Canteen </w:t>
      </w:r>
      <w:r w:rsidR="005E4601">
        <w:rPr>
          <w:sz w:val="24"/>
          <w:szCs w:val="24"/>
        </w:rPr>
        <w:t xml:space="preserve">Software systems currently commercially available. </w:t>
      </w:r>
    </w:p>
    <w:p w14:paraId="3E64F548" w14:textId="77777777" w:rsidR="00EE0B0D" w:rsidRPr="00B4291F" w:rsidRDefault="00EE0B0D" w:rsidP="00CE166F">
      <w:pPr>
        <w:pStyle w:val="Level1BodyforRFPForm"/>
        <w:rPr>
          <w:sz w:val="24"/>
          <w:szCs w:val="24"/>
        </w:rPr>
      </w:pPr>
    </w:p>
    <w:p w14:paraId="422298B5" w14:textId="1C0E12D6" w:rsidR="00EE0B0D" w:rsidRPr="00B4291F" w:rsidRDefault="00EE0B0D" w:rsidP="00CE166F">
      <w:pPr>
        <w:pStyle w:val="Level1BodyforRFPForm"/>
        <w:rPr>
          <w:sz w:val="24"/>
          <w:szCs w:val="24"/>
        </w:rPr>
      </w:pPr>
      <w:r w:rsidRPr="00B4291F">
        <w:rPr>
          <w:sz w:val="24"/>
          <w:szCs w:val="24"/>
        </w:rPr>
        <w:t xml:space="preserve">Written questions are due no later than </w:t>
      </w:r>
      <w:r w:rsidR="00A87E92" w:rsidRPr="00F46AFC">
        <w:rPr>
          <w:b/>
          <w:sz w:val="24"/>
          <w:szCs w:val="24"/>
        </w:rPr>
        <w:t>October 4, 2018</w:t>
      </w:r>
      <w:r w:rsidR="00A87E92">
        <w:rPr>
          <w:sz w:val="24"/>
          <w:szCs w:val="24"/>
        </w:rPr>
        <w:t xml:space="preserve"> </w:t>
      </w:r>
      <w:r w:rsidRPr="00B4291F">
        <w:rPr>
          <w:sz w:val="24"/>
          <w:szCs w:val="24"/>
        </w:rPr>
        <w:t xml:space="preserve">and </w:t>
      </w:r>
      <w:proofErr w:type="gramStart"/>
      <w:r w:rsidRPr="00B4291F">
        <w:rPr>
          <w:sz w:val="24"/>
          <w:szCs w:val="24"/>
        </w:rPr>
        <w:t>should be submitted</w:t>
      </w:r>
      <w:proofErr w:type="gramEnd"/>
      <w:r w:rsidRPr="00B4291F">
        <w:rPr>
          <w:sz w:val="24"/>
          <w:szCs w:val="24"/>
        </w:rPr>
        <w:t xml:space="preserve"> via e-mail to </w:t>
      </w:r>
      <w:hyperlink r:id="rId9" w:history="1">
        <w:r w:rsidR="00D879AB" w:rsidRPr="00AD02B7">
          <w:rPr>
            <w:rStyle w:val="Hyperlink"/>
            <w:sz w:val="24"/>
            <w:szCs w:val="24"/>
          </w:rPr>
          <w:t>kate.severin@nebraska.gov</w:t>
        </w:r>
      </w:hyperlink>
      <w:r w:rsidR="00D879AB">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100E3806" w:rsidR="00AC267B" w:rsidRPr="00B4291F" w:rsidRDefault="0033227C" w:rsidP="00CE166F">
      <w:pPr>
        <w:pStyle w:val="Level1BodyforRFPForm"/>
        <w:rPr>
          <w:sz w:val="24"/>
          <w:szCs w:val="24"/>
        </w:rPr>
      </w:pPr>
      <w:r w:rsidRPr="00B4291F">
        <w:rPr>
          <w:sz w:val="24"/>
          <w:szCs w:val="24"/>
        </w:rPr>
        <w:t xml:space="preserve">Bidder should submit </w:t>
      </w:r>
      <w:r w:rsidRPr="00F323D4">
        <w:rPr>
          <w:b/>
          <w:sz w:val="24"/>
          <w:szCs w:val="24"/>
        </w:rPr>
        <w:t>on</w:t>
      </w:r>
      <w:r w:rsidR="006C06F4" w:rsidRPr="00F323D4">
        <w:rPr>
          <w:b/>
          <w:sz w:val="24"/>
          <w:szCs w:val="24"/>
        </w:rPr>
        <w:t xml:space="preserve">e (1) </w:t>
      </w:r>
      <w:r w:rsidR="004813D9" w:rsidRPr="00F323D4">
        <w:rPr>
          <w:b/>
          <w:sz w:val="24"/>
          <w:szCs w:val="24"/>
        </w:rPr>
        <w:t xml:space="preserve">original </w:t>
      </w:r>
      <w:r w:rsidR="005E4601" w:rsidRPr="00F323D4">
        <w:rPr>
          <w:b/>
          <w:sz w:val="24"/>
          <w:szCs w:val="24"/>
        </w:rPr>
        <w:t>and five (5) copies</w:t>
      </w:r>
      <w:r w:rsidR="005E4601">
        <w:rPr>
          <w:sz w:val="24"/>
          <w:szCs w:val="24"/>
        </w:rPr>
        <w:t xml:space="preserve"> </w:t>
      </w:r>
      <w:r w:rsidR="006C06F4" w:rsidRPr="00B4291F">
        <w:rPr>
          <w:sz w:val="24"/>
          <w:szCs w:val="24"/>
        </w:rPr>
        <w:t xml:space="preserve">of the entire </w:t>
      </w:r>
      <w:r w:rsidR="00AC267B" w:rsidRPr="00B4291F">
        <w:rPr>
          <w:sz w:val="24"/>
          <w:szCs w:val="24"/>
        </w:rPr>
        <w:t xml:space="preserve">RFI response.  RFI responses </w:t>
      </w:r>
      <w:proofErr w:type="gramStart"/>
      <w:r w:rsidR="005E5277">
        <w:rPr>
          <w:sz w:val="24"/>
          <w:szCs w:val="24"/>
        </w:rPr>
        <w:t>should</w:t>
      </w:r>
      <w:r w:rsidR="005E5277" w:rsidRPr="00B4291F">
        <w:rPr>
          <w:sz w:val="24"/>
          <w:szCs w:val="24"/>
        </w:rPr>
        <w:t xml:space="preserve"> </w:t>
      </w:r>
      <w:r w:rsidR="00AC267B" w:rsidRPr="00B4291F">
        <w:rPr>
          <w:sz w:val="24"/>
          <w:szCs w:val="24"/>
        </w:rPr>
        <w:t>be submitted</w:t>
      </w:r>
      <w:proofErr w:type="gramEnd"/>
      <w:r w:rsidR="00AC267B" w:rsidRPr="00B4291F">
        <w:rPr>
          <w:sz w:val="24"/>
          <w:szCs w:val="24"/>
        </w:rPr>
        <w:t xml:space="preserve">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40B0696F"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proofErr w:type="gramStart"/>
      <w:r w:rsidR="005E5277">
        <w:rPr>
          <w:sz w:val="24"/>
          <w:szCs w:val="24"/>
        </w:rPr>
        <w:t>should</w:t>
      </w:r>
      <w:r w:rsidR="005E5277" w:rsidRPr="00B4291F">
        <w:rPr>
          <w:sz w:val="24"/>
          <w:szCs w:val="24"/>
        </w:rPr>
        <w:t xml:space="preserve"> </w:t>
      </w:r>
      <w:r w:rsidR="00AC267B" w:rsidRPr="00B4291F">
        <w:rPr>
          <w:sz w:val="24"/>
          <w:szCs w:val="24"/>
        </w:rPr>
        <w:t>be received</w:t>
      </w:r>
      <w:proofErr w:type="gramEnd"/>
      <w:r w:rsidR="00AC267B" w:rsidRPr="00B4291F">
        <w:rPr>
          <w:sz w:val="24"/>
          <w:szCs w:val="24"/>
        </w:rPr>
        <w:t xml:space="preserve"> in </w:t>
      </w:r>
      <w:r w:rsidR="005E4601">
        <w:rPr>
          <w:sz w:val="24"/>
          <w:szCs w:val="24"/>
        </w:rPr>
        <w:t>NDCS</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524618804"/>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09E0BCEB" w14:textId="6DCBBC86" w:rsidR="00F323D4"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524618803" w:history="1">
        <w:r w:rsidR="00F323D4" w:rsidRPr="00BD7C72">
          <w:rPr>
            <w:rStyle w:val="Hyperlink"/>
            <w:noProof/>
          </w:rPr>
          <w:t>REQUEST FOR INFORMATION</w:t>
        </w:r>
        <w:r w:rsidR="00F323D4">
          <w:rPr>
            <w:noProof/>
            <w:webHidden/>
          </w:rPr>
          <w:tab/>
        </w:r>
        <w:r w:rsidR="00F323D4">
          <w:rPr>
            <w:noProof/>
            <w:webHidden/>
          </w:rPr>
          <w:fldChar w:fldCharType="begin"/>
        </w:r>
        <w:r w:rsidR="00F323D4">
          <w:rPr>
            <w:noProof/>
            <w:webHidden/>
          </w:rPr>
          <w:instrText xml:space="preserve"> PAGEREF _Toc524618803 \h </w:instrText>
        </w:r>
        <w:r w:rsidR="00F323D4">
          <w:rPr>
            <w:noProof/>
            <w:webHidden/>
          </w:rPr>
        </w:r>
        <w:r w:rsidR="00F323D4">
          <w:rPr>
            <w:noProof/>
            <w:webHidden/>
          </w:rPr>
          <w:fldChar w:fldCharType="separate"/>
        </w:r>
        <w:r w:rsidR="00F323D4">
          <w:rPr>
            <w:noProof/>
            <w:webHidden/>
          </w:rPr>
          <w:t>i</w:t>
        </w:r>
        <w:r w:rsidR="00F323D4">
          <w:rPr>
            <w:noProof/>
            <w:webHidden/>
          </w:rPr>
          <w:fldChar w:fldCharType="end"/>
        </w:r>
      </w:hyperlink>
    </w:p>
    <w:p w14:paraId="0DBC4B88" w14:textId="124350D1" w:rsidR="00F323D4" w:rsidRDefault="00956A57">
      <w:pPr>
        <w:pStyle w:val="TOC1"/>
        <w:rPr>
          <w:rFonts w:asciiTheme="minorHAnsi" w:eastAsiaTheme="minorEastAsia" w:hAnsiTheme="minorHAnsi" w:cstheme="minorBidi"/>
          <w:b w:val="0"/>
          <w:bCs w:val="0"/>
          <w:noProof/>
        </w:rPr>
      </w:pPr>
      <w:hyperlink w:anchor="_Toc524618804" w:history="1">
        <w:r w:rsidR="00F323D4" w:rsidRPr="00BD7C72">
          <w:rPr>
            <w:rStyle w:val="Hyperlink"/>
            <w:noProof/>
          </w:rPr>
          <w:t>TABLE OF CONTENTS</w:t>
        </w:r>
        <w:r w:rsidR="00F323D4">
          <w:rPr>
            <w:noProof/>
            <w:webHidden/>
          </w:rPr>
          <w:tab/>
        </w:r>
        <w:r w:rsidR="00F323D4">
          <w:rPr>
            <w:noProof/>
            <w:webHidden/>
          </w:rPr>
          <w:fldChar w:fldCharType="begin"/>
        </w:r>
        <w:r w:rsidR="00F323D4">
          <w:rPr>
            <w:noProof/>
            <w:webHidden/>
          </w:rPr>
          <w:instrText xml:space="preserve"> PAGEREF _Toc524618804 \h </w:instrText>
        </w:r>
        <w:r w:rsidR="00F323D4">
          <w:rPr>
            <w:noProof/>
            <w:webHidden/>
          </w:rPr>
        </w:r>
        <w:r w:rsidR="00F323D4">
          <w:rPr>
            <w:noProof/>
            <w:webHidden/>
          </w:rPr>
          <w:fldChar w:fldCharType="separate"/>
        </w:r>
        <w:r w:rsidR="00F323D4">
          <w:rPr>
            <w:noProof/>
            <w:webHidden/>
          </w:rPr>
          <w:t>ii</w:t>
        </w:r>
        <w:r w:rsidR="00F323D4">
          <w:rPr>
            <w:noProof/>
            <w:webHidden/>
          </w:rPr>
          <w:fldChar w:fldCharType="end"/>
        </w:r>
      </w:hyperlink>
    </w:p>
    <w:p w14:paraId="0BAA50D0" w14:textId="4400A1FC" w:rsidR="00F323D4" w:rsidRDefault="00956A57">
      <w:pPr>
        <w:pStyle w:val="TOC1"/>
        <w:rPr>
          <w:rFonts w:asciiTheme="minorHAnsi" w:eastAsiaTheme="minorEastAsia" w:hAnsiTheme="minorHAnsi" w:cstheme="minorBidi"/>
          <w:b w:val="0"/>
          <w:bCs w:val="0"/>
          <w:noProof/>
        </w:rPr>
      </w:pPr>
      <w:hyperlink w:anchor="_Toc524618805" w:history="1">
        <w:r w:rsidR="00F323D4" w:rsidRPr="00BD7C72">
          <w:rPr>
            <w:rStyle w:val="Hyperlink"/>
            <w:rFonts w:ascii="Arial Bold" w:hAnsi="Arial Bold"/>
            <w:noProof/>
          </w:rPr>
          <w:t>I.</w:t>
        </w:r>
        <w:r w:rsidR="00F323D4">
          <w:rPr>
            <w:rFonts w:asciiTheme="minorHAnsi" w:eastAsiaTheme="minorEastAsia" w:hAnsiTheme="minorHAnsi" w:cstheme="minorBidi"/>
            <w:b w:val="0"/>
            <w:bCs w:val="0"/>
            <w:noProof/>
          </w:rPr>
          <w:tab/>
        </w:r>
        <w:r w:rsidR="00F323D4" w:rsidRPr="00BD7C72">
          <w:rPr>
            <w:rStyle w:val="Hyperlink"/>
            <w:noProof/>
          </w:rPr>
          <w:t>SCOPE OF THE REQUEST FOR INFORMATION</w:t>
        </w:r>
        <w:r w:rsidR="00F323D4">
          <w:rPr>
            <w:noProof/>
            <w:webHidden/>
          </w:rPr>
          <w:tab/>
        </w:r>
        <w:r w:rsidR="00F323D4">
          <w:rPr>
            <w:noProof/>
            <w:webHidden/>
          </w:rPr>
          <w:fldChar w:fldCharType="begin"/>
        </w:r>
        <w:r w:rsidR="00F323D4">
          <w:rPr>
            <w:noProof/>
            <w:webHidden/>
          </w:rPr>
          <w:instrText xml:space="preserve"> PAGEREF _Toc524618805 \h </w:instrText>
        </w:r>
        <w:r w:rsidR="00F323D4">
          <w:rPr>
            <w:noProof/>
            <w:webHidden/>
          </w:rPr>
        </w:r>
        <w:r w:rsidR="00F323D4">
          <w:rPr>
            <w:noProof/>
            <w:webHidden/>
          </w:rPr>
          <w:fldChar w:fldCharType="separate"/>
        </w:r>
        <w:r w:rsidR="00F323D4">
          <w:rPr>
            <w:noProof/>
            <w:webHidden/>
          </w:rPr>
          <w:t>1</w:t>
        </w:r>
        <w:r w:rsidR="00F323D4">
          <w:rPr>
            <w:noProof/>
            <w:webHidden/>
          </w:rPr>
          <w:fldChar w:fldCharType="end"/>
        </w:r>
      </w:hyperlink>
    </w:p>
    <w:p w14:paraId="1FEAFC14" w14:textId="707248E5" w:rsidR="00F323D4" w:rsidRDefault="00956A57">
      <w:pPr>
        <w:pStyle w:val="TOC2"/>
        <w:rPr>
          <w:rFonts w:asciiTheme="minorHAnsi" w:eastAsiaTheme="minorEastAsia" w:hAnsiTheme="minorHAnsi" w:cstheme="minorBidi"/>
        </w:rPr>
      </w:pPr>
      <w:hyperlink w:anchor="_Toc524618806" w:history="1">
        <w:r w:rsidR="00F323D4" w:rsidRPr="00BD7C72">
          <w:rPr>
            <w:rStyle w:val="Hyperlink"/>
            <w:rFonts w:ascii="Arial Bold" w:hAnsi="Arial Bold"/>
          </w:rPr>
          <w:t>A.</w:t>
        </w:r>
        <w:r w:rsidR="00F323D4">
          <w:rPr>
            <w:rFonts w:asciiTheme="minorHAnsi" w:eastAsiaTheme="minorEastAsia" w:hAnsiTheme="minorHAnsi" w:cstheme="minorBidi"/>
          </w:rPr>
          <w:tab/>
        </w:r>
        <w:r w:rsidR="00F323D4" w:rsidRPr="00BD7C72">
          <w:rPr>
            <w:rStyle w:val="Hyperlink"/>
          </w:rPr>
          <w:t>SCHEDULE OF EVENTS</w:t>
        </w:r>
        <w:r w:rsidR="00F323D4">
          <w:rPr>
            <w:webHidden/>
          </w:rPr>
          <w:tab/>
        </w:r>
        <w:r w:rsidR="00F323D4">
          <w:rPr>
            <w:webHidden/>
          </w:rPr>
          <w:fldChar w:fldCharType="begin"/>
        </w:r>
        <w:r w:rsidR="00F323D4">
          <w:rPr>
            <w:webHidden/>
          </w:rPr>
          <w:instrText xml:space="preserve"> PAGEREF _Toc524618806 \h </w:instrText>
        </w:r>
        <w:r w:rsidR="00F323D4">
          <w:rPr>
            <w:webHidden/>
          </w:rPr>
        </w:r>
        <w:r w:rsidR="00F323D4">
          <w:rPr>
            <w:webHidden/>
          </w:rPr>
          <w:fldChar w:fldCharType="separate"/>
        </w:r>
        <w:r w:rsidR="00F323D4">
          <w:rPr>
            <w:webHidden/>
          </w:rPr>
          <w:t>1</w:t>
        </w:r>
        <w:r w:rsidR="00F323D4">
          <w:rPr>
            <w:webHidden/>
          </w:rPr>
          <w:fldChar w:fldCharType="end"/>
        </w:r>
      </w:hyperlink>
    </w:p>
    <w:p w14:paraId="14D54DCE" w14:textId="1E3D226F" w:rsidR="00F323D4" w:rsidRDefault="00956A57">
      <w:pPr>
        <w:pStyle w:val="TOC1"/>
        <w:rPr>
          <w:rFonts w:asciiTheme="minorHAnsi" w:eastAsiaTheme="minorEastAsia" w:hAnsiTheme="minorHAnsi" w:cstheme="minorBidi"/>
          <w:b w:val="0"/>
          <w:bCs w:val="0"/>
          <w:noProof/>
        </w:rPr>
      </w:pPr>
      <w:hyperlink w:anchor="_Toc524618807" w:history="1">
        <w:r w:rsidR="00F323D4" w:rsidRPr="00BD7C72">
          <w:rPr>
            <w:rStyle w:val="Hyperlink"/>
            <w:rFonts w:ascii="Arial Bold" w:hAnsi="Arial Bold"/>
            <w:noProof/>
          </w:rPr>
          <w:t>II.</w:t>
        </w:r>
        <w:r w:rsidR="00F323D4">
          <w:rPr>
            <w:rFonts w:asciiTheme="minorHAnsi" w:eastAsiaTheme="minorEastAsia" w:hAnsiTheme="minorHAnsi" w:cstheme="minorBidi"/>
            <w:b w:val="0"/>
            <w:bCs w:val="0"/>
            <w:noProof/>
          </w:rPr>
          <w:tab/>
        </w:r>
        <w:r w:rsidR="00F323D4" w:rsidRPr="00BD7C72">
          <w:rPr>
            <w:rStyle w:val="Hyperlink"/>
            <w:noProof/>
          </w:rPr>
          <w:t>RFI RESPONSE PROCEDURES</w:t>
        </w:r>
        <w:r w:rsidR="00F323D4">
          <w:rPr>
            <w:noProof/>
            <w:webHidden/>
          </w:rPr>
          <w:tab/>
        </w:r>
        <w:r w:rsidR="00F323D4">
          <w:rPr>
            <w:noProof/>
            <w:webHidden/>
          </w:rPr>
          <w:fldChar w:fldCharType="begin"/>
        </w:r>
        <w:r w:rsidR="00F323D4">
          <w:rPr>
            <w:noProof/>
            <w:webHidden/>
          </w:rPr>
          <w:instrText xml:space="preserve"> PAGEREF _Toc524618807 \h </w:instrText>
        </w:r>
        <w:r w:rsidR="00F323D4">
          <w:rPr>
            <w:noProof/>
            <w:webHidden/>
          </w:rPr>
        </w:r>
        <w:r w:rsidR="00F323D4">
          <w:rPr>
            <w:noProof/>
            <w:webHidden/>
          </w:rPr>
          <w:fldChar w:fldCharType="separate"/>
        </w:r>
        <w:r w:rsidR="00F323D4">
          <w:rPr>
            <w:noProof/>
            <w:webHidden/>
          </w:rPr>
          <w:t>2</w:t>
        </w:r>
        <w:r w:rsidR="00F323D4">
          <w:rPr>
            <w:noProof/>
            <w:webHidden/>
          </w:rPr>
          <w:fldChar w:fldCharType="end"/>
        </w:r>
      </w:hyperlink>
    </w:p>
    <w:p w14:paraId="561696B3" w14:textId="21573C9D" w:rsidR="00F323D4" w:rsidRDefault="00956A57">
      <w:pPr>
        <w:pStyle w:val="TOC2"/>
        <w:rPr>
          <w:rFonts w:asciiTheme="minorHAnsi" w:eastAsiaTheme="minorEastAsia" w:hAnsiTheme="minorHAnsi" w:cstheme="minorBidi"/>
        </w:rPr>
      </w:pPr>
      <w:hyperlink w:anchor="_Toc524618808" w:history="1">
        <w:r w:rsidR="00F323D4" w:rsidRPr="00BD7C72">
          <w:rPr>
            <w:rStyle w:val="Hyperlink"/>
            <w:rFonts w:ascii="Arial Bold" w:hAnsi="Arial Bold"/>
          </w:rPr>
          <w:t>A.</w:t>
        </w:r>
        <w:r w:rsidR="00F323D4">
          <w:rPr>
            <w:rFonts w:asciiTheme="minorHAnsi" w:eastAsiaTheme="minorEastAsia" w:hAnsiTheme="minorHAnsi" w:cstheme="minorBidi"/>
          </w:rPr>
          <w:tab/>
        </w:r>
        <w:r w:rsidR="00F323D4" w:rsidRPr="00BD7C72">
          <w:rPr>
            <w:rStyle w:val="Hyperlink"/>
          </w:rPr>
          <w:t>OFFICE AND CONTACT PERSON</w:t>
        </w:r>
        <w:r w:rsidR="00F323D4">
          <w:rPr>
            <w:webHidden/>
          </w:rPr>
          <w:tab/>
        </w:r>
        <w:r w:rsidR="00F323D4">
          <w:rPr>
            <w:webHidden/>
          </w:rPr>
          <w:fldChar w:fldCharType="begin"/>
        </w:r>
        <w:r w:rsidR="00F323D4">
          <w:rPr>
            <w:webHidden/>
          </w:rPr>
          <w:instrText xml:space="preserve"> PAGEREF _Toc524618808 \h </w:instrText>
        </w:r>
        <w:r w:rsidR="00F323D4">
          <w:rPr>
            <w:webHidden/>
          </w:rPr>
        </w:r>
        <w:r w:rsidR="00F323D4">
          <w:rPr>
            <w:webHidden/>
          </w:rPr>
          <w:fldChar w:fldCharType="separate"/>
        </w:r>
        <w:r w:rsidR="00F323D4">
          <w:rPr>
            <w:webHidden/>
          </w:rPr>
          <w:t>2</w:t>
        </w:r>
        <w:r w:rsidR="00F323D4">
          <w:rPr>
            <w:webHidden/>
          </w:rPr>
          <w:fldChar w:fldCharType="end"/>
        </w:r>
      </w:hyperlink>
    </w:p>
    <w:p w14:paraId="3BA03A14" w14:textId="180A68D8" w:rsidR="00F323D4" w:rsidRDefault="00956A57">
      <w:pPr>
        <w:pStyle w:val="TOC2"/>
        <w:rPr>
          <w:rFonts w:asciiTheme="minorHAnsi" w:eastAsiaTheme="minorEastAsia" w:hAnsiTheme="minorHAnsi" w:cstheme="minorBidi"/>
        </w:rPr>
      </w:pPr>
      <w:hyperlink w:anchor="_Toc524618809" w:history="1">
        <w:r w:rsidR="00F323D4" w:rsidRPr="00BD7C72">
          <w:rPr>
            <w:rStyle w:val="Hyperlink"/>
            <w:rFonts w:ascii="Arial Bold" w:hAnsi="Arial Bold"/>
          </w:rPr>
          <w:t>B.</w:t>
        </w:r>
        <w:r w:rsidR="00F323D4">
          <w:rPr>
            <w:rFonts w:asciiTheme="minorHAnsi" w:eastAsiaTheme="minorEastAsia" w:hAnsiTheme="minorHAnsi" w:cstheme="minorBidi"/>
          </w:rPr>
          <w:tab/>
        </w:r>
        <w:r w:rsidR="00F323D4" w:rsidRPr="00BD7C72">
          <w:rPr>
            <w:rStyle w:val="Hyperlink"/>
          </w:rPr>
          <w:t>GENERAL INFORMATION</w:t>
        </w:r>
        <w:r w:rsidR="00F323D4">
          <w:rPr>
            <w:webHidden/>
          </w:rPr>
          <w:tab/>
        </w:r>
        <w:r w:rsidR="00F323D4">
          <w:rPr>
            <w:webHidden/>
          </w:rPr>
          <w:fldChar w:fldCharType="begin"/>
        </w:r>
        <w:r w:rsidR="00F323D4">
          <w:rPr>
            <w:webHidden/>
          </w:rPr>
          <w:instrText xml:space="preserve"> PAGEREF _Toc524618809 \h </w:instrText>
        </w:r>
        <w:r w:rsidR="00F323D4">
          <w:rPr>
            <w:webHidden/>
          </w:rPr>
        </w:r>
        <w:r w:rsidR="00F323D4">
          <w:rPr>
            <w:webHidden/>
          </w:rPr>
          <w:fldChar w:fldCharType="separate"/>
        </w:r>
        <w:r w:rsidR="00F323D4">
          <w:rPr>
            <w:webHidden/>
          </w:rPr>
          <w:t>2</w:t>
        </w:r>
        <w:r w:rsidR="00F323D4">
          <w:rPr>
            <w:webHidden/>
          </w:rPr>
          <w:fldChar w:fldCharType="end"/>
        </w:r>
      </w:hyperlink>
    </w:p>
    <w:p w14:paraId="0CE0DE12" w14:textId="285092CC" w:rsidR="00F323D4" w:rsidRDefault="00956A57">
      <w:pPr>
        <w:pStyle w:val="TOC2"/>
        <w:rPr>
          <w:rFonts w:asciiTheme="minorHAnsi" w:eastAsiaTheme="minorEastAsia" w:hAnsiTheme="minorHAnsi" w:cstheme="minorBidi"/>
        </w:rPr>
      </w:pPr>
      <w:hyperlink w:anchor="_Toc524618810" w:history="1">
        <w:r w:rsidR="00F323D4" w:rsidRPr="00BD7C72">
          <w:rPr>
            <w:rStyle w:val="Hyperlink"/>
            <w:rFonts w:ascii="Arial Bold" w:hAnsi="Arial Bold"/>
          </w:rPr>
          <w:t>C.</w:t>
        </w:r>
        <w:r w:rsidR="00F323D4">
          <w:rPr>
            <w:rFonts w:asciiTheme="minorHAnsi" w:eastAsiaTheme="minorEastAsia" w:hAnsiTheme="minorHAnsi" w:cstheme="minorBidi"/>
          </w:rPr>
          <w:tab/>
        </w:r>
        <w:r w:rsidR="00F323D4" w:rsidRPr="00BD7C72">
          <w:rPr>
            <w:rStyle w:val="Hyperlink"/>
          </w:rPr>
          <w:t>COMMUNICATION WITH STATE STAFF</w:t>
        </w:r>
        <w:r w:rsidR="00F323D4">
          <w:rPr>
            <w:webHidden/>
          </w:rPr>
          <w:tab/>
        </w:r>
        <w:r w:rsidR="00F323D4">
          <w:rPr>
            <w:webHidden/>
          </w:rPr>
          <w:fldChar w:fldCharType="begin"/>
        </w:r>
        <w:r w:rsidR="00F323D4">
          <w:rPr>
            <w:webHidden/>
          </w:rPr>
          <w:instrText xml:space="preserve"> PAGEREF _Toc524618810 \h </w:instrText>
        </w:r>
        <w:r w:rsidR="00F323D4">
          <w:rPr>
            <w:webHidden/>
          </w:rPr>
        </w:r>
        <w:r w:rsidR="00F323D4">
          <w:rPr>
            <w:webHidden/>
          </w:rPr>
          <w:fldChar w:fldCharType="separate"/>
        </w:r>
        <w:r w:rsidR="00F323D4">
          <w:rPr>
            <w:webHidden/>
          </w:rPr>
          <w:t>2</w:t>
        </w:r>
        <w:r w:rsidR="00F323D4">
          <w:rPr>
            <w:webHidden/>
          </w:rPr>
          <w:fldChar w:fldCharType="end"/>
        </w:r>
      </w:hyperlink>
    </w:p>
    <w:p w14:paraId="29B412FC" w14:textId="7C1C2613" w:rsidR="00F323D4" w:rsidRDefault="00956A57">
      <w:pPr>
        <w:pStyle w:val="TOC2"/>
        <w:rPr>
          <w:rFonts w:asciiTheme="minorHAnsi" w:eastAsiaTheme="minorEastAsia" w:hAnsiTheme="minorHAnsi" w:cstheme="minorBidi"/>
        </w:rPr>
      </w:pPr>
      <w:hyperlink w:anchor="_Toc524618811" w:history="1">
        <w:r w:rsidR="00F323D4" w:rsidRPr="00BD7C72">
          <w:rPr>
            <w:rStyle w:val="Hyperlink"/>
            <w:rFonts w:ascii="Arial Bold" w:hAnsi="Arial Bold"/>
          </w:rPr>
          <w:t>D.</w:t>
        </w:r>
        <w:r w:rsidR="00F323D4">
          <w:rPr>
            <w:rFonts w:asciiTheme="minorHAnsi" w:eastAsiaTheme="minorEastAsia" w:hAnsiTheme="minorHAnsi" w:cstheme="minorBidi"/>
          </w:rPr>
          <w:tab/>
        </w:r>
        <w:r w:rsidR="00F323D4" w:rsidRPr="00BD7C72">
          <w:rPr>
            <w:rStyle w:val="Hyperlink"/>
          </w:rPr>
          <w:t>WRITTEN QUESTIONS AND ANSWERS</w:t>
        </w:r>
        <w:r w:rsidR="00F323D4">
          <w:rPr>
            <w:webHidden/>
          </w:rPr>
          <w:tab/>
        </w:r>
        <w:r w:rsidR="00F323D4">
          <w:rPr>
            <w:webHidden/>
          </w:rPr>
          <w:fldChar w:fldCharType="begin"/>
        </w:r>
        <w:r w:rsidR="00F323D4">
          <w:rPr>
            <w:webHidden/>
          </w:rPr>
          <w:instrText xml:space="preserve"> PAGEREF _Toc524618811 \h </w:instrText>
        </w:r>
        <w:r w:rsidR="00F323D4">
          <w:rPr>
            <w:webHidden/>
          </w:rPr>
        </w:r>
        <w:r w:rsidR="00F323D4">
          <w:rPr>
            <w:webHidden/>
          </w:rPr>
          <w:fldChar w:fldCharType="separate"/>
        </w:r>
        <w:r w:rsidR="00F323D4">
          <w:rPr>
            <w:webHidden/>
          </w:rPr>
          <w:t>2</w:t>
        </w:r>
        <w:r w:rsidR="00F323D4">
          <w:rPr>
            <w:webHidden/>
          </w:rPr>
          <w:fldChar w:fldCharType="end"/>
        </w:r>
      </w:hyperlink>
    </w:p>
    <w:p w14:paraId="7C491B18" w14:textId="14A9F459" w:rsidR="00F323D4" w:rsidRDefault="00956A57">
      <w:pPr>
        <w:pStyle w:val="TOC2"/>
        <w:rPr>
          <w:rFonts w:asciiTheme="minorHAnsi" w:eastAsiaTheme="minorEastAsia" w:hAnsiTheme="minorHAnsi" w:cstheme="minorBidi"/>
        </w:rPr>
      </w:pPr>
      <w:hyperlink w:anchor="_Toc524618812" w:history="1">
        <w:r w:rsidR="00F323D4" w:rsidRPr="00BD7C72">
          <w:rPr>
            <w:rStyle w:val="Hyperlink"/>
            <w:rFonts w:ascii="Arial Bold" w:hAnsi="Arial Bold"/>
          </w:rPr>
          <w:t>E.</w:t>
        </w:r>
        <w:r w:rsidR="00F323D4">
          <w:rPr>
            <w:rFonts w:asciiTheme="minorHAnsi" w:eastAsiaTheme="minorEastAsia" w:hAnsiTheme="minorHAnsi" w:cstheme="minorBidi"/>
          </w:rPr>
          <w:tab/>
        </w:r>
        <w:r w:rsidR="00F323D4" w:rsidRPr="00BD7C72">
          <w:rPr>
            <w:rStyle w:val="Hyperlink"/>
          </w:rPr>
          <w:t>ORAL INTERVIEWS/PRESENTATIONS AND/OR DEMONSTRATIONS</w:t>
        </w:r>
        <w:r w:rsidR="00F323D4">
          <w:rPr>
            <w:webHidden/>
          </w:rPr>
          <w:tab/>
        </w:r>
        <w:r w:rsidR="00F323D4">
          <w:rPr>
            <w:webHidden/>
          </w:rPr>
          <w:fldChar w:fldCharType="begin"/>
        </w:r>
        <w:r w:rsidR="00F323D4">
          <w:rPr>
            <w:webHidden/>
          </w:rPr>
          <w:instrText xml:space="preserve"> PAGEREF _Toc524618812 \h </w:instrText>
        </w:r>
        <w:r w:rsidR="00F323D4">
          <w:rPr>
            <w:webHidden/>
          </w:rPr>
        </w:r>
        <w:r w:rsidR="00F323D4">
          <w:rPr>
            <w:webHidden/>
          </w:rPr>
          <w:fldChar w:fldCharType="separate"/>
        </w:r>
        <w:r w:rsidR="00F323D4">
          <w:rPr>
            <w:webHidden/>
          </w:rPr>
          <w:t>3</w:t>
        </w:r>
        <w:r w:rsidR="00F323D4">
          <w:rPr>
            <w:webHidden/>
          </w:rPr>
          <w:fldChar w:fldCharType="end"/>
        </w:r>
      </w:hyperlink>
    </w:p>
    <w:p w14:paraId="1BA167D9" w14:textId="4B797635" w:rsidR="00F323D4" w:rsidRDefault="00956A57">
      <w:pPr>
        <w:pStyle w:val="TOC2"/>
        <w:rPr>
          <w:rFonts w:asciiTheme="minorHAnsi" w:eastAsiaTheme="minorEastAsia" w:hAnsiTheme="minorHAnsi" w:cstheme="minorBidi"/>
        </w:rPr>
      </w:pPr>
      <w:hyperlink w:anchor="_Toc524618813" w:history="1">
        <w:r w:rsidR="00F323D4" w:rsidRPr="00BD7C72">
          <w:rPr>
            <w:rStyle w:val="Hyperlink"/>
            <w:rFonts w:ascii="Arial Bold" w:hAnsi="Arial Bold"/>
          </w:rPr>
          <w:t>F.</w:t>
        </w:r>
        <w:r w:rsidR="00F323D4">
          <w:rPr>
            <w:rFonts w:asciiTheme="minorHAnsi" w:eastAsiaTheme="minorEastAsia" w:hAnsiTheme="minorHAnsi" w:cstheme="minorBidi"/>
          </w:rPr>
          <w:tab/>
        </w:r>
        <w:r w:rsidR="00F323D4" w:rsidRPr="00BD7C72">
          <w:rPr>
            <w:rStyle w:val="Hyperlink"/>
          </w:rPr>
          <w:t>SUBMISSION OF RESPONSE</w:t>
        </w:r>
        <w:r w:rsidR="00F323D4">
          <w:rPr>
            <w:webHidden/>
          </w:rPr>
          <w:tab/>
        </w:r>
        <w:r w:rsidR="00F323D4">
          <w:rPr>
            <w:webHidden/>
          </w:rPr>
          <w:fldChar w:fldCharType="begin"/>
        </w:r>
        <w:r w:rsidR="00F323D4">
          <w:rPr>
            <w:webHidden/>
          </w:rPr>
          <w:instrText xml:space="preserve"> PAGEREF _Toc524618813 \h </w:instrText>
        </w:r>
        <w:r w:rsidR="00F323D4">
          <w:rPr>
            <w:webHidden/>
          </w:rPr>
        </w:r>
        <w:r w:rsidR="00F323D4">
          <w:rPr>
            <w:webHidden/>
          </w:rPr>
          <w:fldChar w:fldCharType="separate"/>
        </w:r>
        <w:r w:rsidR="00F323D4">
          <w:rPr>
            <w:webHidden/>
          </w:rPr>
          <w:t>3</w:t>
        </w:r>
        <w:r w:rsidR="00F323D4">
          <w:rPr>
            <w:webHidden/>
          </w:rPr>
          <w:fldChar w:fldCharType="end"/>
        </w:r>
      </w:hyperlink>
    </w:p>
    <w:p w14:paraId="1A19BAB0" w14:textId="62ED18CA" w:rsidR="00F323D4" w:rsidRDefault="00956A57">
      <w:pPr>
        <w:pStyle w:val="TOC2"/>
        <w:rPr>
          <w:rFonts w:asciiTheme="minorHAnsi" w:eastAsiaTheme="minorEastAsia" w:hAnsiTheme="minorHAnsi" w:cstheme="minorBidi"/>
        </w:rPr>
      </w:pPr>
      <w:hyperlink w:anchor="_Toc524618814" w:history="1">
        <w:r w:rsidR="00F323D4" w:rsidRPr="00BD7C72">
          <w:rPr>
            <w:rStyle w:val="Hyperlink"/>
            <w:rFonts w:ascii="Arial Bold" w:hAnsi="Arial Bold"/>
          </w:rPr>
          <w:t>G.</w:t>
        </w:r>
        <w:r w:rsidR="00F323D4">
          <w:rPr>
            <w:rFonts w:asciiTheme="minorHAnsi" w:eastAsiaTheme="minorEastAsia" w:hAnsiTheme="minorHAnsi" w:cstheme="minorBidi"/>
          </w:rPr>
          <w:tab/>
        </w:r>
        <w:r w:rsidR="00F323D4" w:rsidRPr="00BD7C72">
          <w:rPr>
            <w:rStyle w:val="Hyperlink"/>
          </w:rPr>
          <w:t>PROPRIETARY INFORMATION</w:t>
        </w:r>
        <w:r w:rsidR="00F323D4">
          <w:rPr>
            <w:webHidden/>
          </w:rPr>
          <w:tab/>
        </w:r>
        <w:r w:rsidR="00F323D4">
          <w:rPr>
            <w:webHidden/>
          </w:rPr>
          <w:fldChar w:fldCharType="begin"/>
        </w:r>
        <w:r w:rsidR="00F323D4">
          <w:rPr>
            <w:webHidden/>
          </w:rPr>
          <w:instrText xml:space="preserve"> PAGEREF _Toc524618814 \h </w:instrText>
        </w:r>
        <w:r w:rsidR="00F323D4">
          <w:rPr>
            <w:webHidden/>
          </w:rPr>
        </w:r>
        <w:r w:rsidR="00F323D4">
          <w:rPr>
            <w:webHidden/>
          </w:rPr>
          <w:fldChar w:fldCharType="separate"/>
        </w:r>
        <w:r w:rsidR="00F323D4">
          <w:rPr>
            <w:webHidden/>
          </w:rPr>
          <w:t>3</w:t>
        </w:r>
        <w:r w:rsidR="00F323D4">
          <w:rPr>
            <w:webHidden/>
          </w:rPr>
          <w:fldChar w:fldCharType="end"/>
        </w:r>
      </w:hyperlink>
    </w:p>
    <w:p w14:paraId="681BB705" w14:textId="549CA117" w:rsidR="00F323D4" w:rsidRDefault="00956A57">
      <w:pPr>
        <w:pStyle w:val="TOC2"/>
        <w:rPr>
          <w:rFonts w:asciiTheme="minorHAnsi" w:eastAsiaTheme="minorEastAsia" w:hAnsiTheme="minorHAnsi" w:cstheme="minorBidi"/>
        </w:rPr>
      </w:pPr>
      <w:hyperlink w:anchor="_Toc524618815" w:history="1">
        <w:r w:rsidR="00F323D4" w:rsidRPr="00BD7C72">
          <w:rPr>
            <w:rStyle w:val="Hyperlink"/>
            <w:rFonts w:ascii="Arial Bold" w:hAnsi="Arial Bold"/>
          </w:rPr>
          <w:t>H.</w:t>
        </w:r>
        <w:r w:rsidR="00F323D4">
          <w:rPr>
            <w:rFonts w:asciiTheme="minorHAnsi" w:eastAsiaTheme="minorEastAsia" w:hAnsiTheme="minorHAnsi" w:cstheme="minorBidi"/>
          </w:rPr>
          <w:tab/>
        </w:r>
        <w:r w:rsidR="00F323D4" w:rsidRPr="00BD7C72">
          <w:rPr>
            <w:rStyle w:val="Hyperlink"/>
          </w:rPr>
          <w:t>REQUEST FOR INFORMATION OPENING</w:t>
        </w:r>
        <w:r w:rsidR="00F323D4">
          <w:rPr>
            <w:webHidden/>
          </w:rPr>
          <w:tab/>
        </w:r>
        <w:r w:rsidR="00F323D4">
          <w:rPr>
            <w:webHidden/>
          </w:rPr>
          <w:fldChar w:fldCharType="begin"/>
        </w:r>
        <w:r w:rsidR="00F323D4">
          <w:rPr>
            <w:webHidden/>
          </w:rPr>
          <w:instrText xml:space="preserve"> PAGEREF _Toc524618815 \h </w:instrText>
        </w:r>
        <w:r w:rsidR="00F323D4">
          <w:rPr>
            <w:webHidden/>
          </w:rPr>
        </w:r>
        <w:r w:rsidR="00F323D4">
          <w:rPr>
            <w:webHidden/>
          </w:rPr>
          <w:fldChar w:fldCharType="separate"/>
        </w:r>
        <w:r w:rsidR="00F323D4">
          <w:rPr>
            <w:webHidden/>
          </w:rPr>
          <w:t>3</w:t>
        </w:r>
        <w:r w:rsidR="00F323D4">
          <w:rPr>
            <w:webHidden/>
          </w:rPr>
          <w:fldChar w:fldCharType="end"/>
        </w:r>
      </w:hyperlink>
    </w:p>
    <w:p w14:paraId="0A4926CB" w14:textId="0841193E" w:rsidR="00F323D4" w:rsidRDefault="00956A57">
      <w:pPr>
        <w:pStyle w:val="TOC1"/>
        <w:rPr>
          <w:rFonts w:asciiTheme="minorHAnsi" w:eastAsiaTheme="minorEastAsia" w:hAnsiTheme="minorHAnsi" w:cstheme="minorBidi"/>
          <w:b w:val="0"/>
          <w:bCs w:val="0"/>
          <w:noProof/>
        </w:rPr>
      </w:pPr>
      <w:hyperlink w:anchor="_Toc524618816" w:history="1">
        <w:r w:rsidR="00F323D4" w:rsidRPr="00BD7C72">
          <w:rPr>
            <w:rStyle w:val="Hyperlink"/>
            <w:rFonts w:ascii="Arial Bold" w:hAnsi="Arial Bold"/>
            <w:noProof/>
          </w:rPr>
          <w:t>III.</w:t>
        </w:r>
        <w:r w:rsidR="00F323D4">
          <w:rPr>
            <w:rFonts w:asciiTheme="minorHAnsi" w:eastAsiaTheme="minorEastAsia" w:hAnsiTheme="minorHAnsi" w:cstheme="minorBidi"/>
            <w:b w:val="0"/>
            <w:bCs w:val="0"/>
            <w:noProof/>
          </w:rPr>
          <w:tab/>
        </w:r>
        <w:r w:rsidR="00F323D4" w:rsidRPr="00BD7C72">
          <w:rPr>
            <w:rStyle w:val="Hyperlink"/>
            <w:noProof/>
          </w:rPr>
          <w:t>PROJECT DESCRIPTION: RFI NDCS INMATE ACCOUNTING AND CANTEEN SOFTWARE</w:t>
        </w:r>
        <w:r w:rsidR="00F323D4">
          <w:rPr>
            <w:noProof/>
            <w:webHidden/>
          </w:rPr>
          <w:tab/>
        </w:r>
        <w:r w:rsidR="00F323D4">
          <w:rPr>
            <w:noProof/>
            <w:webHidden/>
          </w:rPr>
          <w:fldChar w:fldCharType="begin"/>
        </w:r>
        <w:r w:rsidR="00F323D4">
          <w:rPr>
            <w:noProof/>
            <w:webHidden/>
          </w:rPr>
          <w:instrText xml:space="preserve"> PAGEREF _Toc524618816 \h </w:instrText>
        </w:r>
        <w:r w:rsidR="00F323D4">
          <w:rPr>
            <w:noProof/>
            <w:webHidden/>
          </w:rPr>
        </w:r>
        <w:r w:rsidR="00F323D4">
          <w:rPr>
            <w:noProof/>
            <w:webHidden/>
          </w:rPr>
          <w:fldChar w:fldCharType="separate"/>
        </w:r>
        <w:r w:rsidR="00F323D4">
          <w:rPr>
            <w:noProof/>
            <w:webHidden/>
          </w:rPr>
          <w:t>3</w:t>
        </w:r>
        <w:r w:rsidR="00F323D4">
          <w:rPr>
            <w:noProof/>
            <w:webHidden/>
          </w:rPr>
          <w:fldChar w:fldCharType="end"/>
        </w:r>
      </w:hyperlink>
    </w:p>
    <w:p w14:paraId="3361E368" w14:textId="5F7A3173" w:rsidR="00F323D4" w:rsidRDefault="00956A57">
      <w:pPr>
        <w:pStyle w:val="TOC2"/>
        <w:rPr>
          <w:rFonts w:asciiTheme="minorHAnsi" w:eastAsiaTheme="minorEastAsia" w:hAnsiTheme="minorHAnsi" w:cstheme="minorBidi"/>
        </w:rPr>
      </w:pPr>
      <w:hyperlink w:anchor="_Toc524618817" w:history="1">
        <w:r w:rsidR="00F323D4" w:rsidRPr="00BD7C72">
          <w:rPr>
            <w:rStyle w:val="Hyperlink"/>
            <w:rFonts w:ascii="Arial Bold" w:hAnsi="Arial Bold"/>
          </w:rPr>
          <w:t>A.</w:t>
        </w:r>
        <w:r w:rsidR="00F323D4">
          <w:rPr>
            <w:rFonts w:asciiTheme="minorHAnsi" w:eastAsiaTheme="minorEastAsia" w:hAnsiTheme="minorHAnsi" w:cstheme="minorBidi"/>
          </w:rPr>
          <w:tab/>
        </w:r>
        <w:r w:rsidR="00F323D4" w:rsidRPr="00BD7C72">
          <w:rPr>
            <w:rStyle w:val="Hyperlink"/>
          </w:rPr>
          <w:t>PURPOSE AND BACKGROUND</w:t>
        </w:r>
        <w:r w:rsidR="00F323D4">
          <w:rPr>
            <w:webHidden/>
          </w:rPr>
          <w:tab/>
        </w:r>
        <w:r w:rsidR="00F323D4">
          <w:rPr>
            <w:webHidden/>
          </w:rPr>
          <w:fldChar w:fldCharType="begin"/>
        </w:r>
        <w:r w:rsidR="00F323D4">
          <w:rPr>
            <w:webHidden/>
          </w:rPr>
          <w:instrText xml:space="preserve"> PAGEREF _Toc524618817 \h </w:instrText>
        </w:r>
        <w:r w:rsidR="00F323D4">
          <w:rPr>
            <w:webHidden/>
          </w:rPr>
        </w:r>
        <w:r w:rsidR="00F323D4">
          <w:rPr>
            <w:webHidden/>
          </w:rPr>
          <w:fldChar w:fldCharType="separate"/>
        </w:r>
        <w:r w:rsidR="00F323D4">
          <w:rPr>
            <w:webHidden/>
          </w:rPr>
          <w:t>4</w:t>
        </w:r>
        <w:r w:rsidR="00F323D4">
          <w:rPr>
            <w:webHidden/>
          </w:rPr>
          <w:fldChar w:fldCharType="end"/>
        </w:r>
      </w:hyperlink>
    </w:p>
    <w:p w14:paraId="2659B3F4" w14:textId="552DD5A6" w:rsidR="00F323D4" w:rsidRDefault="00956A57">
      <w:pPr>
        <w:pStyle w:val="TOC2"/>
        <w:rPr>
          <w:rFonts w:asciiTheme="minorHAnsi" w:eastAsiaTheme="minorEastAsia" w:hAnsiTheme="minorHAnsi" w:cstheme="minorBidi"/>
        </w:rPr>
      </w:pPr>
      <w:hyperlink w:anchor="_Toc524618819" w:history="1">
        <w:r w:rsidR="00F323D4" w:rsidRPr="00BD7C72">
          <w:rPr>
            <w:rStyle w:val="Hyperlink"/>
            <w:rFonts w:ascii="Arial Bold" w:hAnsi="Arial Bold"/>
          </w:rPr>
          <w:t>B.</w:t>
        </w:r>
        <w:r w:rsidR="00F323D4">
          <w:rPr>
            <w:rFonts w:asciiTheme="minorHAnsi" w:eastAsiaTheme="minorEastAsia" w:hAnsiTheme="minorHAnsi" w:cstheme="minorBidi"/>
          </w:rPr>
          <w:tab/>
        </w:r>
        <w:r w:rsidR="00F323D4" w:rsidRPr="00BD7C72">
          <w:rPr>
            <w:rStyle w:val="Hyperlink"/>
          </w:rPr>
          <w:t>CURRENT BUSINESS PRACTICES</w:t>
        </w:r>
        <w:r w:rsidR="00F323D4">
          <w:rPr>
            <w:webHidden/>
          </w:rPr>
          <w:tab/>
        </w:r>
        <w:r w:rsidR="00F323D4">
          <w:rPr>
            <w:webHidden/>
          </w:rPr>
          <w:fldChar w:fldCharType="begin"/>
        </w:r>
        <w:r w:rsidR="00F323D4">
          <w:rPr>
            <w:webHidden/>
          </w:rPr>
          <w:instrText xml:space="preserve"> PAGEREF _Toc524618819 \h </w:instrText>
        </w:r>
        <w:r w:rsidR="00F323D4">
          <w:rPr>
            <w:webHidden/>
          </w:rPr>
        </w:r>
        <w:r w:rsidR="00F323D4">
          <w:rPr>
            <w:webHidden/>
          </w:rPr>
          <w:fldChar w:fldCharType="separate"/>
        </w:r>
        <w:r w:rsidR="00F323D4">
          <w:rPr>
            <w:webHidden/>
          </w:rPr>
          <w:t>4</w:t>
        </w:r>
        <w:r w:rsidR="00F323D4">
          <w:rPr>
            <w:webHidden/>
          </w:rPr>
          <w:fldChar w:fldCharType="end"/>
        </w:r>
      </w:hyperlink>
    </w:p>
    <w:p w14:paraId="5A595B26" w14:textId="4B08B4A3" w:rsidR="00F323D4" w:rsidRDefault="00956A57">
      <w:pPr>
        <w:pStyle w:val="TOC2"/>
        <w:rPr>
          <w:rFonts w:asciiTheme="minorHAnsi" w:eastAsiaTheme="minorEastAsia" w:hAnsiTheme="minorHAnsi" w:cstheme="minorBidi"/>
        </w:rPr>
      </w:pPr>
      <w:hyperlink w:anchor="_Toc524618820" w:history="1">
        <w:r w:rsidR="00F323D4" w:rsidRPr="00BD7C72">
          <w:rPr>
            <w:rStyle w:val="Hyperlink"/>
            <w:rFonts w:ascii="Arial Bold" w:hAnsi="Arial Bold"/>
          </w:rPr>
          <w:t>C.</w:t>
        </w:r>
        <w:r w:rsidR="00F323D4">
          <w:rPr>
            <w:rFonts w:asciiTheme="minorHAnsi" w:eastAsiaTheme="minorEastAsia" w:hAnsiTheme="minorHAnsi" w:cstheme="minorBidi"/>
          </w:rPr>
          <w:tab/>
        </w:r>
        <w:r w:rsidR="00F323D4" w:rsidRPr="00BD7C72">
          <w:rPr>
            <w:rStyle w:val="Hyperlink"/>
          </w:rPr>
          <w:t>CURRENT SYSTEMS and ENVIRONMENT</w:t>
        </w:r>
        <w:r w:rsidR="00F323D4">
          <w:rPr>
            <w:webHidden/>
          </w:rPr>
          <w:tab/>
        </w:r>
        <w:r w:rsidR="00F323D4">
          <w:rPr>
            <w:webHidden/>
          </w:rPr>
          <w:fldChar w:fldCharType="begin"/>
        </w:r>
        <w:r w:rsidR="00F323D4">
          <w:rPr>
            <w:webHidden/>
          </w:rPr>
          <w:instrText xml:space="preserve"> PAGEREF _Toc524618820 \h </w:instrText>
        </w:r>
        <w:r w:rsidR="00F323D4">
          <w:rPr>
            <w:webHidden/>
          </w:rPr>
        </w:r>
        <w:r w:rsidR="00F323D4">
          <w:rPr>
            <w:webHidden/>
          </w:rPr>
          <w:fldChar w:fldCharType="separate"/>
        </w:r>
        <w:r w:rsidR="00F323D4">
          <w:rPr>
            <w:webHidden/>
          </w:rPr>
          <w:t>8</w:t>
        </w:r>
        <w:r w:rsidR="00F323D4">
          <w:rPr>
            <w:webHidden/>
          </w:rPr>
          <w:fldChar w:fldCharType="end"/>
        </w:r>
      </w:hyperlink>
    </w:p>
    <w:p w14:paraId="3EEEA59C" w14:textId="15BAED00" w:rsidR="00F323D4" w:rsidRDefault="00956A57">
      <w:pPr>
        <w:pStyle w:val="TOC2"/>
        <w:rPr>
          <w:rFonts w:asciiTheme="minorHAnsi" w:eastAsiaTheme="minorEastAsia" w:hAnsiTheme="minorHAnsi" w:cstheme="minorBidi"/>
        </w:rPr>
      </w:pPr>
      <w:hyperlink w:anchor="_Toc524618854" w:history="1">
        <w:r w:rsidR="00F323D4" w:rsidRPr="00BD7C72">
          <w:rPr>
            <w:rStyle w:val="Hyperlink"/>
            <w:rFonts w:ascii="Arial Bold" w:hAnsi="Arial Bold"/>
          </w:rPr>
          <w:t>D.</w:t>
        </w:r>
        <w:r w:rsidR="00F323D4">
          <w:rPr>
            <w:rFonts w:asciiTheme="minorHAnsi" w:eastAsiaTheme="minorEastAsia" w:hAnsiTheme="minorHAnsi" w:cstheme="minorBidi"/>
          </w:rPr>
          <w:tab/>
        </w:r>
        <w:r w:rsidR="00F323D4" w:rsidRPr="00BD7C72">
          <w:rPr>
            <w:rStyle w:val="Hyperlink"/>
          </w:rPr>
          <w:t>INTEGRATION OVERVIEW</w:t>
        </w:r>
        <w:r w:rsidR="00F323D4">
          <w:rPr>
            <w:webHidden/>
          </w:rPr>
          <w:tab/>
        </w:r>
        <w:r w:rsidR="00F323D4">
          <w:rPr>
            <w:webHidden/>
          </w:rPr>
          <w:fldChar w:fldCharType="begin"/>
        </w:r>
        <w:r w:rsidR="00F323D4">
          <w:rPr>
            <w:webHidden/>
          </w:rPr>
          <w:instrText xml:space="preserve"> PAGEREF _Toc524618854 \h </w:instrText>
        </w:r>
        <w:r w:rsidR="00F323D4">
          <w:rPr>
            <w:webHidden/>
          </w:rPr>
        </w:r>
        <w:r w:rsidR="00F323D4">
          <w:rPr>
            <w:webHidden/>
          </w:rPr>
          <w:fldChar w:fldCharType="separate"/>
        </w:r>
        <w:r w:rsidR="00F323D4">
          <w:rPr>
            <w:webHidden/>
          </w:rPr>
          <w:t>9</w:t>
        </w:r>
        <w:r w:rsidR="00F323D4">
          <w:rPr>
            <w:webHidden/>
          </w:rPr>
          <w:fldChar w:fldCharType="end"/>
        </w:r>
      </w:hyperlink>
    </w:p>
    <w:p w14:paraId="64541BB3" w14:textId="61AD11A9" w:rsidR="00F323D4" w:rsidRDefault="00956A57">
      <w:pPr>
        <w:pStyle w:val="TOC2"/>
        <w:rPr>
          <w:rFonts w:asciiTheme="minorHAnsi" w:eastAsiaTheme="minorEastAsia" w:hAnsiTheme="minorHAnsi" w:cstheme="minorBidi"/>
        </w:rPr>
      </w:pPr>
      <w:hyperlink w:anchor="_Toc524618855" w:history="1">
        <w:r w:rsidR="00F323D4" w:rsidRPr="00BD7C72">
          <w:rPr>
            <w:rStyle w:val="Hyperlink"/>
            <w:rFonts w:ascii="Arial Bold" w:hAnsi="Arial Bold"/>
          </w:rPr>
          <w:t>E.</w:t>
        </w:r>
        <w:r w:rsidR="00F323D4">
          <w:rPr>
            <w:rFonts w:asciiTheme="minorHAnsi" w:eastAsiaTheme="minorEastAsia" w:hAnsiTheme="minorHAnsi" w:cstheme="minorBidi"/>
          </w:rPr>
          <w:tab/>
        </w:r>
        <w:r w:rsidR="00F323D4" w:rsidRPr="00BD7C72">
          <w:rPr>
            <w:rStyle w:val="Hyperlink"/>
          </w:rPr>
          <w:t>REQUESTED INFORMATION WITHIN RFI RESPONSE:</w:t>
        </w:r>
        <w:r w:rsidR="00F323D4">
          <w:rPr>
            <w:webHidden/>
          </w:rPr>
          <w:tab/>
        </w:r>
        <w:r w:rsidR="00F323D4">
          <w:rPr>
            <w:webHidden/>
          </w:rPr>
          <w:fldChar w:fldCharType="begin"/>
        </w:r>
        <w:r w:rsidR="00F323D4">
          <w:rPr>
            <w:webHidden/>
          </w:rPr>
          <w:instrText xml:space="preserve"> PAGEREF _Toc524618855 \h </w:instrText>
        </w:r>
        <w:r w:rsidR="00F323D4">
          <w:rPr>
            <w:webHidden/>
          </w:rPr>
        </w:r>
        <w:r w:rsidR="00F323D4">
          <w:rPr>
            <w:webHidden/>
          </w:rPr>
          <w:fldChar w:fldCharType="separate"/>
        </w:r>
        <w:r w:rsidR="00F323D4">
          <w:rPr>
            <w:webHidden/>
          </w:rPr>
          <w:t>9</w:t>
        </w:r>
        <w:r w:rsidR="00F323D4">
          <w:rPr>
            <w:webHidden/>
          </w:rPr>
          <w:fldChar w:fldCharType="end"/>
        </w:r>
      </w:hyperlink>
    </w:p>
    <w:p w14:paraId="09B78D8E" w14:textId="4630E654" w:rsidR="00F323D4" w:rsidRDefault="00956A57">
      <w:pPr>
        <w:pStyle w:val="TOC2"/>
        <w:rPr>
          <w:rFonts w:asciiTheme="minorHAnsi" w:eastAsiaTheme="minorEastAsia" w:hAnsiTheme="minorHAnsi" w:cstheme="minorBidi"/>
        </w:rPr>
      </w:pPr>
      <w:hyperlink w:anchor="_Toc524618856" w:history="1">
        <w:r w:rsidR="00F323D4" w:rsidRPr="00BD7C72">
          <w:rPr>
            <w:rStyle w:val="Hyperlink"/>
            <w:rFonts w:ascii="Arial Bold" w:hAnsi="Arial Bold"/>
          </w:rPr>
          <w:t>F.</w:t>
        </w:r>
        <w:r w:rsidR="00F323D4">
          <w:rPr>
            <w:rFonts w:asciiTheme="minorHAnsi" w:eastAsiaTheme="minorEastAsia" w:hAnsiTheme="minorHAnsi" w:cstheme="minorBidi"/>
          </w:rPr>
          <w:tab/>
        </w:r>
        <w:r w:rsidR="00F323D4" w:rsidRPr="00BD7C72">
          <w:rPr>
            <w:rStyle w:val="Hyperlink"/>
          </w:rPr>
          <w:t>EXAMPLES/POSSIBLE SCENARIOS:</w:t>
        </w:r>
        <w:r w:rsidR="00F323D4">
          <w:rPr>
            <w:webHidden/>
          </w:rPr>
          <w:tab/>
        </w:r>
        <w:r w:rsidR="00F323D4">
          <w:rPr>
            <w:webHidden/>
          </w:rPr>
          <w:fldChar w:fldCharType="begin"/>
        </w:r>
        <w:r w:rsidR="00F323D4">
          <w:rPr>
            <w:webHidden/>
          </w:rPr>
          <w:instrText xml:space="preserve"> PAGEREF _Toc524618856 \h </w:instrText>
        </w:r>
        <w:r w:rsidR="00F323D4">
          <w:rPr>
            <w:webHidden/>
          </w:rPr>
        </w:r>
        <w:r w:rsidR="00F323D4">
          <w:rPr>
            <w:webHidden/>
          </w:rPr>
          <w:fldChar w:fldCharType="separate"/>
        </w:r>
        <w:r w:rsidR="00F323D4">
          <w:rPr>
            <w:webHidden/>
          </w:rPr>
          <w:t>9</w:t>
        </w:r>
        <w:r w:rsidR="00F323D4">
          <w:rPr>
            <w:webHidden/>
          </w:rPr>
          <w:fldChar w:fldCharType="end"/>
        </w:r>
      </w:hyperlink>
    </w:p>
    <w:p w14:paraId="61BE26CC" w14:textId="2CE21E56" w:rsidR="00F323D4" w:rsidRDefault="00956A57">
      <w:pPr>
        <w:pStyle w:val="TOC2"/>
        <w:rPr>
          <w:rFonts w:asciiTheme="minorHAnsi" w:eastAsiaTheme="minorEastAsia" w:hAnsiTheme="minorHAnsi" w:cstheme="minorBidi"/>
        </w:rPr>
      </w:pPr>
      <w:hyperlink w:anchor="_Toc524618857" w:history="1">
        <w:r w:rsidR="00F323D4" w:rsidRPr="00BD7C72">
          <w:rPr>
            <w:rStyle w:val="Hyperlink"/>
            <w:rFonts w:ascii="Arial Bold" w:hAnsi="Arial Bold"/>
          </w:rPr>
          <w:t>G.</w:t>
        </w:r>
        <w:r w:rsidR="00F323D4">
          <w:rPr>
            <w:rFonts w:asciiTheme="minorHAnsi" w:eastAsiaTheme="minorEastAsia" w:hAnsiTheme="minorHAnsi" w:cstheme="minorBidi"/>
          </w:rPr>
          <w:tab/>
        </w:r>
        <w:r w:rsidR="00F323D4" w:rsidRPr="00BD7C72">
          <w:rPr>
            <w:rStyle w:val="Hyperlink"/>
          </w:rPr>
          <w:t>DESIRED FUTURE STATE</w:t>
        </w:r>
        <w:r w:rsidR="00F323D4">
          <w:rPr>
            <w:webHidden/>
          </w:rPr>
          <w:tab/>
        </w:r>
        <w:r w:rsidR="00F323D4">
          <w:rPr>
            <w:webHidden/>
          </w:rPr>
          <w:fldChar w:fldCharType="begin"/>
        </w:r>
        <w:r w:rsidR="00F323D4">
          <w:rPr>
            <w:webHidden/>
          </w:rPr>
          <w:instrText xml:space="preserve"> PAGEREF _Toc524618857 \h </w:instrText>
        </w:r>
        <w:r w:rsidR="00F323D4">
          <w:rPr>
            <w:webHidden/>
          </w:rPr>
        </w:r>
        <w:r w:rsidR="00F323D4">
          <w:rPr>
            <w:webHidden/>
          </w:rPr>
          <w:fldChar w:fldCharType="separate"/>
        </w:r>
        <w:r w:rsidR="00F323D4">
          <w:rPr>
            <w:webHidden/>
          </w:rPr>
          <w:t>10</w:t>
        </w:r>
        <w:r w:rsidR="00F323D4">
          <w:rPr>
            <w:webHidden/>
          </w:rPr>
          <w:fldChar w:fldCharType="end"/>
        </w:r>
      </w:hyperlink>
    </w:p>
    <w:p w14:paraId="3868F465" w14:textId="57150829" w:rsidR="00F323D4" w:rsidRDefault="00956A57">
      <w:pPr>
        <w:pStyle w:val="TOC1"/>
        <w:rPr>
          <w:rFonts w:asciiTheme="minorHAnsi" w:eastAsiaTheme="minorEastAsia" w:hAnsiTheme="minorHAnsi" w:cstheme="minorBidi"/>
          <w:b w:val="0"/>
          <w:bCs w:val="0"/>
          <w:noProof/>
        </w:rPr>
      </w:pPr>
      <w:hyperlink w:anchor="_Toc524618873" w:history="1">
        <w:r w:rsidR="00F323D4" w:rsidRPr="00BD7C72">
          <w:rPr>
            <w:rStyle w:val="Hyperlink"/>
            <w:noProof/>
          </w:rPr>
          <w:t>Form A  Vendor Contact Sheet</w:t>
        </w:r>
        <w:r w:rsidR="00F323D4">
          <w:rPr>
            <w:noProof/>
            <w:webHidden/>
          </w:rPr>
          <w:tab/>
        </w:r>
        <w:r w:rsidR="00F323D4">
          <w:rPr>
            <w:noProof/>
            <w:webHidden/>
          </w:rPr>
          <w:fldChar w:fldCharType="begin"/>
        </w:r>
        <w:r w:rsidR="00F323D4">
          <w:rPr>
            <w:noProof/>
            <w:webHidden/>
          </w:rPr>
          <w:instrText xml:space="preserve"> PAGEREF _Toc524618873 \h </w:instrText>
        </w:r>
        <w:r w:rsidR="00F323D4">
          <w:rPr>
            <w:noProof/>
            <w:webHidden/>
          </w:rPr>
        </w:r>
        <w:r w:rsidR="00F323D4">
          <w:rPr>
            <w:noProof/>
            <w:webHidden/>
          </w:rPr>
          <w:fldChar w:fldCharType="separate"/>
        </w:r>
        <w:r w:rsidR="00F323D4">
          <w:rPr>
            <w:noProof/>
            <w:webHidden/>
          </w:rPr>
          <w:t>11</w:t>
        </w:r>
        <w:r w:rsidR="00F323D4">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0"/>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52461880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2132FEC9" w14:textId="54765A6B" w:rsidR="00AF3833" w:rsidRPr="00593538" w:rsidRDefault="008C1AFE" w:rsidP="00AF3833">
      <w:pPr>
        <w:pStyle w:val="Level1BodyforRFPForm"/>
        <w:rPr>
          <w:sz w:val="22"/>
          <w:szCs w:val="22"/>
        </w:rPr>
      </w:pPr>
      <w:r w:rsidRPr="00593538">
        <w:rPr>
          <w:sz w:val="22"/>
          <w:szCs w:val="22"/>
        </w:rPr>
        <w:t>The State of Nebraska,</w:t>
      </w:r>
      <w:r w:rsidR="00AF3833" w:rsidRPr="00593538">
        <w:rPr>
          <w:sz w:val="22"/>
          <w:szCs w:val="22"/>
        </w:rPr>
        <w:t xml:space="preserve"> Department of Correctional </w:t>
      </w:r>
      <w:proofErr w:type="gramStart"/>
      <w:r w:rsidR="00AF3833" w:rsidRPr="00593538">
        <w:rPr>
          <w:sz w:val="22"/>
          <w:szCs w:val="22"/>
        </w:rPr>
        <w:t>Services  (</w:t>
      </w:r>
      <w:proofErr w:type="gramEnd"/>
      <w:r w:rsidR="00AF3833" w:rsidRPr="00593538">
        <w:rPr>
          <w:sz w:val="22"/>
          <w:szCs w:val="22"/>
        </w:rPr>
        <w:t xml:space="preserve">NDCS) </w:t>
      </w:r>
      <w:r w:rsidRPr="00593538">
        <w:rPr>
          <w:sz w:val="22"/>
          <w:szCs w:val="22"/>
        </w:rPr>
        <w:t xml:space="preserve"> is issuing this Request for </w:t>
      </w:r>
      <w:r w:rsidR="00AC267B" w:rsidRPr="00593538">
        <w:rPr>
          <w:sz w:val="22"/>
          <w:szCs w:val="22"/>
        </w:rPr>
        <w:t>Information</w:t>
      </w:r>
      <w:r w:rsidR="00AF3833" w:rsidRPr="00593538">
        <w:rPr>
          <w:sz w:val="22"/>
          <w:szCs w:val="22"/>
        </w:rPr>
        <w:t xml:space="preserve"> </w:t>
      </w:r>
      <w:r w:rsidRPr="00593538">
        <w:rPr>
          <w:sz w:val="22"/>
          <w:szCs w:val="22"/>
        </w:rPr>
        <w:t xml:space="preserve">for the purpose of </w:t>
      </w:r>
      <w:r w:rsidR="00AC267B" w:rsidRPr="00593538">
        <w:rPr>
          <w:sz w:val="22"/>
          <w:szCs w:val="22"/>
        </w:rPr>
        <w:t xml:space="preserve">gathering information </w:t>
      </w:r>
      <w:r w:rsidR="00AF3833" w:rsidRPr="00593538">
        <w:rPr>
          <w:sz w:val="22"/>
          <w:szCs w:val="22"/>
        </w:rPr>
        <w:t xml:space="preserve">regarding </w:t>
      </w:r>
      <w:r w:rsidR="00935940">
        <w:rPr>
          <w:sz w:val="22"/>
          <w:szCs w:val="22"/>
        </w:rPr>
        <w:t>Commercial Off the Shelf (</w:t>
      </w:r>
      <w:r w:rsidR="00AF3833" w:rsidRPr="00593538">
        <w:rPr>
          <w:sz w:val="22"/>
          <w:szCs w:val="22"/>
        </w:rPr>
        <w:t>COTS</w:t>
      </w:r>
      <w:r w:rsidR="00935940">
        <w:rPr>
          <w:sz w:val="22"/>
          <w:szCs w:val="22"/>
        </w:rPr>
        <w:t>)</w:t>
      </w:r>
      <w:r w:rsidR="00AF3833" w:rsidRPr="00593538">
        <w:rPr>
          <w:sz w:val="22"/>
          <w:szCs w:val="22"/>
        </w:rPr>
        <w:t xml:space="preserve"> </w:t>
      </w:r>
      <w:r w:rsidR="00AF3833">
        <w:rPr>
          <w:sz w:val="22"/>
          <w:szCs w:val="22"/>
        </w:rPr>
        <w:t xml:space="preserve">Inmate </w:t>
      </w:r>
      <w:r w:rsidR="00AF3833" w:rsidRPr="00593538">
        <w:rPr>
          <w:sz w:val="22"/>
          <w:szCs w:val="22"/>
        </w:rPr>
        <w:t xml:space="preserve">Accounting </w:t>
      </w:r>
      <w:r w:rsidR="00D879AB" w:rsidRPr="00D879AB">
        <w:rPr>
          <w:sz w:val="22"/>
          <w:szCs w:val="22"/>
        </w:rPr>
        <w:t>and Canteen</w:t>
      </w:r>
      <w:r w:rsidR="00AF3833" w:rsidRPr="00593538">
        <w:rPr>
          <w:sz w:val="22"/>
          <w:szCs w:val="22"/>
        </w:rPr>
        <w:t xml:space="preserve"> Software systems currently commercially available. </w:t>
      </w:r>
    </w:p>
    <w:p w14:paraId="609357A6" w14:textId="6B054369" w:rsidR="008C1AFE" w:rsidRPr="002E6F62" w:rsidRDefault="005760DF" w:rsidP="009C7FA4">
      <w:pPr>
        <w:pStyle w:val="Level1Body"/>
        <w:rPr>
          <w:highlight w:val="yellow"/>
        </w:rPr>
      </w:pPr>
      <w:r>
        <w:t>.</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proofErr w:type="gramStart"/>
      <w:r w:rsidRPr="000B4404">
        <w:rPr>
          <w:b/>
        </w:rPr>
        <w:t>CAN BE FOUND</w:t>
      </w:r>
      <w:proofErr w:type="gramEnd"/>
      <w:r w:rsidRPr="000B4404">
        <w:rPr>
          <w:b/>
        </w:rPr>
        <w:t xml:space="preserve"> ON THE INTERNET AT:</w:t>
      </w:r>
      <w:r w:rsidRPr="000B4404">
        <w:t xml:space="preserve">  </w:t>
      </w:r>
      <w:hyperlink r:id="rId11"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524618806"/>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6C155F45" w14:textId="3214D6DE" w:rsidR="00AC267B" w:rsidRDefault="008C1AFE" w:rsidP="000B4404">
      <w:pPr>
        <w:pStyle w:val="Level2Body"/>
      </w:pPr>
      <w:r w:rsidRPr="00B612F4">
        <w:t xml:space="preserve">The State expects to adhere to the tentative schedule shown below.  It </w:t>
      </w:r>
      <w:proofErr w:type="gramStart"/>
      <w:r w:rsidRPr="00B612F4">
        <w:t>should be noted</w:t>
      </w:r>
      <w:proofErr w:type="gramEnd"/>
      <w:r w:rsidRPr="00B612F4">
        <w:t>, however, that some dates are approximate and subject to change</w:t>
      </w: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64B891CA" w:rsidR="00AC267B" w:rsidRDefault="00A87E92" w:rsidP="008D712F">
            <w:pPr>
              <w:jc w:val="center"/>
            </w:pPr>
            <w:r>
              <w:t xml:space="preserve"> September 24, 2018</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53622E7B" w:rsidR="00AC267B" w:rsidRDefault="00A87E92" w:rsidP="008D712F">
            <w:pPr>
              <w:jc w:val="center"/>
            </w:pPr>
            <w:r>
              <w:t xml:space="preserve"> October 4, 2018</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956A57" w:rsidP="00B40776">
            <w:pPr>
              <w:pStyle w:val="Level1Body"/>
            </w:pPr>
            <w:hyperlink r:id="rId12" w:history="1">
              <w:r w:rsidR="00E14FD0" w:rsidRPr="00E14FD0">
                <w:rPr>
                  <w:rStyle w:val="Hyperlink"/>
                </w:rPr>
                <w:t>http://das.nebraska.gov/materiel/purchasing.html</w:t>
              </w:r>
            </w:hyperlink>
            <w:r w:rsidR="00650E85">
              <w:t xml:space="preserve"> </w:t>
            </w:r>
          </w:p>
        </w:tc>
        <w:tc>
          <w:tcPr>
            <w:tcW w:w="2509" w:type="dxa"/>
          </w:tcPr>
          <w:p w14:paraId="05933E49" w14:textId="6895DD01" w:rsidR="00AC267B" w:rsidRDefault="00A87E92" w:rsidP="008D712F">
            <w:pPr>
              <w:jc w:val="center"/>
            </w:pPr>
            <w:r>
              <w:t xml:space="preserve"> October 10, 2018</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5B2CD7D2" w14:textId="5B1696ED" w:rsidR="00AC267B" w:rsidRDefault="00AC267B" w:rsidP="00E04665">
            <w:pPr>
              <w:pStyle w:val="Level1Body"/>
            </w:pPr>
            <w:r>
              <w:t>Location:</w:t>
            </w:r>
            <w:r>
              <w:tab/>
            </w:r>
            <w:r w:rsidR="00E04665">
              <w:t>NE Department of Correctional Services</w:t>
            </w:r>
          </w:p>
          <w:p w14:paraId="08C9F497" w14:textId="5D119A21" w:rsidR="00E04665" w:rsidRDefault="00E04665" w:rsidP="00E04665">
            <w:pPr>
              <w:pStyle w:val="Level1Body"/>
            </w:pPr>
            <w:r>
              <w:t>801 West Prospector Place, Building #1, Purchasing Division</w:t>
            </w:r>
          </w:p>
          <w:p w14:paraId="2923155B" w14:textId="5F2273E1" w:rsidR="00E04665" w:rsidRDefault="00E04665" w:rsidP="00E04665">
            <w:pPr>
              <w:pStyle w:val="Level1Body"/>
            </w:pPr>
            <w:r>
              <w:t>Lincoln, NE  68522</w:t>
            </w:r>
          </w:p>
        </w:tc>
        <w:tc>
          <w:tcPr>
            <w:tcW w:w="2509" w:type="dxa"/>
          </w:tcPr>
          <w:p w14:paraId="41F70A6B" w14:textId="01A0F12E" w:rsidR="00AC267B" w:rsidRDefault="00A87E92" w:rsidP="008D712F">
            <w:pPr>
              <w:jc w:val="center"/>
            </w:pPr>
            <w:r>
              <w:t>October 24, 2018</w:t>
            </w:r>
          </w:p>
          <w:p w14:paraId="3D5773DA" w14:textId="57781EA5" w:rsidR="00077E69" w:rsidRDefault="00AC267B" w:rsidP="008D712F">
            <w:pPr>
              <w:jc w:val="center"/>
            </w:pPr>
            <w:r>
              <w:t xml:space="preserve">2:00 </w:t>
            </w:r>
            <w:r w:rsidR="00FC1947">
              <w:t>PM</w:t>
            </w:r>
            <w:r>
              <w:t xml:space="preserve"> </w:t>
            </w:r>
          </w:p>
          <w:p w14:paraId="5F0448E3" w14:textId="363C92A8"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3A64F71D" w:rsidR="00AC267B" w:rsidRDefault="00AC267B" w:rsidP="00BB167C">
            <w:pPr>
              <w:pStyle w:val="Level1Body"/>
            </w:pPr>
            <w:r>
              <w:t xml:space="preserve">Conduct </w:t>
            </w:r>
            <w:r w:rsidR="00360B0F">
              <w:t>oral interviews/</w:t>
            </w:r>
            <w:r>
              <w:t>presentations and/or demonstrations (</w:t>
            </w:r>
            <w:r w:rsidR="00360B0F">
              <w:t>i</w:t>
            </w:r>
            <w:r>
              <w:t xml:space="preserve">f </w:t>
            </w:r>
            <w:r w:rsidR="00BB167C">
              <w:t>necessary</w:t>
            </w:r>
            <w:r>
              <w:t>)</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3" w:name="_Toc200358498"/>
      <w:bookmarkStart w:id="1554" w:name="_Toc524618807"/>
      <w:r>
        <w:lastRenderedPageBreak/>
        <w:t>RFI RESPONSE</w:t>
      </w:r>
      <w:r w:rsidRPr="00E6158F">
        <w:t xml:space="preserve"> </w:t>
      </w:r>
      <w:r w:rsidR="008C1AFE" w:rsidRPr="00E6158F">
        <w:t>PROCEDURES</w:t>
      </w:r>
      <w:bookmarkEnd w:id="1553"/>
      <w:bookmarkEnd w:id="1554"/>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5" w:name="_Toc200358499"/>
      <w:bookmarkStart w:id="1556" w:name="_Toc524618808"/>
      <w:r w:rsidRPr="00B612F4">
        <w:t>OFFICE AND CONTACT PERSON</w:t>
      </w:r>
      <w:bookmarkEnd w:id="1555"/>
      <w:bookmarkEnd w:id="1556"/>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368061FB"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w:t>
      </w:r>
      <w:r w:rsidR="00AF3833">
        <w:t>NE Department of Correctional Services</w:t>
      </w:r>
      <w:r w:rsidR="008C1AFE" w:rsidRPr="00B612F4">
        <w:t xml:space="preserve">.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07021D95" w:rsidR="008C1AFE" w:rsidRPr="00C46F73" w:rsidRDefault="008C1AFE" w:rsidP="000B4404">
      <w:pPr>
        <w:pStyle w:val="Level2Body"/>
      </w:pPr>
      <w:r w:rsidRPr="000B4404">
        <w:t xml:space="preserve">Name: </w:t>
      </w:r>
      <w:r w:rsidRPr="000B4404">
        <w:tab/>
      </w:r>
      <w:r w:rsidRPr="000B4404">
        <w:tab/>
      </w:r>
      <w:r w:rsidR="00AF3833" w:rsidRPr="00C46F73">
        <w:t>Kate Severin</w:t>
      </w:r>
      <w:r w:rsidRPr="00C46F73">
        <w:t xml:space="preserve"> </w:t>
      </w:r>
    </w:p>
    <w:p w14:paraId="1F4DF91C" w14:textId="52EC2386" w:rsidR="008C1AFE" w:rsidRPr="00593538" w:rsidRDefault="008C1AFE" w:rsidP="000B4404">
      <w:pPr>
        <w:pStyle w:val="Level2Body"/>
      </w:pPr>
      <w:r w:rsidRPr="00C46F73">
        <w:t xml:space="preserve">Agency: </w:t>
      </w:r>
      <w:r w:rsidR="00640A23" w:rsidRPr="00C46F73">
        <w:tab/>
      </w:r>
      <w:r w:rsidR="00AF3833" w:rsidRPr="00593538">
        <w:t xml:space="preserve">NE Department of Correctional Services </w:t>
      </w:r>
      <w:r w:rsidRPr="00593538">
        <w:t xml:space="preserve"> </w:t>
      </w:r>
    </w:p>
    <w:p w14:paraId="0D5A6883" w14:textId="3675C8C2" w:rsidR="008C1AFE" w:rsidRPr="00593538" w:rsidRDefault="008C1AFE" w:rsidP="000B4404">
      <w:pPr>
        <w:pStyle w:val="Level2Body"/>
      </w:pPr>
      <w:r w:rsidRPr="00593538">
        <w:t xml:space="preserve">Address: </w:t>
      </w:r>
      <w:r w:rsidRPr="00593538">
        <w:tab/>
      </w:r>
      <w:r w:rsidR="00AF3833" w:rsidRPr="00593538">
        <w:t>801 West Prospector Place</w:t>
      </w:r>
    </w:p>
    <w:p w14:paraId="60682C0D" w14:textId="66BBFAC1" w:rsidR="008C1AFE" w:rsidRPr="00593538" w:rsidRDefault="008C1AFE" w:rsidP="000B4404">
      <w:pPr>
        <w:pStyle w:val="Level2Body"/>
      </w:pPr>
      <w:r w:rsidRPr="00593538">
        <w:tab/>
      </w:r>
      <w:r w:rsidRPr="00593538">
        <w:tab/>
        <w:t>Lincoln, NE</w:t>
      </w:r>
      <w:r w:rsidR="00CF145F" w:rsidRPr="00593538">
        <w:t xml:space="preserve">  </w:t>
      </w:r>
      <w:r w:rsidR="00AF3833" w:rsidRPr="00593538">
        <w:t>68522</w:t>
      </w:r>
    </w:p>
    <w:p w14:paraId="176ECCFC" w14:textId="0895810A" w:rsidR="008C1AFE" w:rsidRPr="00C46F73" w:rsidRDefault="008C1AFE" w:rsidP="006F569E">
      <w:pPr>
        <w:pStyle w:val="Level2Body"/>
        <w:ind w:left="0" w:firstLine="720"/>
      </w:pPr>
      <w:r w:rsidRPr="00593538">
        <w:t>Telephone:</w:t>
      </w:r>
      <w:r w:rsidRPr="00593538">
        <w:tab/>
        <w:t>402-</w:t>
      </w:r>
      <w:r w:rsidR="00AF3833" w:rsidRPr="00C46F73">
        <w:t>479-5717</w:t>
      </w:r>
    </w:p>
    <w:p w14:paraId="638CBD7C" w14:textId="666BE76C" w:rsidR="008C1AFE" w:rsidRPr="000B4404" w:rsidRDefault="008C1AFE" w:rsidP="000B4404">
      <w:pPr>
        <w:pStyle w:val="Level2Body"/>
      </w:pPr>
      <w:r w:rsidRPr="00C46F73">
        <w:t>E-Mail:</w:t>
      </w:r>
      <w:r w:rsidRPr="00C46F73">
        <w:tab/>
      </w:r>
      <w:r w:rsidRPr="00C46F73">
        <w:tab/>
      </w:r>
      <w:hyperlink r:id="rId13" w:history="1">
        <w:r w:rsidR="00AF3833" w:rsidRPr="00593538">
          <w:rPr>
            <w:rStyle w:val="Hyperlink"/>
          </w:rPr>
          <w:t>kate.severin@nebraska.gov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7" w:name="_Toc200358500"/>
      <w:bookmarkStart w:id="1558" w:name="_Toc524618809"/>
      <w:r w:rsidRPr="00B612F4">
        <w:t>GENERAL INFORMATION</w:t>
      </w:r>
      <w:bookmarkEnd w:id="1557"/>
      <w:bookmarkEnd w:id="1558"/>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w:t>
      </w:r>
      <w:proofErr w:type="gramStart"/>
      <w:r w:rsidRPr="000B4404">
        <w:t>as a result</w:t>
      </w:r>
      <w:proofErr w:type="gramEnd"/>
      <w:r w:rsidRPr="000B4404">
        <w:t xml:space="preserve"> of this RFI.  There will not be a contract </w:t>
      </w:r>
      <w:proofErr w:type="gramStart"/>
      <w:r w:rsidRPr="000B4404">
        <w:t>as a result</w:t>
      </w:r>
      <w:proofErr w:type="gramEnd"/>
      <w:r w:rsidRPr="000B4404">
        <w:t xml:space="preserve"> of this RFI and the State is not liable for any cost incurred by vendors in replying to this RFI.  If an RFP </w:t>
      </w:r>
      <w:proofErr w:type="gramStart"/>
      <w:r w:rsidRPr="000B4404">
        <w:t>is issued</w:t>
      </w:r>
      <w:proofErr w:type="gramEnd"/>
      <w:r w:rsidRPr="000B4404">
        <w:t>,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59" w:name="_Toc200358501"/>
      <w:bookmarkStart w:id="1560" w:name="_Toc524618810"/>
      <w:r w:rsidRPr="00B612F4">
        <w:t>COMMUNICATION WITH STATE STAFF</w:t>
      </w:r>
      <w:bookmarkEnd w:id="1559"/>
      <w:bookmarkEnd w:id="1560"/>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 xml:space="preserve">The following exceptions to these restrictions </w:t>
      </w:r>
      <w:proofErr w:type="gramStart"/>
      <w:r w:rsidRPr="000B4404">
        <w:t>are permitted</w:t>
      </w:r>
      <w:proofErr w:type="gramEnd"/>
      <w:r w:rsidRPr="000B4404">
        <w:t>:</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w:t>
      </w:r>
      <w:proofErr w:type="gramStart"/>
      <w:r w:rsidRPr="000B4404">
        <w:t>may be considered</w:t>
      </w:r>
      <w:proofErr w:type="gramEnd"/>
      <w:r w:rsidRPr="000B4404">
        <w:t xml:space="preserve">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1" w:name="_Toc188949824"/>
      <w:bookmarkStart w:id="1562" w:name="_Toc188950273"/>
      <w:bookmarkStart w:id="1563" w:name="_Toc188950722"/>
      <w:bookmarkStart w:id="1564" w:name="_Toc200353909"/>
      <w:bookmarkStart w:id="1565" w:name="_Toc200354358"/>
      <w:bookmarkStart w:id="1566" w:name="_Toc200354809"/>
      <w:bookmarkStart w:id="1567" w:name="_Toc200355260"/>
      <w:bookmarkStart w:id="1568" w:name="_Toc200355713"/>
      <w:bookmarkStart w:id="1569" w:name="_Toc200356165"/>
      <w:bookmarkStart w:id="1570" w:name="_Toc200356619"/>
      <w:bookmarkStart w:id="1571" w:name="_Toc200357072"/>
      <w:bookmarkStart w:id="1572" w:name="_Toc200357525"/>
      <w:bookmarkStart w:id="1573" w:name="_Toc200358014"/>
      <w:bookmarkStart w:id="1574" w:name="_Toc200358503"/>
      <w:bookmarkStart w:id="1575" w:name="_Toc200359802"/>
      <w:bookmarkStart w:id="1576" w:name="_Toc188949826"/>
      <w:bookmarkStart w:id="1577" w:name="_Toc188950275"/>
      <w:bookmarkStart w:id="1578" w:name="_Toc188950724"/>
      <w:bookmarkStart w:id="1579" w:name="_Toc200353911"/>
      <w:bookmarkStart w:id="1580" w:name="_Toc200354360"/>
      <w:bookmarkStart w:id="1581" w:name="_Toc200354811"/>
      <w:bookmarkStart w:id="1582" w:name="_Toc200355262"/>
      <w:bookmarkStart w:id="1583" w:name="_Toc200355715"/>
      <w:bookmarkStart w:id="1584" w:name="_Toc200356167"/>
      <w:bookmarkStart w:id="1585" w:name="_Toc200356621"/>
      <w:bookmarkStart w:id="1586" w:name="_Toc200357074"/>
      <w:bookmarkStart w:id="1587" w:name="_Toc200357527"/>
      <w:bookmarkStart w:id="1588" w:name="_Toc200358016"/>
      <w:bookmarkStart w:id="1589" w:name="_Toc200358505"/>
      <w:bookmarkStart w:id="1590" w:name="_Toc200359804"/>
      <w:bookmarkStart w:id="1591" w:name="_Toc188949828"/>
      <w:bookmarkStart w:id="1592" w:name="_Toc188950277"/>
      <w:bookmarkStart w:id="1593" w:name="_Toc188950726"/>
      <w:bookmarkStart w:id="1594" w:name="_Toc200353913"/>
      <w:bookmarkStart w:id="1595" w:name="_Toc200354362"/>
      <w:bookmarkStart w:id="1596" w:name="_Toc200354813"/>
      <w:bookmarkStart w:id="1597" w:name="_Toc200355264"/>
      <w:bookmarkStart w:id="1598" w:name="_Toc200355717"/>
      <w:bookmarkStart w:id="1599" w:name="_Toc200356169"/>
      <w:bookmarkStart w:id="1600" w:name="_Toc200356623"/>
      <w:bookmarkStart w:id="1601" w:name="_Toc200357076"/>
      <w:bookmarkStart w:id="1602" w:name="_Toc200357529"/>
      <w:bookmarkStart w:id="1603" w:name="_Toc200358018"/>
      <w:bookmarkStart w:id="1604" w:name="_Toc200358507"/>
      <w:bookmarkStart w:id="1605" w:name="_Toc200359806"/>
      <w:bookmarkStart w:id="1606" w:name="_Toc200358508"/>
      <w:bookmarkStart w:id="1607" w:name="_Toc524618811"/>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B612F4">
        <w:t>WRITTEN QUESTIONS AND ANSWERS</w:t>
      </w:r>
      <w:bookmarkEnd w:id="1606"/>
      <w:bookmarkEnd w:id="1607"/>
      <w:r w:rsidRPr="00B612F4">
        <w:t xml:space="preserve"> </w:t>
      </w:r>
      <w:r w:rsidRPr="00B612F4">
        <w:fldChar w:fldCharType="begin"/>
      </w:r>
      <w:r w:rsidRPr="00B612F4">
        <w:instrText>tc "WRITTEN QUESTIONS AND ANSWERS " \l 2</w:instrText>
      </w:r>
      <w:r w:rsidRPr="00B612F4">
        <w:fldChar w:fldCharType="end"/>
      </w:r>
    </w:p>
    <w:p w14:paraId="4CFA5F8A" w14:textId="18820D79"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proofErr w:type="gramStart"/>
      <w:r w:rsidR="005E5277">
        <w:t>should</w:t>
      </w:r>
      <w:r w:rsidR="005E5277" w:rsidRPr="000B4404">
        <w:t xml:space="preserve"> </w:t>
      </w:r>
      <w:r w:rsidRPr="000B4404">
        <w:t>be submitted</w:t>
      </w:r>
      <w:proofErr w:type="gramEnd"/>
      <w:r w:rsidRPr="000B4404">
        <w:t xml:space="preserve"> in writing to the </w:t>
      </w:r>
      <w:r w:rsidR="005577FE">
        <w:t>NE Department of Correctional Services</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5577FE" w:rsidRPr="005577FE">
        <w:t xml:space="preserve">Inmate Accounting and Canteen </w:t>
      </w:r>
      <w:r w:rsidR="00E04665" w:rsidRPr="005577FE">
        <w:t xml:space="preserve">Software </w:t>
      </w:r>
      <w:r w:rsidR="00E04665" w:rsidRPr="000B4404">
        <w:t>Questions</w:t>
      </w:r>
      <w:r w:rsidRPr="000B4404">
        <w:t xml:space="preserve">”.  It is preferred that questions be sent via e-mail to </w:t>
      </w:r>
      <w:r w:rsidR="00AF3833">
        <w:rPr>
          <w:rStyle w:val="Hyperlink"/>
        </w:rPr>
        <w:t>kate.severin@nebraska.gov</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 xml:space="preserve">It </w:t>
      </w:r>
      <w:proofErr w:type="gramStart"/>
      <w:r w:rsidRPr="000B4404">
        <w:t>is recommended</w:t>
      </w:r>
      <w:proofErr w:type="gramEnd"/>
      <w:r w:rsidRPr="000B4404">
        <w:t xml:space="preserve">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lastRenderedPageBreak/>
        <w:t xml:space="preserve">Written answers </w:t>
      </w:r>
      <w:proofErr w:type="gramStart"/>
      <w:r w:rsidRPr="00B612F4">
        <w:t>will be provided</w:t>
      </w:r>
      <w:proofErr w:type="gramEnd"/>
      <w:r w:rsidRPr="00B612F4">
        <w:t xml:space="preserve"> through an addendum to be posted on the </w:t>
      </w:r>
      <w:r w:rsidR="000E3F09">
        <w:t>Internet</w:t>
      </w:r>
      <w:r w:rsidRPr="00B612F4">
        <w:t xml:space="preserve"> at </w:t>
      </w:r>
      <w:hyperlink r:id="rId14" w:history="1">
        <w:r w:rsidR="00B73A9A" w:rsidRPr="00F323D4">
          <w:rPr>
            <w:rStyle w:val="Hyperlink"/>
          </w:rPr>
          <w:t>http://das.nebraska.gov/materiel/purchasing.html</w:t>
        </w:r>
      </w:hyperlink>
      <w:r w:rsidR="00B73A9A" w:rsidRPr="00E04665">
        <w:rPr>
          <w:rStyle w:val="Hyperlink"/>
        </w:rPr>
        <w:t xml:space="preserve"> </w:t>
      </w:r>
      <w:r w:rsidRPr="00E04665">
        <w:t xml:space="preserve"> on or before the date shown in the Schedule</w:t>
      </w:r>
      <w:r w:rsidRPr="00B612F4">
        <w:t xml:space="preserv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8" w:name="_Toc200358509"/>
      <w:bookmarkStart w:id="1609" w:name="_Toc524618812"/>
      <w:r>
        <w:t>ORAL INTERVIEWS/PRESENTATIONS AND/OR DEMONSTRATIONS</w:t>
      </w:r>
      <w:bookmarkEnd w:id="1608"/>
      <w:bookmarkEnd w:id="1609"/>
    </w:p>
    <w:p w14:paraId="548284C5" w14:textId="77777777" w:rsidR="005E5277" w:rsidRPr="00B25CE8" w:rsidRDefault="005E5277" w:rsidP="000E7705">
      <w:pPr>
        <w:pStyle w:val="Level2Body"/>
        <w:rPr>
          <w:highlight w:val="lightGray"/>
        </w:rPr>
      </w:pPr>
    </w:p>
    <w:p w14:paraId="2E2C69E3" w14:textId="0E8C966D" w:rsidR="000E367B" w:rsidRPr="00AF3833" w:rsidRDefault="000E367B" w:rsidP="00AF3833">
      <w:pPr>
        <w:pStyle w:val="Level2Body"/>
      </w:pPr>
      <w:r w:rsidRPr="006F569E">
        <w:t>The State reserves the right to conduct oral interviews/presentations and/or demonstrations if required at the sole invitation of the State.</w:t>
      </w:r>
      <w:r w:rsidR="00AF3833">
        <w:t xml:space="preserve"> </w:t>
      </w:r>
      <w:r w:rsidR="00AF3833" w:rsidRPr="00AF3833">
        <w:t>The presentation process will allow the vendors to demonstrate their RFI offering, explaining and/or clarifying any unusual or significant elements related to their response.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t>
      </w:r>
      <w:proofErr w:type="gramStart"/>
      <w:r w:rsidRPr="00B612F4">
        <w:t>will not be compensated</w:t>
      </w:r>
      <w:proofErr w:type="gramEnd"/>
      <w:r w:rsidRPr="00B612F4">
        <w:t xml:space="preserve">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0" w:name="_Toc188949831"/>
      <w:bookmarkStart w:id="1611" w:name="_Toc188950280"/>
      <w:bookmarkStart w:id="1612" w:name="_Toc188950729"/>
      <w:bookmarkStart w:id="1613" w:name="_Toc200353916"/>
      <w:bookmarkStart w:id="1614" w:name="_Toc200354365"/>
      <w:bookmarkStart w:id="1615" w:name="_Toc200354816"/>
      <w:bookmarkStart w:id="1616" w:name="_Toc200355267"/>
      <w:bookmarkStart w:id="1617" w:name="_Toc200355720"/>
      <w:bookmarkStart w:id="1618" w:name="_Toc200356172"/>
      <w:bookmarkStart w:id="1619" w:name="_Toc200356626"/>
      <w:bookmarkStart w:id="1620" w:name="_Toc200357079"/>
      <w:bookmarkStart w:id="1621" w:name="_Toc200357532"/>
      <w:bookmarkStart w:id="1622" w:name="_Toc200358021"/>
      <w:bookmarkStart w:id="1623" w:name="_Toc200358510"/>
      <w:bookmarkStart w:id="1624" w:name="_Toc200359809"/>
      <w:bookmarkStart w:id="1625" w:name="_Toc188949833"/>
      <w:bookmarkStart w:id="1626" w:name="_Toc188950282"/>
      <w:bookmarkStart w:id="1627" w:name="_Toc188950731"/>
      <w:bookmarkStart w:id="1628" w:name="_Toc200353918"/>
      <w:bookmarkStart w:id="1629" w:name="_Toc200354367"/>
      <w:bookmarkStart w:id="1630" w:name="_Toc200354818"/>
      <w:bookmarkStart w:id="1631" w:name="_Toc200355269"/>
      <w:bookmarkStart w:id="1632" w:name="_Toc200355722"/>
      <w:bookmarkStart w:id="1633" w:name="_Toc200356174"/>
      <w:bookmarkStart w:id="1634" w:name="_Toc200356628"/>
      <w:bookmarkStart w:id="1635" w:name="_Toc200357081"/>
      <w:bookmarkStart w:id="1636" w:name="_Toc200357534"/>
      <w:bookmarkStart w:id="1637" w:name="_Toc200358023"/>
      <w:bookmarkStart w:id="1638" w:name="_Toc200358512"/>
      <w:bookmarkStart w:id="1639" w:name="_Toc200359811"/>
      <w:bookmarkStart w:id="1640" w:name="_Toc188949835"/>
      <w:bookmarkStart w:id="1641" w:name="_Toc188950284"/>
      <w:bookmarkStart w:id="1642" w:name="_Toc188950733"/>
      <w:bookmarkStart w:id="1643" w:name="_Toc200353920"/>
      <w:bookmarkStart w:id="1644" w:name="_Toc200354369"/>
      <w:bookmarkStart w:id="1645" w:name="_Toc200354820"/>
      <w:bookmarkStart w:id="1646" w:name="_Toc200355271"/>
      <w:bookmarkStart w:id="1647" w:name="_Toc200355724"/>
      <w:bookmarkStart w:id="1648" w:name="_Toc200356176"/>
      <w:bookmarkStart w:id="1649" w:name="_Toc200356630"/>
      <w:bookmarkStart w:id="1650" w:name="_Toc200357083"/>
      <w:bookmarkStart w:id="1651" w:name="_Toc200357536"/>
      <w:bookmarkStart w:id="1652" w:name="_Toc200358025"/>
      <w:bookmarkStart w:id="1653" w:name="_Toc200358514"/>
      <w:bookmarkStart w:id="1654" w:name="_Toc200359813"/>
      <w:bookmarkStart w:id="1655" w:name="_Toc188949837"/>
      <w:bookmarkStart w:id="1656" w:name="_Toc188950286"/>
      <w:bookmarkStart w:id="1657" w:name="_Toc188950735"/>
      <w:bookmarkStart w:id="1658" w:name="_Toc200353922"/>
      <w:bookmarkStart w:id="1659" w:name="_Toc200354371"/>
      <w:bookmarkStart w:id="1660" w:name="_Toc200354822"/>
      <w:bookmarkStart w:id="1661" w:name="_Toc200355273"/>
      <w:bookmarkStart w:id="1662" w:name="_Toc200355726"/>
      <w:bookmarkStart w:id="1663" w:name="_Toc200356178"/>
      <w:bookmarkStart w:id="1664" w:name="_Toc200356632"/>
      <w:bookmarkStart w:id="1665" w:name="_Toc200357085"/>
      <w:bookmarkStart w:id="1666" w:name="_Toc200357538"/>
      <w:bookmarkStart w:id="1667" w:name="_Toc200358027"/>
      <w:bookmarkStart w:id="1668" w:name="_Toc200358516"/>
      <w:bookmarkStart w:id="1669" w:name="_Toc200359815"/>
      <w:bookmarkStart w:id="1670" w:name="_Toc188949839"/>
      <w:bookmarkStart w:id="1671" w:name="_Toc188950288"/>
      <w:bookmarkStart w:id="1672" w:name="_Toc188950737"/>
      <w:bookmarkStart w:id="1673" w:name="_Toc200353924"/>
      <w:bookmarkStart w:id="1674" w:name="_Toc200354373"/>
      <w:bookmarkStart w:id="1675" w:name="_Toc200354824"/>
      <w:bookmarkStart w:id="1676" w:name="_Toc200355275"/>
      <w:bookmarkStart w:id="1677" w:name="_Toc200355728"/>
      <w:bookmarkStart w:id="1678" w:name="_Toc200356180"/>
      <w:bookmarkStart w:id="1679" w:name="_Toc200356634"/>
      <w:bookmarkStart w:id="1680" w:name="_Toc200357087"/>
      <w:bookmarkStart w:id="1681" w:name="_Toc200357540"/>
      <w:bookmarkStart w:id="1682" w:name="_Toc200358029"/>
      <w:bookmarkStart w:id="1683" w:name="_Toc200358518"/>
      <w:bookmarkStart w:id="1684" w:name="_Toc200359817"/>
      <w:bookmarkStart w:id="1685" w:name="_Toc200358519"/>
      <w:bookmarkStart w:id="1686" w:name="_Toc524618813"/>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B612F4">
        <w:t xml:space="preserve">SUBMISSION OF </w:t>
      </w:r>
      <w:r w:rsidR="000E7705">
        <w:t>RESPONSE</w:t>
      </w:r>
      <w:bookmarkEnd w:id="1685"/>
      <w:bookmarkEnd w:id="1686"/>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60937B00" w:rsidR="000E367B" w:rsidRDefault="008C1AFE" w:rsidP="000E7705">
      <w:pPr>
        <w:pStyle w:val="Level2Body"/>
      </w:pPr>
      <w:r w:rsidRPr="00B612F4">
        <w:t xml:space="preserve">To facilitate the </w:t>
      </w:r>
      <w:r w:rsidR="000E367B">
        <w:t>response review</w:t>
      </w:r>
      <w:r w:rsidRPr="00B612F4">
        <w:t xml:space="preserve"> process, </w:t>
      </w:r>
      <w:r w:rsidRPr="00F323D4">
        <w:rPr>
          <w:b/>
        </w:rPr>
        <w:t xml:space="preserve">one (1) </w:t>
      </w:r>
      <w:proofErr w:type="gramStart"/>
      <w:r w:rsidRPr="00F323D4">
        <w:rPr>
          <w:b/>
        </w:rPr>
        <w:t xml:space="preserve">original </w:t>
      </w:r>
      <w:r w:rsidR="00AF3833" w:rsidRPr="00F323D4">
        <w:rPr>
          <w:b/>
        </w:rPr>
        <w:t xml:space="preserve"> and</w:t>
      </w:r>
      <w:proofErr w:type="gramEnd"/>
      <w:r w:rsidR="00AF3833" w:rsidRPr="00F323D4">
        <w:rPr>
          <w:b/>
        </w:rPr>
        <w:t xml:space="preserve"> five (5) copies</w:t>
      </w:r>
      <w:r w:rsidR="00AF3833">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w:t>
      </w:r>
      <w:proofErr w:type="gramStart"/>
      <w:r w:rsidR="005E5277">
        <w:t>should</w:t>
      </w:r>
      <w:r w:rsidR="000E7705" w:rsidRPr="00B612F4">
        <w:t xml:space="preserve"> be submitted</w:t>
      </w:r>
      <w:proofErr w:type="gramEnd"/>
      <w:r w:rsidR="000E7705" w:rsidRPr="00B612F4">
        <w:t xml:space="preserve">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13B6DAE2" w:rsidR="000E7705" w:rsidRPr="00B612F4" w:rsidRDefault="000E7705" w:rsidP="000E7705">
      <w:pPr>
        <w:pStyle w:val="Level2Body"/>
      </w:pPr>
      <w:r w:rsidRPr="00E86401">
        <w:rPr>
          <w:b/>
        </w:rPr>
        <w:t xml:space="preserve">A separate sheet must be </w:t>
      </w:r>
      <w:proofErr w:type="gramStart"/>
      <w:r w:rsidRPr="00E86401">
        <w:rPr>
          <w:b/>
        </w:rPr>
        <w:t>provided that</w:t>
      </w:r>
      <w:proofErr w:type="gramEnd"/>
      <w:r w:rsidRPr="00E86401">
        <w:rPr>
          <w:b/>
        </w:rPr>
        <w:t xml:space="preserve">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00AF3833">
        <w:t>402-479-5717</w:t>
      </w:r>
      <w:r w:rsidR="00E86401" w:rsidRPr="00B612F4">
        <w:t xml:space="preserve"> </w:t>
      </w:r>
      <w:proofErr w:type="gramStart"/>
      <w:r w:rsidRPr="00B612F4">
        <w:t>should be used</w:t>
      </w:r>
      <w:proofErr w:type="gramEnd"/>
      <w:r w:rsidRPr="00B612F4">
        <w:t xml:space="preserve">.  The </w:t>
      </w:r>
      <w:r w:rsidR="00650E85">
        <w:t>R</w:t>
      </w:r>
      <w:r w:rsidRPr="00B612F4">
        <w:t xml:space="preserve">equest for </w:t>
      </w:r>
      <w:r w:rsidR="00650E85">
        <w:t>I</w:t>
      </w:r>
      <w:r>
        <w:t>nformation</w:t>
      </w:r>
      <w:r w:rsidRPr="00B612F4">
        <w:t xml:space="preserve"> </w:t>
      </w:r>
      <w:r w:rsidR="00D879AB">
        <w:t>Title</w:t>
      </w:r>
      <w:r w:rsidR="00D879AB" w:rsidRPr="00B612F4">
        <w:t xml:space="preserve"> </w:t>
      </w:r>
      <w:r w:rsidRPr="00B612F4">
        <w:t>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7" w:name="_Toc77760663"/>
      <w:bookmarkStart w:id="1688" w:name="_Toc197236736"/>
      <w:bookmarkStart w:id="1689" w:name="_Toc200358520"/>
      <w:bookmarkStart w:id="1690" w:name="_Toc524618814"/>
      <w:r w:rsidRPr="007C346E">
        <w:t>PROPRIETARY INFORMATION</w:t>
      </w:r>
      <w:bookmarkEnd w:id="1687"/>
      <w:bookmarkEnd w:id="1688"/>
      <w:bookmarkEnd w:id="1689"/>
      <w:bookmarkEnd w:id="1690"/>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 xml:space="preserve">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w:t>
      </w:r>
      <w:proofErr w:type="gramStart"/>
      <w:r w:rsidRPr="000B4404">
        <w:t>must be submitted</w:t>
      </w:r>
      <w:proofErr w:type="gramEnd"/>
      <w:r w:rsidRPr="000B4404">
        <w:t xml:space="preserve">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w:t>
      </w:r>
      <w:proofErr w:type="gramStart"/>
      <w:r w:rsidRPr="000B4404">
        <w:t>being viewed</w:t>
      </w:r>
      <w:proofErr w:type="gramEnd"/>
      <w:r w:rsidRPr="000B4404">
        <w:t xml:space="preserve">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 xml:space="preserve">84-712.05(3)).  In accordance with Attorney General Opinions 92068 and 97033, vendors submitting information as proprietary may be required to prove specific, named competitor(s) who </w:t>
      </w:r>
      <w:proofErr w:type="gramStart"/>
      <w:r w:rsidRPr="000B4404">
        <w:t>would be advantaged</w:t>
      </w:r>
      <w:proofErr w:type="gramEnd"/>
      <w:r w:rsidRPr="000B4404">
        <w:t xml:space="preserve"> by release of the information and the specific advantage the competitor(s) would receive.  Although every effort </w:t>
      </w:r>
      <w:proofErr w:type="gramStart"/>
      <w:r w:rsidRPr="000B4404">
        <w:t>will be made</w:t>
      </w:r>
      <w:proofErr w:type="gramEnd"/>
      <w:r w:rsidRPr="000B4404">
        <w:t xml:space="preserv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1" w:name="_Toc200358521"/>
      <w:bookmarkStart w:id="1692" w:name="_Toc524618815"/>
      <w:r>
        <w:t>REQUEST FOR INFORMATION</w:t>
      </w:r>
      <w:r w:rsidRPr="00B612F4">
        <w:t xml:space="preserve"> </w:t>
      </w:r>
      <w:r w:rsidR="008C1AFE" w:rsidRPr="00B612F4">
        <w:t>OPENING</w:t>
      </w:r>
      <w:bookmarkEnd w:id="1691"/>
      <w:bookmarkEnd w:id="1692"/>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2C2F7733" w14:textId="77777777" w:rsidR="00F323D4" w:rsidRDefault="008C1AFE" w:rsidP="00F323D4">
      <w:pPr>
        <w:pStyle w:val="Level1"/>
        <w:numPr>
          <w:ilvl w:val="0"/>
          <w:numId w:val="0"/>
        </w:numPr>
        <w:rPr>
          <w:b w:val="0"/>
        </w:rPr>
      </w:pPr>
      <w:bookmarkStart w:id="1693" w:name="_Toc524618816"/>
      <w:r w:rsidRPr="00F323D4">
        <w:rPr>
          <w:b w:val="0"/>
        </w:rPr>
        <w:t xml:space="preserve">The sealed </w:t>
      </w:r>
      <w:r w:rsidR="000E7705" w:rsidRPr="00F323D4">
        <w:rPr>
          <w:b w:val="0"/>
        </w:rPr>
        <w:t xml:space="preserve">responses </w:t>
      </w:r>
      <w:proofErr w:type="gramStart"/>
      <w:r w:rsidRPr="00F323D4">
        <w:rPr>
          <w:b w:val="0"/>
        </w:rPr>
        <w:t>will be publicly opened</w:t>
      </w:r>
      <w:proofErr w:type="gramEnd"/>
      <w:r w:rsidRPr="00F323D4">
        <w:rPr>
          <w:b w:val="0"/>
        </w:rPr>
        <w:t xml:space="preserve"> and the </w:t>
      </w:r>
      <w:r w:rsidR="000E7705" w:rsidRPr="00F323D4">
        <w:rPr>
          <w:b w:val="0"/>
        </w:rPr>
        <w:t xml:space="preserve">responding </w:t>
      </w:r>
      <w:r w:rsidR="00685CE2" w:rsidRPr="00F323D4">
        <w:rPr>
          <w:b w:val="0"/>
        </w:rPr>
        <w:t>entities</w:t>
      </w:r>
      <w:r w:rsidRPr="00F323D4">
        <w:rPr>
          <w:b w:val="0"/>
        </w:rPr>
        <w:t xml:space="preserve"> announced on the date, time</w:t>
      </w:r>
      <w:r w:rsidR="00650E85" w:rsidRPr="00F323D4">
        <w:rPr>
          <w:b w:val="0"/>
        </w:rPr>
        <w:t>,</w:t>
      </w:r>
      <w:r w:rsidRPr="00F323D4">
        <w:rPr>
          <w:b w:val="0"/>
        </w:rPr>
        <w:t xml:space="preserve"> and location </w:t>
      </w:r>
      <w:r w:rsidR="00954E9F" w:rsidRPr="00F323D4">
        <w:rPr>
          <w:b w:val="0"/>
        </w:rPr>
        <w:t xml:space="preserve">shown </w:t>
      </w:r>
      <w:r w:rsidRPr="00F323D4">
        <w:rPr>
          <w:b w:val="0"/>
        </w:rPr>
        <w:t>in the Schedule of Events.</w:t>
      </w:r>
      <w:r w:rsidR="00CE2795" w:rsidRPr="00F323D4">
        <w:rPr>
          <w:b w:val="0"/>
        </w:rPr>
        <w:t xml:space="preserve"> </w:t>
      </w:r>
      <w:bookmarkStart w:id="1694" w:name="_Toc200358523"/>
    </w:p>
    <w:p w14:paraId="4049E6EF" w14:textId="77777777" w:rsidR="00F323D4" w:rsidRDefault="00F323D4" w:rsidP="00F323D4">
      <w:pPr>
        <w:pStyle w:val="Level1"/>
        <w:numPr>
          <w:ilvl w:val="0"/>
          <w:numId w:val="0"/>
        </w:numPr>
        <w:rPr>
          <w:b w:val="0"/>
        </w:rPr>
      </w:pPr>
    </w:p>
    <w:p w14:paraId="246E5EFE" w14:textId="5F7901E0" w:rsidR="008C1AFE" w:rsidRPr="00F46AFC" w:rsidRDefault="000E7705" w:rsidP="00F323D4">
      <w:pPr>
        <w:pStyle w:val="Level1"/>
        <w:rPr>
          <w:color w:val="000000"/>
          <w:szCs w:val="20"/>
        </w:rPr>
      </w:pPr>
      <w:r w:rsidRPr="00F46AFC">
        <w:lastRenderedPageBreak/>
        <w:t>PROJECT DESCRIPTION</w:t>
      </w:r>
      <w:r w:rsidR="008C5DB8" w:rsidRPr="00F46AFC">
        <w:t xml:space="preserve">: </w:t>
      </w:r>
      <w:r w:rsidR="00446C3C" w:rsidRPr="00F46AFC">
        <w:t>RFI</w:t>
      </w:r>
      <w:r w:rsidR="008C5DB8" w:rsidRPr="00F46AFC">
        <w:t xml:space="preserve"> </w:t>
      </w:r>
      <w:r w:rsidR="00943935" w:rsidRPr="00F46AFC">
        <w:t xml:space="preserve">NDCS </w:t>
      </w:r>
      <w:r w:rsidR="00491D34" w:rsidRPr="00F46AFC">
        <w:t>INMATE ACCOUNTING AND CANTEEN SOFTWARE</w:t>
      </w:r>
      <w:bookmarkEnd w:id="1693"/>
      <w:bookmarkEnd w:id="1694"/>
      <w:r w:rsidR="008C1AFE" w:rsidRPr="00F46AFC">
        <w:rPr>
          <w:color w:val="000000"/>
          <w:szCs w:val="20"/>
        </w:rPr>
        <w:fldChar w:fldCharType="begin"/>
      </w:r>
      <w:r w:rsidR="008C1AFE" w:rsidRPr="00F46AFC">
        <w:rPr>
          <w:color w:val="000000"/>
          <w:szCs w:val="20"/>
        </w:rPr>
        <w:instrText>tc "TERMS AND CONDITIONS"</w:instrText>
      </w:r>
      <w:r w:rsidR="008C1AFE" w:rsidRPr="00F46AFC">
        <w:rPr>
          <w:color w:val="000000"/>
          <w:szCs w:val="20"/>
        </w:rPr>
        <w:fldChar w:fldCharType="end"/>
      </w:r>
    </w:p>
    <w:p w14:paraId="393F0E04" w14:textId="77777777" w:rsidR="008C1AFE" w:rsidRPr="000B4404" w:rsidRDefault="008C1AFE" w:rsidP="000B4404">
      <w:pPr>
        <w:pStyle w:val="Level1Body"/>
      </w:pPr>
    </w:p>
    <w:p w14:paraId="23D17539" w14:textId="4E94C705" w:rsidR="00820681" w:rsidRDefault="004D351E" w:rsidP="00593538">
      <w:pPr>
        <w:pStyle w:val="Level2"/>
      </w:pPr>
      <w:bookmarkStart w:id="1695" w:name="_Toc200358524"/>
      <w:bookmarkStart w:id="1696" w:name="_Toc524618817"/>
      <w:r w:rsidRPr="000B4404">
        <w:t>PURPOSE AND BACKGROUND</w:t>
      </w:r>
      <w:bookmarkEnd w:id="1695"/>
      <w:bookmarkEnd w:id="1696"/>
    </w:p>
    <w:p w14:paraId="34A113A9" w14:textId="2CA70999" w:rsidR="00491D34" w:rsidRPr="00593538" w:rsidRDefault="00491D34" w:rsidP="00593538">
      <w:pPr>
        <w:pStyle w:val="Level2"/>
        <w:numPr>
          <w:ilvl w:val="0"/>
          <w:numId w:val="0"/>
        </w:numPr>
        <w:ind w:left="720"/>
      </w:pPr>
      <w:bookmarkStart w:id="1697" w:name="_Toc524618818"/>
      <w:r w:rsidRPr="00593538">
        <w:rPr>
          <w:b w:val="0"/>
        </w:rPr>
        <w:t>The Nebraska Department of Correctional Services (NDCS) provides inmate accounting and commissary/canteen</w:t>
      </w:r>
      <w:r w:rsidR="00446C3C" w:rsidRPr="00593538">
        <w:rPr>
          <w:b w:val="0"/>
        </w:rPr>
        <w:t xml:space="preserve"> </w:t>
      </w:r>
      <w:r w:rsidR="006C6105" w:rsidRPr="00593538">
        <w:rPr>
          <w:b w:val="0"/>
        </w:rPr>
        <w:t>operations serving</w:t>
      </w:r>
      <w:r w:rsidR="00446C3C" w:rsidRPr="00593538">
        <w:rPr>
          <w:b w:val="0"/>
        </w:rPr>
        <w:t xml:space="preserve"> </w:t>
      </w:r>
      <w:r w:rsidRPr="00593538">
        <w:rPr>
          <w:b w:val="0"/>
        </w:rPr>
        <w:t xml:space="preserve">over 5200 inmates throughout the state.  NDCS </w:t>
      </w:r>
      <w:r w:rsidR="00446C3C" w:rsidRPr="00593538">
        <w:rPr>
          <w:b w:val="0"/>
        </w:rPr>
        <w:t xml:space="preserve">seeks </w:t>
      </w:r>
      <w:r w:rsidRPr="00593538">
        <w:rPr>
          <w:b w:val="0"/>
        </w:rPr>
        <w:t xml:space="preserve">to explore the market availability for COTS </w:t>
      </w:r>
      <w:r w:rsidR="00446C3C" w:rsidRPr="00593538">
        <w:rPr>
          <w:b w:val="0"/>
        </w:rPr>
        <w:t xml:space="preserve">(Commercial Off-The-Shelf) </w:t>
      </w:r>
      <w:r w:rsidRPr="00593538">
        <w:rPr>
          <w:b w:val="0"/>
        </w:rPr>
        <w:t xml:space="preserve">software program(s) </w:t>
      </w:r>
      <w:r w:rsidR="00446C3C" w:rsidRPr="00593538">
        <w:rPr>
          <w:b w:val="0"/>
        </w:rPr>
        <w:t>to</w:t>
      </w:r>
      <w:r w:rsidRPr="00593538">
        <w:rPr>
          <w:b w:val="0"/>
        </w:rPr>
        <w:t xml:space="preserve"> support these functions</w:t>
      </w:r>
      <w:r w:rsidR="00943935" w:rsidRPr="00593538">
        <w:rPr>
          <w:b w:val="0"/>
        </w:rPr>
        <w:t xml:space="preserve"> in a more efficient and automated fashion.</w:t>
      </w:r>
      <w:bookmarkEnd w:id="1697"/>
      <w:r w:rsidRPr="00593538">
        <w:rPr>
          <w:b w:val="0"/>
        </w:rPr>
        <w:t xml:space="preserve"> </w:t>
      </w:r>
    </w:p>
    <w:p w14:paraId="296B04FF" w14:textId="77777777" w:rsidR="00AF3833" w:rsidRDefault="00AF3833" w:rsidP="009B403F">
      <w:pPr>
        <w:pStyle w:val="Level2Body"/>
      </w:pPr>
    </w:p>
    <w:p w14:paraId="0AF7A00D" w14:textId="207E5E9F" w:rsidR="00AF3833" w:rsidRDefault="00AF3833" w:rsidP="00AF3833">
      <w:pPr>
        <w:spacing w:after="240"/>
        <w:ind w:left="720"/>
        <w:jc w:val="left"/>
      </w:pPr>
      <w:r>
        <w:t>T</w:t>
      </w:r>
      <w:r w:rsidRPr="005207AF">
        <w:t>his RFI is</w:t>
      </w:r>
      <w:r w:rsidRPr="009E7868">
        <w:rPr>
          <w:b/>
        </w:rPr>
        <w:t xml:space="preserve"> not</w:t>
      </w:r>
      <w:r>
        <w:t xml:space="preserve"> a solicitation to procure product or service.  The RFI </w:t>
      </w:r>
      <w:proofErr w:type="gramStart"/>
      <w:r>
        <w:t>is designed</w:t>
      </w:r>
      <w:proofErr w:type="gramEnd"/>
      <w:r>
        <w:t xml:space="preserve"> to help our agency </w:t>
      </w:r>
      <w:r w:rsidRPr="005207AF">
        <w:t>gain familiarity w</w:t>
      </w:r>
      <w:r>
        <w:t xml:space="preserve">ith </w:t>
      </w:r>
      <w:r w:rsidR="00446C3C">
        <w:t>currently marketed</w:t>
      </w:r>
      <w:r>
        <w:t xml:space="preserve"> COTS software suitable for inmate accounting and canteen sy</w:t>
      </w:r>
      <w:r w:rsidRPr="005207AF">
        <w:t>stem</w:t>
      </w:r>
      <w:r>
        <w:t>s</w:t>
      </w:r>
      <w:r w:rsidRPr="005207AF">
        <w:t xml:space="preserve">. </w:t>
      </w:r>
    </w:p>
    <w:p w14:paraId="74713254" w14:textId="24565C2C" w:rsidR="00446C3C" w:rsidRDefault="00AF3833" w:rsidP="00AF3833">
      <w:pPr>
        <w:spacing w:after="240"/>
        <w:ind w:left="720"/>
        <w:jc w:val="left"/>
      </w:pPr>
      <w:r w:rsidRPr="005207AF">
        <w:t>Th</w:t>
      </w:r>
      <w:r w:rsidR="006C6105">
        <w:t>e</w:t>
      </w:r>
      <w:r w:rsidRPr="005207AF">
        <w:t xml:space="preserve"> RFI </w:t>
      </w:r>
      <w:r w:rsidR="00446C3C">
        <w:t>requests</w:t>
      </w:r>
      <w:r w:rsidR="00446C3C" w:rsidRPr="005207AF">
        <w:t xml:space="preserve"> </w:t>
      </w:r>
      <w:r w:rsidRPr="005207AF">
        <w:t>preliminary information to serve as a platform to initiate discussion with the vendor community</w:t>
      </w:r>
      <w:r w:rsidR="00446C3C">
        <w:t xml:space="preserve"> and enhance our understanding of the systems currently available in the marketplace</w:t>
      </w:r>
      <w:r w:rsidRPr="005207AF">
        <w:t xml:space="preserve">. </w:t>
      </w:r>
    </w:p>
    <w:p w14:paraId="58C3C6DF" w14:textId="12E311FF" w:rsidR="00AF3833" w:rsidRDefault="00AF3833" w:rsidP="00AF3833">
      <w:pPr>
        <w:spacing w:after="240"/>
        <w:ind w:left="720"/>
        <w:jc w:val="left"/>
      </w:pPr>
      <w:r w:rsidRPr="005207AF">
        <w:t xml:space="preserve">The requirements in this RFI are in no way final and are in no way a representation of that which may be contained in a Request for Proposal (RFP), Invitation </w:t>
      </w:r>
      <w:r>
        <w:t xml:space="preserve">To </w:t>
      </w:r>
      <w:r w:rsidRPr="005207AF">
        <w:t>Bid (</w:t>
      </w:r>
      <w:r>
        <w:t>ITB</w:t>
      </w:r>
      <w:r w:rsidRPr="005207AF">
        <w:t xml:space="preserve">), or </w:t>
      </w:r>
      <w:r>
        <w:t xml:space="preserve">any </w:t>
      </w:r>
      <w:r w:rsidRPr="005207AF">
        <w:t xml:space="preserve">other procurement vehicle. This </w:t>
      </w:r>
      <w:r>
        <w:t xml:space="preserve">RFI </w:t>
      </w:r>
      <w:r w:rsidRPr="005207AF">
        <w:t xml:space="preserve">does not constitute a commitment to issue a request for bids, award a contract, or pay any costs incurred in preparation of a response to this request. </w:t>
      </w:r>
    </w:p>
    <w:p w14:paraId="69B14308" w14:textId="77777777" w:rsidR="00AF3833" w:rsidRDefault="00AF3833" w:rsidP="00AF3833">
      <w:pPr>
        <w:pStyle w:val="Level2Body"/>
      </w:pPr>
      <w:r>
        <w:t xml:space="preserve">Oral Presentations/Demonstrations </w:t>
      </w:r>
      <w:proofErr w:type="gramStart"/>
      <w:r>
        <w:t>may be requested</w:t>
      </w:r>
      <w:proofErr w:type="gramEnd"/>
      <w:r>
        <w:t xml:space="preserve">. NDCS will not pay travel expenses for any on-site presentations or demonstrations. </w:t>
      </w:r>
    </w:p>
    <w:p w14:paraId="2D3B8F56" w14:textId="5F18A653" w:rsidR="00AF3833" w:rsidRDefault="00AF3833" w:rsidP="009B403F">
      <w:pPr>
        <w:pStyle w:val="Level2Body"/>
      </w:pPr>
    </w:p>
    <w:p w14:paraId="154835B6" w14:textId="466FAAC7" w:rsidR="00491D34" w:rsidRDefault="00A85E0F" w:rsidP="009B403F">
      <w:pPr>
        <w:pStyle w:val="Level2Body"/>
      </w:pPr>
      <w:r>
        <w:t xml:space="preserve">The </w:t>
      </w:r>
      <w:r w:rsidR="00491D34">
        <w:t xml:space="preserve">RFI lists the current systems in use </w:t>
      </w:r>
      <w:r w:rsidR="00943935">
        <w:t xml:space="preserve">at NDCS </w:t>
      </w:r>
      <w:r w:rsidR="00491D34">
        <w:t xml:space="preserve">and </w:t>
      </w:r>
      <w:r w:rsidR="006C6105">
        <w:t xml:space="preserve">examples of </w:t>
      </w:r>
      <w:r w:rsidR="00491D34">
        <w:t>the current functions performed</w:t>
      </w:r>
      <w:r w:rsidR="006C6105">
        <w:t>.</w:t>
      </w:r>
      <w:r w:rsidR="00943935">
        <w:t xml:space="preserve">  Please provide </w:t>
      </w:r>
      <w:r w:rsidR="00AF3833">
        <w:t xml:space="preserve">materials that demonstrate the functionality availability within your product or system. </w:t>
      </w:r>
      <w:r w:rsidR="00943935">
        <w:t xml:space="preserve"> </w:t>
      </w:r>
    </w:p>
    <w:p w14:paraId="2CEFBC44" w14:textId="26017445" w:rsidR="009612E8" w:rsidRDefault="009612E8" w:rsidP="009B403F">
      <w:pPr>
        <w:pStyle w:val="Level2Body"/>
      </w:pPr>
    </w:p>
    <w:p w14:paraId="20D64553" w14:textId="3B245FFB" w:rsidR="009612E8" w:rsidRDefault="009612E8" w:rsidP="009B403F">
      <w:pPr>
        <w:pStyle w:val="Level2Body"/>
      </w:pPr>
      <w:r>
        <w:t>NDCS is interested in all new functionality an</w:t>
      </w:r>
      <w:r w:rsidR="00AF3833">
        <w:t xml:space="preserve">d systems available. We are interested in </w:t>
      </w:r>
      <w:r w:rsidR="00446C3C">
        <w:t>any overview</w:t>
      </w:r>
      <w:r>
        <w:t xml:space="preserve"> of what is available within the market.  NDCS is open to new business processes.  </w:t>
      </w:r>
    </w:p>
    <w:p w14:paraId="03303192" w14:textId="34E43048" w:rsidR="00491D34" w:rsidRDefault="00491D34" w:rsidP="009B403F">
      <w:pPr>
        <w:pStyle w:val="Level2Body"/>
      </w:pPr>
    </w:p>
    <w:p w14:paraId="47B4BBE3" w14:textId="1D4F5A18" w:rsidR="00DA0B5D" w:rsidRDefault="00DA0B5D" w:rsidP="009B403F">
      <w:pPr>
        <w:pStyle w:val="Level2Body"/>
      </w:pPr>
      <w:r>
        <w:t xml:space="preserve">Correctional accounting and correctional canteen commissary operations present unique challenges for the level of </w:t>
      </w:r>
      <w:r w:rsidR="00A85E0F">
        <w:t>fiduciary</w:t>
      </w:r>
      <w:r>
        <w:t xml:space="preserve"> responsibility, security concerns, avoidance of contraband, and adherence to state and federal statutory requirements.  NDCS requests that all respondents provide information and/or references showing that their system(s) have been, are capable and/or </w:t>
      </w:r>
      <w:proofErr w:type="gramStart"/>
      <w:r>
        <w:t>are being currently successfully used</w:t>
      </w:r>
      <w:proofErr w:type="gramEnd"/>
      <w:r>
        <w:t xml:space="preserve"> by state, federal or local correctional facilities, regional centers, or jails. </w:t>
      </w:r>
    </w:p>
    <w:p w14:paraId="063AEDF3" w14:textId="26763918" w:rsidR="00491D34" w:rsidRDefault="00491D34" w:rsidP="009B403F">
      <w:pPr>
        <w:pStyle w:val="Level2Body"/>
      </w:pPr>
    </w:p>
    <w:p w14:paraId="20791295" w14:textId="456167A7" w:rsidR="006C6105" w:rsidRPr="00F46AFC" w:rsidRDefault="006C6105" w:rsidP="009B403F">
      <w:pPr>
        <w:pStyle w:val="Level2Body"/>
        <w:rPr>
          <w:b/>
        </w:rPr>
      </w:pPr>
      <w:r w:rsidRPr="00F46AFC">
        <w:rPr>
          <w:b/>
        </w:rPr>
        <w:t>Attachments to this RFI:</w:t>
      </w:r>
    </w:p>
    <w:p w14:paraId="041472CB" w14:textId="3BD54962" w:rsidR="006C6105" w:rsidRDefault="006C6105" w:rsidP="009B403F">
      <w:pPr>
        <w:pStyle w:val="Level2Body"/>
      </w:pPr>
      <w:r>
        <w:t>A.R. 113.02</w:t>
      </w:r>
      <w:r w:rsidR="00E21DBF">
        <w:t>, Inmate Accounting</w:t>
      </w:r>
    </w:p>
    <w:p w14:paraId="66917A79" w14:textId="676800EB" w:rsidR="006C6105" w:rsidRDefault="006C6105" w:rsidP="009B403F">
      <w:pPr>
        <w:pStyle w:val="Level2Body"/>
      </w:pPr>
      <w:r>
        <w:t>A.R. 113.09</w:t>
      </w:r>
      <w:r w:rsidR="00E21DBF">
        <w:t>, Inmate Accounting – Use of Funds</w:t>
      </w:r>
    </w:p>
    <w:p w14:paraId="1BF81B7A" w14:textId="352F3B5F" w:rsidR="00084667" w:rsidRDefault="00084667" w:rsidP="009B403F">
      <w:pPr>
        <w:pStyle w:val="Level2Body"/>
      </w:pPr>
      <w:r>
        <w:t>Accounting Selection Menu</w:t>
      </w:r>
    </w:p>
    <w:p w14:paraId="70057490" w14:textId="179471F0" w:rsidR="00084667" w:rsidRDefault="00084667" w:rsidP="009B403F">
      <w:pPr>
        <w:pStyle w:val="Level2Body"/>
      </w:pPr>
      <w:r>
        <w:t>Canteen Adjustment Codes</w:t>
      </w:r>
    </w:p>
    <w:p w14:paraId="34E3B5B7" w14:textId="516B60F1" w:rsidR="00084667" w:rsidRDefault="00084667" w:rsidP="009B403F">
      <w:pPr>
        <w:pStyle w:val="Level2Body"/>
      </w:pPr>
      <w:r>
        <w:t>CIT Transaction Codes</w:t>
      </w:r>
    </w:p>
    <w:p w14:paraId="1F72E52E" w14:textId="77777777" w:rsidR="00F46AFC" w:rsidRDefault="00F46AFC" w:rsidP="009B403F">
      <w:pPr>
        <w:pStyle w:val="Level2Body"/>
      </w:pPr>
    </w:p>
    <w:p w14:paraId="67F8CFD1" w14:textId="3C5A7307" w:rsidR="008C5DB8" w:rsidRDefault="008C5DB8" w:rsidP="009B403F">
      <w:pPr>
        <w:pStyle w:val="Level2Body"/>
      </w:pPr>
    </w:p>
    <w:p w14:paraId="74FB98B3" w14:textId="1047BC5B" w:rsidR="00956A57" w:rsidRDefault="00956A57" w:rsidP="009B403F">
      <w:pPr>
        <w:pStyle w:val="Level2Body"/>
      </w:pPr>
    </w:p>
    <w:p w14:paraId="2B11BA23" w14:textId="3FCF4848" w:rsidR="00956A57" w:rsidRDefault="00956A57" w:rsidP="009B403F">
      <w:pPr>
        <w:pStyle w:val="Level2Body"/>
      </w:pPr>
    </w:p>
    <w:p w14:paraId="0E14BAD7" w14:textId="77777777" w:rsidR="00956A57" w:rsidRDefault="00956A57" w:rsidP="009B403F">
      <w:pPr>
        <w:pStyle w:val="Level2Body"/>
      </w:pPr>
      <w:bookmarkStart w:id="1698" w:name="_GoBack"/>
      <w:bookmarkEnd w:id="1698"/>
    </w:p>
    <w:p w14:paraId="01965528" w14:textId="77777777" w:rsidR="004D351E" w:rsidRDefault="004D351E" w:rsidP="00887AE1">
      <w:pPr>
        <w:pStyle w:val="Level2"/>
      </w:pPr>
      <w:bookmarkStart w:id="1699" w:name="_Toc200358525"/>
      <w:bookmarkStart w:id="1700" w:name="_Toc524618819"/>
      <w:r>
        <w:t>CURRENT BUSINESS PRACTICES</w:t>
      </w:r>
      <w:bookmarkEnd w:id="1699"/>
      <w:bookmarkEnd w:id="1700"/>
    </w:p>
    <w:p w14:paraId="704573BD" w14:textId="6EE200E1" w:rsidR="0078242D" w:rsidRPr="00593538" w:rsidRDefault="009612E8" w:rsidP="009B403F">
      <w:pPr>
        <w:pStyle w:val="Level2Body"/>
      </w:pPr>
      <w:r w:rsidRPr="00593538">
        <w:t>This information is provided to give the respondent</w:t>
      </w:r>
      <w:r w:rsidR="00E21DBF">
        <w:t>(s)</w:t>
      </w:r>
      <w:r w:rsidRPr="00593538">
        <w:t xml:space="preserve"> examples of the current state.  NDCS is interested in </w:t>
      </w:r>
      <w:r w:rsidR="00E21DBF">
        <w:t xml:space="preserve">all </w:t>
      </w:r>
      <w:r w:rsidR="006C6105">
        <w:t xml:space="preserve">methods, products or systems that improve and create efficiencies over our current system. </w:t>
      </w:r>
    </w:p>
    <w:p w14:paraId="02A7D933" w14:textId="77777777" w:rsidR="00F46AFC" w:rsidRDefault="00F46AFC" w:rsidP="00B70422">
      <w:pPr>
        <w:pStyle w:val="Level2Body"/>
        <w:rPr>
          <w:b/>
        </w:rPr>
      </w:pPr>
    </w:p>
    <w:p w14:paraId="2B7FB00C" w14:textId="0BBA3C4C" w:rsidR="00B70422" w:rsidRPr="00A85E0F" w:rsidRDefault="00B70422" w:rsidP="00B70422">
      <w:pPr>
        <w:pStyle w:val="Level2Body"/>
        <w:rPr>
          <w:b/>
        </w:rPr>
      </w:pPr>
      <w:r>
        <w:rPr>
          <w:b/>
        </w:rPr>
        <w:lastRenderedPageBreak/>
        <w:t xml:space="preserve">Correctional Inmate </w:t>
      </w:r>
      <w:r w:rsidRPr="00A85E0F">
        <w:rPr>
          <w:b/>
        </w:rPr>
        <w:t>Accounting</w:t>
      </w:r>
      <w:r>
        <w:rPr>
          <w:b/>
        </w:rPr>
        <w:t xml:space="preserve"> Transaction Codes, Types, and Functions</w:t>
      </w:r>
      <w:r w:rsidRPr="00A85E0F">
        <w:rPr>
          <w:b/>
        </w:rPr>
        <w:t>:</w:t>
      </w:r>
    </w:p>
    <w:p w14:paraId="2467F5A7" w14:textId="78025060" w:rsidR="00B70422" w:rsidRDefault="00B70422" w:rsidP="009B403F">
      <w:pPr>
        <w:pStyle w:val="Level2Body"/>
      </w:pPr>
    </w:p>
    <w:tbl>
      <w:tblPr>
        <w:tblStyle w:val="TableGrid"/>
        <w:tblW w:w="0" w:type="auto"/>
        <w:tblInd w:w="720" w:type="dxa"/>
        <w:tblLook w:val="04A0" w:firstRow="1" w:lastRow="0" w:firstColumn="1" w:lastColumn="0" w:noHBand="0" w:noVBand="1"/>
      </w:tblPr>
      <w:tblGrid>
        <w:gridCol w:w="3058"/>
        <w:gridCol w:w="3050"/>
        <w:gridCol w:w="3098"/>
      </w:tblGrid>
      <w:tr w:rsidR="00B70422" w14:paraId="01F6A42D" w14:textId="77777777" w:rsidTr="00B70422">
        <w:tc>
          <w:tcPr>
            <w:tcW w:w="3308" w:type="dxa"/>
          </w:tcPr>
          <w:p w14:paraId="0B6C078D" w14:textId="0801A024" w:rsidR="00B70422" w:rsidRPr="00593538" w:rsidRDefault="00B70422" w:rsidP="009B403F">
            <w:pPr>
              <w:pStyle w:val="Level2Body"/>
              <w:ind w:left="0"/>
              <w:rPr>
                <w:b/>
              </w:rPr>
            </w:pPr>
            <w:r w:rsidRPr="00593538">
              <w:rPr>
                <w:b/>
              </w:rPr>
              <w:t>FUNCTIONS</w:t>
            </w:r>
          </w:p>
        </w:tc>
        <w:tc>
          <w:tcPr>
            <w:tcW w:w="3309" w:type="dxa"/>
          </w:tcPr>
          <w:p w14:paraId="4A6A6CE3" w14:textId="43E01376" w:rsidR="00B70422" w:rsidRPr="00593538" w:rsidRDefault="00B70422" w:rsidP="009B403F">
            <w:pPr>
              <w:pStyle w:val="Level2Body"/>
              <w:ind w:left="0"/>
              <w:rPr>
                <w:b/>
              </w:rPr>
            </w:pPr>
            <w:r w:rsidRPr="00593538">
              <w:rPr>
                <w:b/>
              </w:rPr>
              <w:t>ACCOUNT TYPES</w:t>
            </w:r>
          </w:p>
        </w:tc>
        <w:tc>
          <w:tcPr>
            <w:tcW w:w="3309" w:type="dxa"/>
          </w:tcPr>
          <w:p w14:paraId="6FE010EF" w14:textId="49176751" w:rsidR="00B70422" w:rsidRPr="00593538" w:rsidRDefault="00B70422" w:rsidP="009B403F">
            <w:pPr>
              <w:pStyle w:val="Level2Body"/>
              <w:ind w:left="0"/>
              <w:rPr>
                <w:b/>
              </w:rPr>
            </w:pPr>
            <w:r w:rsidRPr="00593538">
              <w:rPr>
                <w:b/>
              </w:rPr>
              <w:t xml:space="preserve">TRANSACTION TYPES </w:t>
            </w:r>
          </w:p>
        </w:tc>
      </w:tr>
      <w:tr w:rsidR="00B70422" w14:paraId="5EFC9448" w14:textId="77777777" w:rsidTr="00B70422">
        <w:tc>
          <w:tcPr>
            <w:tcW w:w="3308" w:type="dxa"/>
          </w:tcPr>
          <w:p w14:paraId="6E0515DB" w14:textId="6DA8DA31" w:rsidR="00B70422" w:rsidRDefault="00B70422" w:rsidP="009B403F">
            <w:pPr>
              <w:pStyle w:val="Level2Body"/>
              <w:ind w:left="0"/>
            </w:pPr>
            <w:r>
              <w:t>Inquiry</w:t>
            </w:r>
          </w:p>
        </w:tc>
        <w:tc>
          <w:tcPr>
            <w:tcW w:w="3309" w:type="dxa"/>
          </w:tcPr>
          <w:p w14:paraId="542465A6" w14:textId="4FFE35F8" w:rsidR="00B70422" w:rsidRDefault="00B70422" w:rsidP="009B403F">
            <w:pPr>
              <w:pStyle w:val="Level2Body"/>
              <w:ind w:left="0"/>
            </w:pPr>
            <w:r>
              <w:t>Institutional</w:t>
            </w:r>
          </w:p>
        </w:tc>
        <w:tc>
          <w:tcPr>
            <w:tcW w:w="3309" w:type="dxa"/>
          </w:tcPr>
          <w:p w14:paraId="135C823A" w14:textId="2DDE43B1" w:rsidR="00B70422" w:rsidRDefault="00B70422" w:rsidP="009B403F">
            <w:pPr>
              <w:pStyle w:val="Level2Body"/>
              <w:ind w:left="0"/>
            </w:pPr>
            <w:r>
              <w:t>Receipts</w:t>
            </w:r>
          </w:p>
        </w:tc>
      </w:tr>
      <w:tr w:rsidR="00B70422" w14:paraId="7BC8D184" w14:textId="77777777" w:rsidTr="00B70422">
        <w:tc>
          <w:tcPr>
            <w:tcW w:w="3308" w:type="dxa"/>
          </w:tcPr>
          <w:p w14:paraId="1AD16440" w14:textId="27489452" w:rsidR="00B70422" w:rsidRDefault="00B70422" w:rsidP="009B403F">
            <w:pPr>
              <w:pStyle w:val="Level2Body"/>
              <w:ind w:left="0"/>
            </w:pPr>
            <w:r>
              <w:t>Add/Update</w:t>
            </w:r>
          </w:p>
        </w:tc>
        <w:tc>
          <w:tcPr>
            <w:tcW w:w="3309" w:type="dxa"/>
          </w:tcPr>
          <w:p w14:paraId="6DFFB9C6" w14:textId="6D56E560" w:rsidR="00B70422" w:rsidRDefault="00B70422" w:rsidP="009B403F">
            <w:pPr>
              <w:pStyle w:val="Level2Body"/>
              <w:ind w:left="0"/>
            </w:pPr>
            <w:r>
              <w:t>Confiscated</w:t>
            </w:r>
          </w:p>
        </w:tc>
        <w:tc>
          <w:tcPr>
            <w:tcW w:w="3309" w:type="dxa"/>
          </w:tcPr>
          <w:p w14:paraId="0686C88F" w14:textId="42459D02" w:rsidR="00B70422" w:rsidRDefault="00B70422" w:rsidP="009B403F">
            <w:pPr>
              <w:pStyle w:val="Level2Body"/>
              <w:ind w:left="0"/>
            </w:pPr>
            <w:r>
              <w:t>Release Statement</w:t>
            </w:r>
          </w:p>
        </w:tc>
      </w:tr>
      <w:tr w:rsidR="00B70422" w14:paraId="3CD34B52" w14:textId="77777777" w:rsidTr="00B70422">
        <w:tc>
          <w:tcPr>
            <w:tcW w:w="3308" w:type="dxa"/>
          </w:tcPr>
          <w:p w14:paraId="621A9E4D" w14:textId="461D2C49" w:rsidR="00B70422" w:rsidRDefault="00B70422" w:rsidP="009B403F">
            <w:pPr>
              <w:pStyle w:val="Level2Body"/>
              <w:ind w:left="0"/>
            </w:pPr>
            <w:r>
              <w:t>Hold/Release</w:t>
            </w:r>
          </w:p>
        </w:tc>
        <w:tc>
          <w:tcPr>
            <w:tcW w:w="3309" w:type="dxa"/>
          </w:tcPr>
          <w:p w14:paraId="3237D8CC" w14:textId="41CE433F" w:rsidR="00B70422" w:rsidRDefault="00B70422" w:rsidP="009B403F">
            <w:pPr>
              <w:pStyle w:val="Level2Body"/>
              <w:ind w:left="0"/>
            </w:pPr>
            <w:r>
              <w:t>Maintenance</w:t>
            </w:r>
          </w:p>
        </w:tc>
        <w:tc>
          <w:tcPr>
            <w:tcW w:w="3309" w:type="dxa"/>
          </w:tcPr>
          <w:p w14:paraId="2384E85F" w14:textId="7FF4EE1A" w:rsidR="00B70422" w:rsidRDefault="00B70422" w:rsidP="009B403F">
            <w:pPr>
              <w:pStyle w:val="Level2Body"/>
              <w:ind w:left="0"/>
            </w:pPr>
            <w:r>
              <w:t>Savings interest</w:t>
            </w:r>
          </w:p>
        </w:tc>
      </w:tr>
      <w:tr w:rsidR="00B70422" w14:paraId="2884DC74" w14:textId="77777777" w:rsidTr="00B70422">
        <w:tc>
          <w:tcPr>
            <w:tcW w:w="3308" w:type="dxa"/>
          </w:tcPr>
          <w:p w14:paraId="10FD5538" w14:textId="1BC6C432" w:rsidR="00B70422" w:rsidRDefault="00B70422" w:rsidP="009B403F">
            <w:pPr>
              <w:pStyle w:val="Level2Body"/>
              <w:ind w:left="0"/>
            </w:pPr>
            <w:r>
              <w:t>Print</w:t>
            </w:r>
          </w:p>
        </w:tc>
        <w:tc>
          <w:tcPr>
            <w:tcW w:w="3309" w:type="dxa"/>
          </w:tcPr>
          <w:p w14:paraId="61BB034F" w14:textId="16DA5F35" w:rsidR="00B70422" w:rsidRDefault="00B70422" w:rsidP="009B403F">
            <w:pPr>
              <w:pStyle w:val="Level2Body"/>
              <w:ind w:left="0"/>
            </w:pPr>
            <w:r>
              <w:t>Restitution</w:t>
            </w:r>
          </w:p>
        </w:tc>
        <w:tc>
          <w:tcPr>
            <w:tcW w:w="3309" w:type="dxa"/>
          </w:tcPr>
          <w:p w14:paraId="5E7ACFDB" w14:textId="64E030AF" w:rsidR="00B70422" w:rsidRDefault="00B70422" w:rsidP="009B403F">
            <w:pPr>
              <w:pStyle w:val="Level2Body"/>
              <w:ind w:left="0"/>
            </w:pPr>
            <w:r>
              <w:t>Receipts Electronic</w:t>
            </w:r>
          </w:p>
        </w:tc>
      </w:tr>
      <w:tr w:rsidR="00B70422" w14:paraId="0DB30A88" w14:textId="77777777" w:rsidTr="00B70422">
        <w:tc>
          <w:tcPr>
            <w:tcW w:w="3308" w:type="dxa"/>
          </w:tcPr>
          <w:p w14:paraId="0C0A0418" w14:textId="2B2D0752" w:rsidR="00B70422" w:rsidRDefault="00B70422" w:rsidP="009B403F">
            <w:pPr>
              <w:pStyle w:val="Level2Body"/>
              <w:ind w:left="0"/>
            </w:pPr>
            <w:r>
              <w:t>Suspense</w:t>
            </w:r>
          </w:p>
        </w:tc>
        <w:tc>
          <w:tcPr>
            <w:tcW w:w="3309" w:type="dxa"/>
          </w:tcPr>
          <w:p w14:paraId="774BB7CD" w14:textId="47433D0E" w:rsidR="00B70422" w:rsidRDefault="00B70422" w:rsidP="009B403F">
            <w:pPr>
              <w:pStyle w:val="Level2Body"/>
              <w:ind w:left="0"/>
            </w:pPr>
            <w:r>
              <w:t>Savings</w:t>
            </w:r>
          </w:p>
        </w:tc>
        <w:tc>
          <w:tcPr>
            <w:tcW w:w="3309" w:type="dxa"/>
          </w:tcPr>
          <w:p w14:paraId="2ED71E52" w14:textId="0E93858E" w:rsidR="00B70422" w:rsidRDefault="00B70422" w:rsidP="009B403F">
            <w:pPr>
              <w:pStyle w:val="Level2Body"/>
              <w:ind w:left="0"/>
            </w:pPr>
            <w:r>
              <w:t>Indigent Debit Calling</w:t>
            </w:r>
          </w:p>
        </w:tc>
      </w:tr>
      <w:tr w:rsidR="00B70422" w14:paraId="44890A91" w14:textId="77777777" w:rsidTr="00B70422">
        <w:tc>
          <w:tcPr>
            <w:tcW w:w="3308" w:type="dxa"/>
          </w:tcPr>
          <w:p w14:paraId="28A7B59C" w14:textId="3FA92309" w:rsidR="00B70422" w:rsidRDefault="00B70422" w:rsidP="009B403F">
            <w:pPr>
              <w:pStyle w:val="Level2Body"/>
              <w:ind w:left="0"/>
            </w:pPr>
            <w:r>
              <w:t>Institutional Account Statement</w:t>
            </w:r>
          </w:p>
        </w:tc>
        <w:tc>
          <w:tcPr>
            <w:tcW w:w="3309" w:type="dxa"/>
          </w:tcPr>
          <w:p w14:paraId="44EEEFF9" w14:textId="1FF2EC75" w:rsidR="00B70422" w:rsidRDefault="00B70422" w:rsidP="009B403F">
            <w:pPr>
              <w:pStyle w:val="Level2Body"/>
              <w:ind w:left="0"/>
            </w:pPr>
            <w:r>
              <w:t>Securities</w:t>
            </w:r>
          </w:p>
        </w:tc>
        <w:tc>
          <w:tcPr>
            <w:tcW w:w="3309" w:type="dxa"/>
          </w:tcPr>
          <w:p w14:paraId="1D78F62E" w14:textId="4CE37A5C" w:rsidR="00B70422" w:rsidRDefault="00B70422" w:rsidP="009B403F">
            <w:pPr>
              <w:pStyle w:val="Level2Body"/>
              <w:ind w:left="0"/>
            </w:pPr>
            <w:r>
              <w:t>Community Debit Card Enroll</w:t>
            </w:r>
          </w:p>
        </w:tc>
      </w:tr>
      <w:tr w:rsidR="00B70422" w14:paraId="06B27A2F" w14:textId="77777777" w:rsidTr="00B70422">
        <w:tc>
          <w:tcPr>
            <w:tcW w:w="3308" w:type="dxa"/>
          </w:tcPr>
          <w:p w14:paraId="3F3893B8" w14:textId="6FA806B3" w:rsidR="00B70422" w:rsidRDefault="00B70422" w:rsidP="009B403F">
            <w:pPr>
              <w:pStyle w:val="Level2Body"/>
              <w:ind w:left="0"/>
            </w:pPr>
            <w:r>
              <w:t>Transaction Type Search</w:t>
            </w:r>
          </w:p>
        </w:tc>
        <w:tc>
          <w:tcPr>
            <w:tcW w:w="3309" w:type="dxa"/>
          </w:tcPr>
          <w:p w14:paraId="7887D10F" w14:textId="3D43D2D5" w:rsidR="00B70422" w:rsidRDefault="00B70422" w:rsidP="009B403F">
            <w:pPr>
              <w:pStyle w:val="Level2Body"/>
              <w:ind w:left="0"/>
            </w:pPr>
            <w:r>
              <w:t>Suspense</w:t>
            </w:r>
          </w:p>
        </w:tc>
        <w:tc>
          <w:tcPr>
            <w:tcW w:w="3309" w:type="dxa"/>
          </w:tcPr>
          <w:p w14:paraId="0D6C16C7" w14:textId="5021FA16" w:rsidR="00B70422" w:rsidRDefault="00B70422" w:rsidP="009B403F">
            <w:pPr>
              <w:pStyle w:val="Level2Body"/>
              <w:ind w:left="0"/>
            </w:pPr>
            <w:r>
              <w:t>Community Debit Card Transaction</w:t>
            </w:r>
          </w:p>
        </w:tc>
      </w:tr>
      <w:tr w:rsidR="00B70422" w14:paraId="7B779970" w14:textId="77777777" w:rsidTr="00B70422">
        <w:tc>
          <w:tcPr>
            <w:tcW w:w="3308" w:type="dxa"/>
          </w:tcPr>
          <w:p w14:paraId="35B1DA2F" w14:textId="5198298C" w:rsidR="00B70422" w:rsidRDefault="00B70422" w:rsidP="009B403F">
            <w:pPr>
              <w:pStyle w:val="Level2Body"/>
              <w:ind w:left="0"/>
            </w:pPr>
            <w:r>
              <w:t>Reset</w:t>
            </w:r>
          </w:p>
        </w:tc>
        <w:tc>
          <w:tcPr>
            <w:tcW w:w="3309" w:type="dxa"/>
          </w:tcPr>
          <w:p w14:paraId="030C0B61" w14:textId="32195D15" w:rsidR="00B70422" w:rsidRDefault="00B70422" w:rsidP="009B403F">
            <w:pPr>
              <w:pStyle w:val="Level2Body"/>
              <w:ind w:left="0"/>
            </w:pPr>
            <w:r>
              <w:t>Legal</w:t>
            </w:r>
          </w:p>
        </w:tc>
        <w:tc>
          <w:tcPr>
            <w:tcW w:w="3309" w:type="dxa"/>
          </w:tcPr>
          <w:p w14:paraId="001D349A" w14:textId="77777777" w:rsidR="00B70422" w:rsidRDefault="00B70422" w:rsidP="009B403F">
            <w:pPr>
              <w:pStyle w:val="Level2Body"/>
              <w:ind w:left="0"/>
            </w:pPr>
          </w:p>
        </w:tc>
      </w:tr>
      <w:tr w:rsidR="00B70422" w14:paraId="6A43450C" w14:textId="77777777" w:rsidTr="00B70422">
        <w:tc>
          <w:tcPr>
            <w:tcW w:w="3308" w:type="dxa"/>
          </w:tcPr>
          <w:p w14:paraId="364655F1" w14:textId="77777777" w:rsidR="00B70422" w:rsidRDefault="00B70422" w:rsidP="009B403F">
            <w:pPr>
              <w:pStyle w:val="Level2Body"/>
              <w:ind w:left="0"/>
            </w:pPr>
          </w:p>
        </w:tc>
        <w:tc>
          <w:tcPr>
            <w:tcW w:w="3309" w:type="dxa"/>
          </w:tcPr>
          <w:p w14:paraId="435BDCBC" w14:textId="26642E67" w:rsidR="00B70422" w:rsidRDefault="00B70422" w:rsidP="009B403F">
            <w:pPr>
              <w:pStyle w:val="Level2Body"/>
              <w:ind w:left="0"/>
            </w:pPr>
            <w:r>
              <w:t>Parole</w:t>
            </w:r>
          </w:p>
        </w:tc>
        <w:tc>
          <w:tcPr>
            <w:tcW w:w="3309" w:type="dxa"/>
          </w:tcPr>
          <w:p w14:paraId="362FFE80" w14:textId="77777777" w:rsidR="00B70422" w:rsidRDefault="00B70422" w:rsidP="009B403F">
            <w:pPr>
              <w:pStyle w:val="Level2Body"/>
              <w:ind w:left="0"/>
            </w:pPr>
          </w:p>
        </w:tc>
      </w:tr>
    </w:tbl>
    <w:p w14:paraId="0BD26465" w14:textId="6901D28A" w:rsidR="00B70422" w:rsidRDefault="00B70422" w:rsidP="009B403F">
      <w:pPr>
        <w:pStyle w:val="Level2Body"/>
      </w:pPr>
    </w:p>
    <w:p w14:paraId="24939352" w14:textId="77777777" w:rsidR="00F46AFC" w:rsidRDefault="00935940" w:rsidP="009B403F">
      <w:pPr>
        <w:pStyle w:val="Level2Body"/>
      </w:pPr>
      <w:r w:rsidRPr="00935940">
        <w:t>Charges against institutional account</w:t>
      </w:r>
      <w:r w:rsidR="00236953">
        <w:t>s</w:t>
      </w:r>
      <w:r w:rsidRPr="00935940">
        <w:t xml:space="preserve"> </w:t>
      </w:r>
      <w:proofErr w:type="gramStart"/>
      <w:r w:rsidRPr="00935940">
        <w:t>are currently allowed</w:t>
      </w:r>
      <w:proofErr w:type="gramEnd"/>
      <w:r w:rsidRPr="00935940">
        <w:t xml:space="preserve"> via paper institutional check.  </w:t>
      </w:r>
      <w:r w:rsidR="00236953">
        <w:t xml:space="preserve">NDCS must have a mechanism to freeze or place accounts on hold as necessary. </w:t>
      </w:r>
    </w:p>
    <w:p w14:paraId="0E4E8EB0" w14:textId="4F44FC65" w:rsidR="0078242D" w:rsidRPr="00593538" w:rsidRDefault="000E3304" w:rsidP="009B403F">
      <w:pPr>
        <w:pStyle w:val="Level2Body"/>
        <w:rPr>
          <w:b/>
        </w:rPr>
      </w:pPr>
      <w:r w:rsidRPr="00593538">
        <w:rPr>
          <w:b/>
        </w:rPr>
        <w:t xml:space="preserve">DEBT Accounts: </w:t>
      </w:r>
    </w:p>
    <w:p w14:paraId="0DE95781" w14:textId="1F76C26B" w:rsidR="0078242D" w:rsidRDefault="0078242D" w:rsidP="00A85E0F">
      <w:pPr>
        <w:pStyle w:val="Level2Body"/>
        <w:ind w:left="1440"/>
      </w:pPr>
      <w:r>
        <w:t xml:space="preserve">Suspense </w:t>
      </w:r>
    </w:p>
    <w:p w14:paraId="0E4829DD" w14:textId="21DD6674" w:rsidR="0078242D" w:rsidRDefault="0078242D" w:rsidP="00A85E0F">
      <w:pPr>
        <w:pStyle w:val="Level2Body"/>
        <w:ind w:left="1440"/>
      </w:pPr>
      <w:r>
        <w:t>R</w:t>
      </w:r>
      <w:r w:rsidR="000E3304" w:rsidRPr="000E3304">
        <w:t xml:space="preserve">estitution </w:t>
      </w:r>
    </w:p>
    <w:p w14:paraId="10749029" w14:textId="49C8E1C9" w:rsidR="0078242D" w:rsidRDefault="0078242D" w:rsidP="00A85E0F">
      <w:pPr>
        <w:pStyle w:val="Level2Body"/>
        <w:ind w:left="1440"/>
      </w:pPr>
      <w:r>
        <w:t>P</w:t>
      </w:r>
      <w:r w:rsidR="000E3304" w:rsidRPr="000E3304">
        <w:t xml:space="preserve">arole </w:t>
      </w:r>
    </w:p>
    <w:p w14:paraId="6B9E179E" w14:textId="586440D0" w:rsidR="000E3304" w:rsidRDefault="0078242D" w:rsidP="00A85E0F">
      <w:pPr>
        <w:pStyle w:val="Level2Body"/>
        <w:ind w:left="1440"/>
      </w:pPr>
      <w:r>
        <w:t>M</w:t>
      </w:r>
      <w:r w:rsidR="000E3304">
        <w:t>aintenance</w:t>
      </w:r>
    </w:p>
    <w:p w14:paraId="1917622D" w14:textId="77777777" w:rsidR="00A85E0F" w:rsidRDefault="00A85E0F" w:rsidP="00A85E0F">
      <w:pPr>
        <w:pStyle w:val="Level2Body"/>
        <w:ind w:left="1440"/>
      </w:pPr>
    </w:p>
    <w:p w14:paraId="2D891BED" w14:textId="77777777" w:rsidR="0078242D" w:rsidRPr="00593538" w:rsidRDefault="000E3304" w:rsidP="009B403F">
      <w:pPr>
        <w:pStyle w:val="Level2Body"/>
        <w:rPr>
          <w:b/>
        </w:rPr>
      </w:pPr>
      <w:r w:rsidRPr="00593538">
        <w:rPr>
          <w:b/>
        </w:rPr>
        <w:t xml:space="preserve">BALANCE Accounts: </w:t>
      </w:r>
    </w:p>
    <w:p w14:paraId="23CE4EFD" w14:textId="7B73925C" w:rsidR="0078242D" w:rsidRDefault="0078242D" w:rsidP="00A85E0F">
      <w:pPr>
        <w:pStyle w:val="Level2Body"/>
        <w:ind w:left="1440"/>
      </w:pPr>
      <w:r>
        <w:t>Confiscated</w:t>
      </w:r>
      <w:r w:rsidR="000E3304">
        <w:t xml:space="preserve"> </w:t>
      </w:r>
    </w:p>
    <w:p w14:paraId="37FB2E86" w14:textId="6F349E5D" w:rsidR="0078242D" w:rsidRDefault="0078242D" w:rsidP="00A85E0F">
      <w:pPr>
        <w:pStyle w:val="Level2Body"/>
        <w:ind w:left="1440"/>
      </w:pPr>
      <w:r>
        <w:t>S</w:t>
      </w:r>
      <w:r w:rsidR="000E3304">
        <w:t xml:space="preserve">avings </w:t>
      </w:r>
      <w:r w:rsidR="00B70422" w:rsidRPr="00A85E0F">
        <w:t>(Any</w:t>
      </w:r>
      <w:r w:rsidR="00A85E0F" w:rsidRPr="00A85E0F">
        <w:t xml:space="preserve"> program or system must be able to calculate interest rates. Inmate Saving Accounts include both </w:t>
      </w:r>
      <w:r w:rsidRPr="00A85E0F">
        <w:t>Regular</w:t>
      </w:r>
      <w:r w:rsidR="00A85E0F" w:rsidRPr="00A85E0F">
        <w:t xml:space="preserve"> and </w:t>
      </w:r>
      <w:r w:rsidRPr="00A85E0F">
        <w:t>Release</w:t>
      </w:r>
      <w:r w:rsidR="001461E5" w:rsidRPr="00A85E0F">
        <w:t xml:space="preserve"> Savings</w:t>
      </w:r>
      <w:r w:rsidR="00A85E0F" w:rsidRPr="00A85E0F">
        <w:t xml:space="preserve">.  Release Savings </w:t>
      </w:r>
      <w:proofErr w:type="gramStart"/>
      <w:r w:rsidR="00A85E0F" w:rsidRPr="00A85E0F">
        <w:t>are</w:t>
      </w:r>
      <w:r w:rsidR="001461E5" w:rsidRPr="00A85E0F">
        <w:t xml:space="preserve"> triggered</w:t>
      </w:r>
      <w:proofErr w:type="gramEnd"/>
      <w:r w:rsidR="001461E5" w:rsidRPr="00A85E0F">
        <w:t xml:space="preserve"> at specific time in the incarcerated person’s sentence</w:t>
      </w:r>
      <w:r w:rsidR="00A85E0F" w:rsidRPr="00A85E0F">
        <w:t>.)</w:t>
      </w:r>
      <w:r w:rsidR="000E3304">
        <w:t xml:space="preserve"> </w:t>
      </w:r>
    </w:p>
    <w:p w14:paraId="766385BA" w14:textId="19902DFA" w:rsidR="000E3304" w:rsidRDefault="0078242D" w:rsidP="00A85E0F">
      <w:pPr>
        <w:pStyle w:val="Level2Body"/>
        <w:ind w:left="1440"/>
      </w:pPr>
      <w:r>
        <w:t>Institutional</w:t>
      </w:r>
      <w:r w:rsidR="00B70422">
        <w:t xml:space="preserve"> (includes Inmate Payroll from paid work within NDCS, within the correctional industry program, and within private companies for those inmates working out in the community). </w:t>
      </w:r>
    </w:p>
    <w:p w14:paraId="6958B571" w14:textId="77777777" w:rsidR="00A85E0F" w:rsidRDefault="00A85E0F" w:rsidP="00A85E0F">
      <w:pPr>
        <w:pStyle w:val="Level2Body"/>
        <w:ind w:left="1440"/>
      </w:pPr>
    </w:p>
    <w:p w14:paraId="0F27418C" w14:textId="14E34788" w:rsidR="0078242D" w:rsidRPr="00593538" w:rsidRDefault="00D879AB" w:rsidP="009B403F">
      <w:pPr>
        <w:pStyle w:val="Level2Body"/>
        <w:rPr>
          <w:b/>
        </w:rPr>
      </w:pPr>
      <w:r w:rsidRPr="00D879AB">
        <w:rPr>
          <w:b/>
        </w:rPr>
        <w:t>NON-TRANSACTIONAL</w:t>
      </w:r>
      <w:r w:rsidR="000E3304" w:rsidRPr="00593538">
        <w:rPr>
          <w:b/>
        </w:rPr>
        <w:t xml:space="preserve"> Accounts:  </w:t>
      </w:r>
    </w:p>
    <w:p w14:paraId="5D0DC207" w14:textId="0E675C57" w:rsidR="0078242D" w:rsidRDefault="000E3304" w:rsidP="00A85E0F">
      <w:pPr>
        <w:pStyle w:val="Level2Body"/>
        <w:ind w:left="1440"/>
      </w:pPr>
      <w:r>
        <w:t>Legal (includes Child Support, Court Orders, Court Fees,)</w:t>
      </w:r>
    </w:p>
    <w:p w14:paraId="61E07E9E" w14:textId="5A32770B" w:rsidR="000E3304" w:rsidRDefault="000E3304" w:rsidP="00A85E0F">
      <w:pPr>
        <w:pStyle w:val="Level2Body"/>
        <w:ind w:left="1440"/>
      </w:pPr>
      <w:r>
        <w:t>Securities</w:t>
      </w:r>
    </w:p>
    <w:p w14:paraId="364BF801" w14:textId="5BCD872A" w:rsidR="000E3304" w:rsidRDefault="000E3304" w:rsidP="009B403F">
      <w:pPr>
        <w:pStyle w:val="Level2Body"/>
      </w:pPr>
    </w:p>
    <w:p w14:paraId="15D1301E" w14:textId="1C3C26BA" w:rsidR="00E04665" w:rsidRPr="00E04665" w:rsidRDefault="00236953" w:rsidP="009B403F">
      <w:pPr>
        <w:pStyle w:val="Level2Body"/>
        <w:rPr>
          <w:b/>
        </w:rPr>
      </w:pPr>
      <w:r>
        <w:rPr>
          <w:b/>
        </w:rPr>
        <w:t xml:space="preserve">FUNCTIONALITY - </w:t>
      </w:r>
      <w:r w:rsidR="00E04665" w:rsidRPr="00E04665">
        <w:rPr>
          <w:b/>
        </w:rPr>
        <w:t>AUTO-DEDUCT:</w:t>
      </w:r>
    </w:p>
    <w:p w14:paraId="76C730B1" w14:textId="4525E3BF" w:rsidR="000E3304" w:rsidRDefault="00E04665" w:rsidP="00E04665">
      <w:pPr>
        <w:pStyle w:val="Level2Body"/>
        <w:ind w:left="1440"/>
      </w:pPr>
      <w:r>
        <w:t>F</w:t>
      </w:r>
      <w:r w:rsidR="00795BD7">
        <w:t xml:space="preserve">or Inmate Payroll, Legal and Court Orders, 5% Release Savings, </w:t>
      </w:r>
      <w:r w:rsidR="005E68A8">
        <w:t xml:space="preserve">Indigent Balance, </w:t>
      </w:r>
      <w:r w:rsidR="00795BD7">
        <w:t>Victim’s Compensation, and automatically deducts for other areas</w:t>
      </w:r>
      <w:r w:rsidR="001C4133">
        <w:t xml:space="preserve">, due to </w:t>
      </w:r>
      <w:proofErr w:type="gramStart"/>
      <w:r w:rsidR="001C4133">
        <w:t>NDCS’ s</w:t>
      </w:r>
      <w:proofErr w:type="gramEnd"/>
      <w:r w:rsidR="001C4133">
        <w:t xml:space="preserve"> requirements to comply with court orders and other items. The ability to provide auto-deduct functionality is mandatory for new system. Auto-deduct functionality must be customizable to allow for current and future needs for the State of Nebraska.</w:t>
      </w:r>
    </w:p>
    <w:p w14:paraId="367DD1FE" w14:textId="215DE32C" w:rsidR="001C4133" w:rsidRDefault="001C4133" w:rsidP="009B403F">
      <w:pPr>
        <w:pStyle w:val="Level2Body"/>
      </w:pPr>
    </w:p>
    <w:p w14:paraId="3547D7AC" w14:textId="5D920A1B" w:rsidR="00A85E0F" w:rsidRDefault="001461E5" w:rsidP="00F46AFC">
      <w:pPr>
        <w:pStyle w:val="Level2Body"/>
      </w:pPr>
      <w:r>
        <w:tab/>
        <w:t xml:space="preserve"> </w:t>
      </w:r>
      <w:r w:rsidR="00A01559" w:rsidRPr="00A01559">
        <w:rPr>
          <w:b/>
        </w:rPr>
        <w:t>FUNC</w:t>
      </w:r>
      <w:r w:rsidR="00236953" w:rsidRPr="00F46AFC">
        <w:rPr>
          <w:b/>
        </w:rPr>
        <w:t>T</w:t>
      </w:r>
      <w:r w:rsidR="00A01559">
        <w:rPr>
          <w:b/>
        </w:rPr>
        <w:t>I</w:t>
      </w:r>
      <w:r w:rsidR="00236953" w:rsidRPr="00F46AFC">
        <w:rPr>
          <w:b/>
        </w:rPr>
        <w:t>ONALITY</w:t>
      </w:r>
      <w:r w:rsidR="00236953">
        <w:t xml:space="preserve"> - </w:t>
      </w:r>
      <w:r w:rsidR="00236953" w:rsidRPr="00F46AFC">
        <w:rPr>
          <w:b/>
        </w:rPr>
        <w:t>RECEIPTING</w:t>
      </w:r>
      <w:proofErr w:type="gramStart"/>
      <w:r w:rsidR="00A85E0F">
        <w:t>-</w:t>
      </w:r>
      <w:r w:rsidR="00236953">
        <w:t xml:space="preserve">  (</w:t>
      </w:r>
      <w:proofErr w:type="gramEnd"/>
      <w:r w:rsidR="00A85E0F">
        <w:t>Creating</w:t>
      </w:r>
      <w:r w:rsidR="00236953">
        <w:t>, Releasing</w:t>
      </w:r>
      <w:r w:rsidR="00A85E0F">
        <w:t xml:space="preserve"> and Printing</w:t>
      </w:r>
      <w:r w:rsidR="00236953">
        <w:t>)</w:t>
      </w:r>
    </w:p>
    <w:p w14:paraId="2029A991" w14:textId="77777777" w:rsidR="00A85E0F" w:rsidRDefault="00A85E0F" w:rsidP="00A85E0F">
      <w:pPr>
        <w:pStyle w:val="Level2Body"/>
        <w:ind w:left="1440"/>
      </w:pPr>
      <w:r>
        <w:t>Inmate Trust Funds</w:t>
      </w:r>
    </w:p>
    <w:p w14:paraId="795AEF79" w14:textId="77777777" w:rsidR="00A85E0F" w:rsidRDefault="00A85E0F" w:rsidP="00A85E0F">
      <w:pPr>
        <w:pStyle w:val="Level2Body"/>
        <w:ind w:left="1440"/>
      </w:pPr>
      <w:r>
        <w:t>Incoming Funds</w:t>
      </w:r>
    </w:p>
    <w:p w14:paraId="30A1DFF5" w14:textId="77777777" w:rsidR="00A85E0F" w:rsidRPr="00B973D3" w:rsidRDefault="00A85E0F" w:rsidP="00A85E0F">
      <w:pPr>
        <w:pStyle w:val="Level2Body"/>
        <w:ind w:left="1440"/>
        <w:rPr>
          <w:b/>
        </w:rPr>
      </w:pPr>
      <w:r w:rsidRPr="00B973D3">
        <w:rPr>
          <w:b/>
        </w:rPr>
        <w:t xml:space="preserve">Interfaces with </w:t>
      </w:r>
      <w:proofErr w:type="spellStart"/>
      <w:r w:rsidRPr="00B973D3">
        <w:rPr>
          <w:b/>
        </w:rPr>
        <w:t>JPay</w:t>
      </w:r>
      <w:proofErr w:type="spellEnd"/>
    </w:p>
    <w:p w14:paraId="4D197C2A" w14:textId="77777777" w:rsidR="00A85E0F" w:rsidRDefault="00A85E0F" w:rsidP="00A85E0F">
      <w:pPr>
        <w:pStyle w:val="Level2Body"/>
        <w:ind w:left="1440"/>
      </w:pPr>
      <w:r>
        <w:t>Automatic Freeze/</w:t>
      </w:r>
      <w:proofErr w:type="spellStart"/>
      <w:r>
        <w:t>UnFreeze</w:t>
      </w:r>
      <w:proofErr w:type="spellEnd"/>
      <w:r>
        <w:t xml:space="preserve"> </w:t>
      </w:r>
    </w:p>
    <w:p w14:paraId="23CFCAA6" w14:textId="77777777" w:rsidR="00A85E0F" w:rsidRDefault="00A85E0F" w:rsidP="00A85E0F">
      <w:pPr>
        <w:pStyle w:val="Level2Body"/>
      </w:pPr>
    </w:p>
    <w:p w14:paraId="3B35222B" w14:textId="6E5FA228" w:rsidR="00E04665" w:rsidRPr="00F323D4" w:rsidRDefault="00236953" w:rsidP="00A85E0F">
      <w:pPr>
        <w:pStyle w:val="Level2Body"/>
        <w:rPr>
          <w:b/>
        </w:rPr>
      </w:pPr>
      <w:r>
        <w:rPr>
          <w:b/>
        </w:rPr>
        <w:t>FUNCTIONALITY -</w:t>
      </w:r>
      <w:r w:rsidR="00A85E0F" w:rsidRPr="00F323D4">
        <w:rPr>
          <w:b/>
        </w:rPr>
        <w:t xml:space="preserve">FREEZE/UNFREEZE: </w:t>
      </w:r>
    </w:p>
    <w:p w14:paraId="2351689C" w14:textId="444F8F31" w:rsidR="00A85E0F" w:rsidRDefault="00A85E0F" w:rsidP="00A85E0F">
      <w:pPr>
        <w:pStyle w:val="Level2Body"/>
      </w:pPr>
      <w:r>
        <w:t xml:space="preserve">Funds do not show up on inmate’s account immediately.   The funds are suspended and released to the account (example: 21 calendar days hold on personal checks; $500 or over, 21 day on hold; cashiers’ checks are on hold for 21 days, as well).   </w:t>
      </w:r>
    </w:p>
    <w:p w14:paraId="10825C23" w14:textId="77777777" w:rsidR="00A85E0F" w:rsidRDefault="00A85E0F" w:rsidP="009B403F">
      <w:pPr>
        <w:pStyle w:val="Level2Body"/>
      </w:pPr>
    </w:p>
    <w:p w14:paraId="574A4E38" w14:textId="754D62AA" w:rsidR="001C4133" w:rsidRPr="00593538" w:rsidRDefault="00446C3C" w:rsidP="009B403F">
      <w:pPr>
        <w:pStyle w:val="Level2Body"/>
        <w:rPr>
          <w:b/>
        </w:rPr>
      </w:pPr>
      <w:r w:rsidRPr="00593538">
        <w:rPr>
          <w:b/>
        </w:rPr>
        <w:t xml:space="preserve">EXAMPLES OF </w:t>
      </w:r>
      <w:r w:rsidR="001C4133" w:rsidRPr="00593538">
        <w:rPr>
          <w:b/>
        </w:rPr>
        <w:t xml:space="preserve">STANDARD REPORTS </w:t>
      </w:r>
      <w:r w:rsidR="007C3190" w:rsidRPr="00593538">
        <w:rPr>
          <w:b/>
        </w:rPr>
        <w:t xml:space="preserve">and AUTO RUN SCHEDULE </w:t>
      </w:r>
      <w:r w:rsidRPr="00593538">
        <w:rPr>
          <w:b/>
        </w:rPr>
        <w:t>USED</w:t>
      </w:r>
      <w:r w:rsidR="001C4133" w:rsidRPr="00593538">
        <w:rPr>
          <w:b/>
        </w:rPr>
        <w:t>:</w:t>
      </w:r>
    </w:p>
    <w:p w14:paraId="2F73EE1D" w14:textId="427E8A16" w:rsidR="00795BD7" w:rsidRDefault="007C3190" w:rsidP="009B403F">
      <w:pPr>
        <w:pStyle w:val="Level2Body"/>
      </w:pPr>
      <w:r>
        <w:t xml:space="preserve">  </w:t>
      </w:r>
    </w:p>
    <w:tbl>
      <w:tblPr>
        <w:tblStyle w:val="TableGrid"/>
        <w:tblW w:w="0" w:type="auto"/>
        <w:tblInd w:w="720" w:type="dxa"/>
        <w:tblLook w:val="04A0" w:firstRow="1" w:lastRow="0" w:firstColumn="1" w:lastColumn="0" w:noHBand="0" w:noVBand="1"/>
      </w:tblPr>
      <w:tblGrid>
        <w:gridCol w:w="3068"/>
        <w:gridCol w:w="3069"/>
        <w:gridCol w:w="3069"/>
      </w:tblGrid>
      <w:tr w:rsidR="007C3190" w14:paraId="7DF83E28" w14:textId="77777777" w:rsidTr="00593538">
        <w:tc>
          <w:tcPr>
            <w:tcW w:w="3068" w:type="dxa"/>
          </w:tcPr>
          <w:p w14:paraId="34C2E184" w14:textId="77777777" w:rsidR="00AC7608" w:rsidRPr="00593538" w:rsidRDefault="00AC7608" w:rsidP="009B403F">
            <w:pPr>
              <w:pStyle w:val="Level2Body"/>
              <w:ind w:left="0"/>
              <w:rPr>
                <w:b/>
              </w:rPr>
            </w:pPr>
            <w:r w:rsidRPr="00593538">
              <w:rPr>
                <w:b/>
              </w:rPr>
              <w:t xml:space="preserve">STANDARD </w:t>
            </w:r>
          </w:p>
          <w:p w14:paraId="19272FD3" w14:textId="48B0769B" w:rsidR="007C3190" w:rsidRPr="00593538" w:rsidRDefault="007C3190" w:rsidP="009B403F">
            <w:pPr>
              <w:pStyle w:val="Level2Body"/>
              <w:ind w:left="0"/>
              <w:rPr>
                <w:b/>
              </w:rPr>
            </w:pPr>
            <w:r w:rsidRPr="00593538">
              <w:rPr>
                <w:b/>
              </w:rPr>
              <w:t>REPORT TITLE/CATEGORIES</w:t>
            </w:r>
          </w:p>
        </w:tc>
        <w:tc>
          <w:tcPr>
            <w:tcW w:w="3069" w:type="dxa"/>
          </w:tcPr>
          <w:p w14:paraId="0F6266EE" w14:textId="26AA979F" w:rsidR="007C3190" w:rsidRPr="00593538" w:rsidRDefault="007C3190" w:rsidP="009B403F">
            <w:pPr>
              <w:pStyle w:val="Level2Body"/>
              <w:ind w:left="0"/>
              <w:rPr>
                <w:b/>
              </w:rPr>
            </w:pPr>
            <w:r w:rsidRPr="00593538">
              <w:rPr>
                <w:b/>
              </w:rPr>
              <w:t>FUNCTIONALITY</w:t>
            </w:r>
          </w:p>
        </w:tc>
        <w:tc>
          <w:tcPr>
            <w:tcW w:w="3069" w:type="dxa"/>
          </w:tcPr>
          <w:p w14:paraId="4D13718E" w14:textId="2D352B55" w:rsidR="007C3190" w:rsidRPr="00593538" w:rsidRDefault="007C3190" w:rsidP="009B403F">
            <w:pPr>
              <w:pStyle w:val="Level2Body"/>
              <w:ind w:left="0"/>
              <w:rPr>
                <w:b/>
              </w:rPr>
            </w:pPr>
            <w:r w:rsidRPr="00593538">
              <w:rPr>
                <w:b/>
              </w:rPr>
              <w:t>SCHEDULE</w:t>
            </w:r>
          </w:p>
        </w:tc>
      </w:tr>
      <w:tr w:rsidR="007C3190" w14:paraId="7EB0BC2C" w14:textId="77777777" w:rsidTr="00593538">
        <w:tc>
          <w:tcPr>
            <w:tcW w:w="3068" w:type="dxa"/>
          </w:tcPr>
          <w:p w14:paraId="3775821D" w14:textId="0A000AEC" w:rsidR="007C3190" w:rsidRDefault="00AC7608" w:rsidP="009B403F">
            <w:pPr>
              <w:pStyle w:val="Level2Body"/>
              <w:ind w:left="0"/>
            </w:pPr>
            <w:r>
              <w:t>Transaction Code Reports</w:t>
            </w:r>
          </w:p>
        </w:tc>
        <w:tc>
          <w:tcPr>
            <w:tcW w:w="3069" w:type="dxa"/>
          </w:tcPr>
          <w:p w14:paraId="320D567F" w14:textId="2F2456EF" w:rsidR="007C3190" w:rsidRDefault="00AC7608" w:rsidP="009B403F">
            <w:pPr>
              <w:pStyle w:val="Level2Body"/>
              <w:ind w:left="0"/>
            </w:pPr>
            <w:r>
              <w:t>Used to balance</w:t>
            </w:r>
          </w:p>
        </w:tc>
        <w:tc>
          <w:tcPr>
            <w:tcW w:w="3069" w:type="dxa"/>
          </w:tcPr>
          <w:p w14:paraId="44BC164F" w14:textId="07D3F662" w:rsidR="007C3190" w:rsidRDefault="00AC7608" w:rsidP="009B403F">
            <w:pPr>
              <w:pStyle w:val="Level2Body"/>
              <w:ind w:left="0"/>
            </w:pPr>
            <w:r>
              <w:t>Daily and Monthly Summary</w:t>
            </w:r>
          </w:p>
        </w:tc>
      </w:tr>
      <w:tr w:rsidR="007C3190" w14:paraId="61657084" w14:textId="77777777" w:rsidTr="00593538">
        <w:tc>
          <w:tcPr>
            <w:tcW w:w="3068" w:type="dxa"/>
          </w:tcPr>
          <w:p w14:paraId="5D2FDE44" w14:textId="434776B0" w:rsidR="007C3190" w:rsidRDefault="009612E8" w:rsidP="009B403F">
            <w:pPr>
              <w:pStyle w:val="Level2Body"/>
              <w:ind w:left="0"/>
            </w:pPr>
            <w:r>
              <w:t>Amounts Remitted to Court</w:t>
            </w:r>
          </w:p>
        </w:tc>
        <w:tc>
          <w:tcPr>
            <w:tcW w:w="3069" w:type="dxa"/>
          </w:tcPr>
          <w:p w14:paraId="106EC154" w14:textId="7DFB876B" w:rsidR="007C3190" w:rsidRDefault="009612E8" w:rsidP="009B403F">
            <w:pPr>
              <w:pStyle w:val="Level2Body"/>
              <w:ind w:left="0"/>
            </w:pPr>
            <w:r>
              <w:t>Used to balance and remit monthly court order payments</w:t>
            </w:r>
          </w:p>
        </w:tc>
        <w:tc>
          <w:tcPr>
            <w:tcW w:w="3069" w:type="dxa"/>
          </w:tcPr>
          <w:p w14:paraId="03FB7934" w14:textId="4059D3DE" w:rsidR="007C3190" w:rsidRDefault="009612E8" w:rsidP="009B403F">
            <w:pPr>
              <w:pStyle w:val="Level2Body"/>
              <w:ind w:left="0"/>
            </w:pPr>
            <w:r>
              <w:t>Monthly</w:t>
            </w:r>
          </w:p>
        </w:tc>
      </w:tr>
      <w:tr w:rsidR="00935940" w14:paraId="1C62033F" w14:textId="77777777" w:rsidTr="00491D34">
        <w:tc>
          <w:tcPr>
            <w:tcW w:w="3068" w:type="dxa"/>
          </w:tcPr>
          <w:p w14:paraId="0DC84360" w14:textId="1E0A903A" w:rsidR="00935940" w:rsidRDefault="00935940" w:rsidP="00935940">
            <w:pPr>
              <w:pStyle w:val="Level2Body"/>
              <w:ind w:left="0"/>
            </w:pPr>
            <w:r>
              <w:t>Inmate Account Balance</w:t>
            </w:r>
          </w:p>
        </w:tc>
        <w:tc>
          <w:tcPr>
            <w:tcW w:w="3069" w:type="dxa"/>
          </w:tcPr>
          <w:p w14:paraId="56CD73B8" w14:textId="164BC4BC" w:rsidR="00935940" w:rsidRDefault="00935940" w:rsidP="00935940">
            <w:pPr>
              <w:pStyle w:val="Level2Body"/>
              <w:ind w:left="0"/>
            </w:pPr>
            <w:r>
              <w:t>Balance Inmate Trust account</w:t>
            </w:r>
          </w:p>
        </w:tc>
        <w:tc>
          <w:tcPr>
            <w:tcW w:w="3069" w:type="dxa"/>
          </w:tcPr>
          <w:p w14:paraId="22DD3C60" w14:textId="73C71498" w:rsidR="00935940" w:rsidRDefault="00935940" w:rsidP="00935940">
            <w:pPr>
              <w:pStyle w:val="Level2Body"/>
              <w:ind w:left="0"/>
            </w:pPr>
            <w:r>
              <w:t>Daily</w:t>
            </w:r>
          </w:p>
        </w:tc>
      </w:tr>
      <w:tr w:rsidR="00935940" w14:paraId="397C12A8" w14:textId="77777777" w:rsidTr="00491D34">
        <w:tc>
          <w:tcPr>
            <w:tcW w:w="3068" w:type="dxa"/>
          </w:tcPr>
          <w:p w14:paraId="33A1D532" w14:textId="376E032E" w:rsidR="00935940" w:rsidRDefault="00935940" w:rsidP="00935940">
            <w:pPr>
              <w:pStyle w:val="Level2Body"/>
              <w:ind w:left="0"/>
            </w:pPr>
            <w:r>
              <w:t>Release Report</w:t>
            </w:r>
          </w:p>
        </w:tc>
        <w:tc>
          <w:tcPr>
            <w:tcW w:w="3069" w:type="dxa"/>
          </w:tcPr>
          <w:p w14:paraId="627CB435" w14:textId="127CCE36" w:rsidR="00935940" w:rsidRDefault="00935940" w:rsidP="00935940">
            <w:pPr>
              <w:pStyle w:val="Level2Body"/>
              <w:ind w:left="0"/>
            </w:pPr>
            <w:r>
              <w:t>Prepare release statements for inmates</w:t>
            </w:r>
          </w:p>
        </w:tc>
        <w:tc>
          <w:tcPr>
            <w:tcW w:w="3069" w:type="dxa"/>
          </w:tcPr>
          <w:p w14:paraId="651A354F" w14:textId="58FFA091" w:rsidR="00935940" w:rsidRDefault="00935940" w:rsidP="00935940">
            <w:pPr>
              <w:pStyle w:val="Level2Body"/>
              <w:ind w:left="0"/>
            </w:pPr>
            <w:r>
              <w:t>Daily</w:t>
            </w:r>
          </w:p>
        </w:tc>
      </w:tr>
      <w:tr w:rsidR="00935940" w14:paraId="287D6F14" w14:textId="77777777" w:rsidTr="00491D34">
        <w:tc>
          <w:tcPr>
            <w:tcW w:w="3068" w:type="dxa"/>
          </w:tcPr>
          <w:p w14:paraId="61F41462" w14:textId="2D7B140B" w:rsidR="00935940" w:rsidRDefault="00ED350D" w:rsidP="00935940">
            <w:pPr>
              <w:pStyle w:val="Level2Body"/>
              <w:ind w:left="0"/>
            </w:pPr>
            <w:r>
              <w:t>Store Escrow Report</w:t>
            </w:r>
          </w:p>
        </w:tc>
        <w:tc>
          <w:tcPr>
            <w:tcW w:w="3069" w:type="dxa"/>
          </w:tcPr>
          <w:p w14:paraId="6BBEE677" w14:textId="531E6EDA" w:rsidR="00935940" w:rsidRDefault="00ED350D" w:rsidP="00935940">
            <w:pPr>
              <w:pStyle w:val="Level2Body"/>
              <w:ind w:left="0"/>
            </w:pPr>
            <w:r>
              <w:t>Summary of sales by taxable/non-taxable; transfers funds on general ledger</w:t>
            </w:r>
          </w:p>
        </w:tc>
        <w:tc>
          <w:tcPr>
            <w:tcW w:w="3069" w:type="dxa"/>
          </w:tcPr>
          <w:p w14:paraId="159C4E88" w14:textId="694EF3AB" w:rsidR="00935940" w:rsidRDefault="00ED350D" w:rsidP="00935940">
            <w:pPr>
              <w:pStyle w:val="Level2Body"/>
              <w:ind w:left="0"/>
            </w:pPr>
            <w:r>
              <w:t>Weekly</w:t>
            </w:r>
          </w:p>
        </w:tc>
      </w:tr>
      <w:tr w:rsidR="00935940" w14:paraId="152B7BBF" w14:textId="77777777" w:rsidTr="00491D34">
        <w:tc>
          <w:tcPr>
            <w:tcW w:w="3068" w:type="dxa"/>
          </w:tcPr>
          <w:p w14:paraId="6F1B2A87" w14:textId="7E2300C1" w:rsidR="00935940" w:rsidRDefault="00241874" w:rsidP="00935940">
            <w:pPr>
              <w:pStyle w:val="Level2Body"/>
              <w:ind w:left="0"/>
            </w:pPr>
            <w:r>
              <w:t>Freeze/</w:t>
            </w:r>
            <w:proofErr w:type="spellStart"/>
            <w:r>
              <w:t>UnFreeze</w:t>
            </w:r>
            <w:proofErr w:type="spellEnd"/>
            <w:r>
              <w:t xml:space="preserve"> Activity</w:t>
            </w:r>
          </w:p>
        </w:tc>
        <w:tc>
          <w:tcPr>
            <w:tcW w:w="3069" w:type="dxa"/>
          </w:tcPr>
          <w:p w14:paraId="003B7C33" w14:textId="4BEF8C27" w:rsidR="00935940" w:rsidRDefault="00241874" w:rsidP="00935940">
            <w:pPr>
              <w:pStyle w:val="Level2Body"/>
              <w:ind w:left="0"/>
            </w:pPr>
            <w:r>
              <w:t>Shows outstanding frozen amounts and balances</w:t>
            </w:r>
          </w:p>
        </w:tc>
        <w:tc>
          <w:tcPr>
            <w:tcW w:w="3069" w:type="dxa"/>
          </w:tcPr>
          <w:p w14:paraId="05186D73" w14:textId="415FD04B" w:rsidR="00935940" w:rsidRDefault="00241874" w:rsidP="00935940">
            <w:pPr>
              <w:pStyle w:val="Level2Body"/>
              <w:ind w:left="0"/>
            </w:pPr>
            <w:r>
              <w:t>Weekly and Monthly</w:t>
            </w:r>
          </w:p>
        </w:tc>
      </w:tr>
      <w:tr w:rsidR="00935940" w14:paraId="141F155B" w14:textId="77777777" w:rsidTr="00491D34">
        <w:tc>
          <w:tcPr>
            <w:tcW w:w="3068" w:type="dxa"/>
          </w:tcPr>
          <w:p w14:paraId="4036FB41" w14:textId="3971D865" w:rsidR="00935940" w:rsidRDefault="00241874" w:rsidP="00935940">
            <w:pPr>
              <w:pStyle w:val="Level2Body"/>
              <w:ind w:left="0"/>
            </w:pPr>
            <w:r>
              <w:t>Released Inmates with Account Balances</w:t>
            </w:r>
          </w:p>
        </w:tc>
        <w:tc>
          <w:tcPr>
            <w:tcW w:w="3069" w:type="dxa"/>
          </w:tcPr>
          <w:p w14:paraId="1851CE5C" w14:textId="098203EE" w:rsidR="00935940" w:rsidRDefault="00241874" w:rsidP="00935940">
            <w:pPr>
              <w:pStyle w:val="Level2Body"/>
              <w:ind w:left="0"/>
            </w:pPr>
            <w:r>
              <w:t>Send out funds to released inmates</w:t>
            </w:r>
          </w:p>
        </w:tc>
        <w:tc>
          <w:tcPr>
            <w:tcW w:w="3069" w:type="dxa"/>
          </w:tcPr>
          <w:p w14:paraId="15666435" w14:textId="78F2F256" w:rsidR="00935940" w:rsidRDefault="00241874" w:rsidP="00935940">
            <w:pPr>
              <w:pStyle w:val="Level2Body"/>
              <w:ind w:left="0"/>
            </w:pPr>
            <w:r>
              <w:t>Monthly</w:t>
            </w:r>
          </w:p>
        </w:tc>
      </w:tr>
      <w:tr w:rsidR="00ED350D" w14:paraId="2419F777" w14:textId="77777777" w:rsidTr="00491D34">
        <w:tc>
          <w:tcPr>
            <w:tcW w:w="3068" w:type="dxa"/>
          </w:tcPr>
          <w:p w14:paraId="5E19CF98" w14:textId="7ADF015E" w:rsidR="00ED350D" w:rsidRDefault="00241874" w:rsidP="00935940">
            <w:pPr>
              <w:pStyle w:val="Level2Body"/>
              <w:ind w:left="0"/>
            </w:pPr>
            <w:r>
              <w:t>CSV Monthly Transaction Report</w:t>
            </w:r>
          </w:p>
        </w:tc>
        <w:tc>
          <w:tcPr>
            <w:tcW w:w="3069" w:type="dxa"/>
          </w:tcPr>
          <w:p w14:paraId="1F3DDF4D" w14:textId="28339762" w:rsidR="00ED350D" w:rsidRDefault="00241874" w:rsidP="00935940">
            <w:pPr>
              <w:pStyle w:val="Level2Body"/>
              <w:ind w:left="0"/>
            </w:pPr>
            <w:r>
              <w:t>Spreadsheet of every transaction; used for balancing; automated email</w:t>
            </w:r>
          </w:p>
        </w:tc>
        <w:tc>
          <w:tcPr>
            <w:tcW w:w="3069" w:type="dxa"/>
          </w:tcPr>
          <w:p w14:paraId="23AC4D30" w14:textId="458486A0" w:rsidR="00ED350D" w:rsidRDefault="00241874" w:rsidP="00935940">
            <w:pPr>
              <w:pStyle w:val="Level2Body"/>
              <w:ind w:left="0"/>
            </w:pPr>
            <w:r>
              <w:t>Monthly</w:t>
            </w:r>
          </w:p>
        </w:tc>
      </w:tr>
      <w:tr w:rsidR="00ED350D" w14:paraId="783A8190" w14:textId="77777777" w:rsidTr="00491D34">
        <w:tc>
          <w:tcPr>
            <w:tcW w:w="3068" w:type="dxa"/>
          </w:tcPr>
          <w:p w14:paraId="13375F95" w14:textId="49A0DAB8" w:rsidR="00ED350D" w:rsidRDefault="00034A2B" w:rsidP="00935940">
            <w:pPr>
              <w:pStyle w:val="Level2Body"/>
              <w:ind w:left="0"/>
            </w:pPr>
            <w:r>
              <w:t>Batch Balance Report</w:t>
            </w:r>
          </w:p>
        </w:tc>
        <w:tc>
          <w:tcPr>
            <w:tcW w:w="3069" w:type="dxa"/>
          </w:tcPr>
          <w:p w14:paraId="4E5A9851" w14:textId="15F2EDFD" w:rsidR="00ED350D" w:rsidRDefault="00034A2B" w:rsidP="00935940">
            <w:pPr>
              <w:pStyle w:val="Level2Body"/>
              <w:ind w:left="0"/>
            </w:pPr>
            <w:r>
              <w:t>Used to audit CIT for posting of transactions</w:t>
            </w:r>
          </w:p>
        </w:tc>
        <w:tc>
          <w:tcPr>
            <w:tcW w:w="3069" w:type="dxa"/>
          </w:tcPr>
          <w:p w14:paraId="04923651" w14:textId="06875D00" w:rsidR="00ED350D" w:rsidRDefault="00034A2B" w:rsidP="00935940">
            <w:pPr>
              <w:pStyle w:val="Level2Body"/>
              <w:ind w:left="0"/>
            </w:pPr>
            <w:r>
              <w:t>Daily</w:t>
            </w:r>
          </w:p>
        </w:tc>
      </w:tr>
    </w:tbl>
    <w:p w14:paraId="71AA9883" w14:textId="510B5734" w:rsidR="005E6233" w:rsidRDefault="005E6233" w:rsidP="009B403F">
      <w:pPr>
        <w:pStyle w:val="Level2Body"/>
      </w:pPr>
    </w:p>
    <w:p w14:paraId="47D7DF79" w14:textId="3DC6C62A" w:rsidR="00AC7608" w:rsidRDefault="00AC7608" w:rsidP="009B403F">
      <w:pPr>
        <w:pStyle w:val="Level2Body"/>
      </w:pPr>
    </w:p>
    <w:tbl>
      <w:tblPr>
        <w:tblStyle w:val="TableGrid"/>
        <w:tblW w:w="0" w:type="auto"/>
        <w:tblInd w:w="720" w:type="dxa"/>
        <w:tblLook w:val="04A0" w:firstRow="1" w:lastRow="0" w:firstColumn="1" w:lastColumn="0" w:noHBand="0" w:noVBand="1"/>
      </w:tblPr>
      <w:tblGrid>
        <w:gridCol w:w="3068"/>
        <w:gridCol w:w="3069"/>
        <w:gridCol w:w="3069"/>
      </w:tblGrid>
      <w:tr w:rsidR="00AC7608" w14:paraId="7A129BBB" w14:textId="77777777" w:rsidTr="005E4601">
        <w:tc>
          <w:tcPr>
            <w:tcW w:w="3068" w:type="dxa"/>
          </w:tcPr>
          <w:p w14:paraId="51610229" w14:textId="4C460DBB" w:rsidR="00AC7608" w:rsidRPr="00593538" w:rsidRDefault="00AC7608" w:rsidP="005E4601">
            <w:pPr>
              <w:pStyle w:val="Level2Body"/>
              <w:ind w:left="0"/>
              <w:rPr>
                <w:b/>
              </w:rPr>
            </w:pPr>
            <w:r w:rsidRPr="00593538">
              <w:rPr>
                <w:b/>
              </w:rPr>
              <w:t xml:space="preserve">AD HOC </w:t>
            </w:r>
          </w:p>
          <w:p w14:paraId="119CBA63" w14:textId="77777777" w:rsidR="00AC7608" w:rsidRPr="00593538" w:rsidRDefault="00AC7608" w:rsidP="005E4601">
            <w:pPr>
              <w:pStyle w:val="Level2Body"/>
              <w:ind w:left="0"/>
              <w:rPr>
                <w:b/>
              </w:rPr>
            </w:pPr>
            <w:r w:rsidRPr="00593538">
              <w:rPr>
                <w:b/>
              </w:rPr>
              <w:t>REPORT TITLE/CATEGORIES</w:t>
            </w:r>
          </w:p>
        </w:tc>
        <w:tc>
          <w:tcPr>
            <w:tcW w:w="3069" w:type="dxa"/>
          </w:tcPr>
          <w:p w14:paraId="44A71320" w14:textId="77777777" w:rsidR="00AC7608" w:rsidRPr="00593538" w:rsidRDefault="00AC7608" w:rsidP="005E4601">
            <w:pPr>
              <w:pStyle w:val="Level2Body"/>
              <w:ind w:left="0"/>
              <w:rPr>
                <w:b/>
              </w:rPr>
            </w:pPr>
            <w:r w:rsidRPr="00593538">
              <w:rPr>
                <w:b/>
              </w:rPr>
              <w:t>FUNCTIONALITY</w:t>
            </w:r>
          </w:p>
        </w:tc>
        <w:tc>
          <w:tcPr>
            <w:tcW w:w="3069" w:type="dxa"/>
          </w:tcPr>
          <w:p w14:paraId="58957E14" w14:textId="77777777" w:rsidR="00AC7608" w:rsidRPr="00593538" w:rsidRDefault="00AC7608" w:rsidP="005E4601">
            <w:pPr>
              <w:pStyle w:val="Level2Body"/>
              <w:ind w:left="0"/>
              <w:rPr>
                <w:b/>
              </w:rPr>
            </w:pPr>
            <w:r w:rsidRPr="00593538">
              <w:rPr>
                <w:b/>
              </w:rPr>
              <w:t>SCHEDULE</w:t>
            </w:r>
          </w:p>
        </w:tc>
      </w:tr>
      <w:tr w:rsidR="00AC7608" w14:paraId="046C9F08" w14:textId="77777777" w:rsidTr="005E4601">
        <w:tc>
          <w:tcPr>
            <w:tcW w:w="3068" w:type="dxa"/>
          </w:tcPr>
          <w:p w14:paraId="36ED464D" w14:textId="79806EF5" w:rsidR="00AC7608" w:rsidRDefault="00AC7608" w:rsidP="005E4601">
            <w:pPr>
              <w:pStyle w:val="Level2Body"/>
              <w:ind w:left="0"/>
            </w:pPr>
            <w:r>
              <w:t>Maintenance Balance Over $800 for Work Release</w:t>
            </w:r>
          </w:p>
        </w:tc>
        <w:tc>
          <w:tcPr>
            <w:tcW w:w="3069" w:type="dxa"/>
          </w:tcPr>
          <w:p w14:paraId="47AECB11" w14:textId="03080A44" w:rsidR="00AC7608" w:rsidRDefault="00AC7608" w:rsidP="005E4601">
            <w:pPr>
              <w:pStyle w:val="Level2Body"/>
              <w:ind w:left="0"/>
            </w:pPr>
            <w:r>
              <w:t>Used to determine if inmates are turning their work release paychecks to the facility</w:t>
            </w:r>
          </w:p>
        </w:tc>
        <w:tc>
          <w:tcPr>
            <w:tcW w:w="3069" w:type="dxa"/>
          </w:tcPr>
          <w:p w14:paraId="17B135E0" w14:textId="7009FE17" w:rsidR="00AC7608" w:rsidRDefault="00AC7608" w:rsidP="005E4601">
            <w:pPr>
              <w:pStyle w:val="Level2Body"/>
              <w:ind w:left="0"/>
            </w:pPr>
            <w:r>
              <w:t>On Demand</w:t>
            </w:r>
          </w:p>
        </w:tc>
      </w:tr>
      <w:tr w:rsidR="00935940" w14:paraId="3222F7A8" w14:textId="77777777" w:rsidTr="005E4601">
        <w:tc>
          <w:tcPr>
            <w:tcW w:w="3068" w:type="dxa"/>
          </w:tcPr>
          <w:p w14:paraId="561DA26A" w14:textId="3680C5E2" w:rsidR="00935940" w:rsidRDefault="00935940" w:rsidP="00935940">
            <w:pPr>
              <w:pStyle w:val="Level2Body"/>
              <w:ind w:left="0"/>
            </w:pPr>
            <w:r>
              <w:t>Transaction Code Reports</w:t>
            </w:r>
          </w:p>
        </w:tc>
        <w:tc>
          <w:tcPr>
            <w:tcW w:w="3069" w:type="dxa"/>
          </w:tcPr>
          <w:p w14:paraId="49EC924D" w14:textId="6F50E8C8" w:rsidR="00935940" w:rsidRDefault="00935940" w:rsidP="00935940">
            <w:pPr>
              <w:pStyle w:val="Level2Body"/>
              <w:ind w:left="0"/>
            </w:pPr>
            <w:r>
              <w:t xml:space="preserve">To query by specific date </w:t>
            </w:r>
            <w:r w:rsidR="00241874">
              <w:t>or by specific transaction codes</w:t>
            </w:r>
          </w:p>
        </w:tc>
        <w:tc>
          <w:tcPr>
            <w:tcW w:w="3069" w:type="dxa"/>
          </w:tcPr>
          <w:p w14:paraId="13B56CFE" w14:textId="408BE67C" w:rsidR="00935940" w:rsidRDefault="00935940" w:rsidP="00935940">
            <w:pPr>
              <w:pStyle w:val="Level2Body"/>
              <w:ind w:left="0"/>
            </w:pPr>
            <w:r>
              <w:t>As Needed</w:t>
            </w:r>
          </w:p>
        </w:tc>
      </w:tr>
      <w:tr w:rsidR="00935940" w14:paraId="2FF2959A" w14:textId="77777777" w:rsidTr="005E4601">
        <w:tc>
          <w:tcPr>
            <w:tcW w:w="3068" w:type="dxa"/>
          </w:tcPr>
          <w:p w14:paraId="0283C865" w14:textId="5215EFFF" w:rsidR="00935940" w:rsidRDefault="00935940" w:rsidP="00935940">
            <w:pPr>
              <w:pStyle w:val="Level2Body"/>
              <w:ind w:left="0"/>
            </w:pPr>
            <w:r>
              <w:t>Sold Phone Time</w:t>
            </w:r>
          </w:p>
        </w:tc>
        <w:tc>
          <w:tcPr>
            <w:tcW w:w="3069" w:type="dxa"/>
          </w:tcPr>
          <w:p w14:paraId="14AB6E6F" w14:textId="2EA4F862" w:rsidR="00935940" w:rsidRDefault="00935940" w:rsidP="00935940">
            <w:pPr>
              <w:pStyle w:val="Level2Body"/>
              <w:ind w:left="0"/>
            </w:pPr>
            <w:r>
              <w:t>Run by item number to see how much phone time has been purchased in canteens</w:t>
            </w:r>
          </w:p>
        </w:tc>
        <w:tc>
          <w:tcPr>
            <w:tcW w:w="3069" w:type="dxa"/>
          </w:tcPr>
          <w:p w14:paraId="0FB86475" w14:textId="09D98CEA" w:rsidR="00935940" w:rsidRDefault="00935940" w:rsidP="00935940">
            <w:pPr>
              <w:pStyle w:val="Level2Body"/>
              <w:ind w:left="0"/>
            </w:pPr>
            <w:r>
              <w:t>As Needed</w:t>
            </w:r>
          </w:p>
        </w:tc>
      </w:tr>
      <w:tr w:rsidR="00935940" w14:paraId="0CB9D549" w14:textId="77777777" w:rsidTr="005E4601">
        <w:tc>
          <w:tcPr>
            <w:tcW w:w="3068" w:type="dxa"/>
          </w:tcPr>
          <w:p w14:paraId="5F273ECE" w14:textId="79FFA128" w:rsidR="00935940" w:rsidRDefault="00935940" w:rsidP="00935940">
            <w:pPr>
              <w:pStyle w:val="Level2Body"/>
              <w:ind w:left="0"/>
            </w:pPr>
            <w:r>
              <w:t>Store Inventory</w:t>
            </w:r>
          </w:p>
        </w:tc>
        <w:tc>
          <w:tcPr>
            <w:tcW w:w="3069" w:type="dxa"/>
          </w:tcPr>
          <w:p w14:paraId="7FA15D2B" w14:textId="5ED6658E" w:rsidR="00935940" w:rsidRDefault="00935940" w:rsidP="00935940">
            <w:pPr>
              <w:pStyle w:val="Level2Body"/>
              <w:ind w:left="0"/>
            </w:pPr>
            <w:r>
              <w:t>Run monthly inventory count</w:t>
            </w:r>
          </w:p>
        </w:tc>
        <w:tc>
          <w:tcPr>
            <w:tcW w:w="3069" w:type="dxa"/>
          </w:tcPr>
          <w:p w14:paraId="6C802FE2" w14:textId="6202D353" w:rsidR="00935940" w:rsidRDefault="00935940" w:rsidP="00935940">
            <w:pPr>
              <w:pStyle w:val="Level2Body"/>
              <w:ind w:left="0"/>
            </w:pPr>
            <w:r>
              <w:t>Monthly (Note: Currently an Ad Hoc report, but would be useful as a standard report)</w:t>
            </w:r>
          </w:p>
        </w:tc>
      </w:tr>
      <w:tr w:rsidR="00935940" w14:paraId="494A5D93" w14:textId="77777777" w:rsidTr="005E4601">
        <w:tc>
          <w:tcPr>
            <w:tcW w:w="3068" w:type="dxa"/>
          </w:tcPr>
          <w:p w14:paraId="5037FF73" w14:textId="1025A161" w:rsidR="00935940" w:rsidRDefault="00241874" w:rsidP="00935940">
            <w:pPr>
              <w:pStyle w:val="Level2Body"/>
              <w:ind w:left="0"/>
            </w:pPr>
            <w:r>
              <w:t>Over $600 Savings Interest Earned</w:t>
            </w:r>
          </w:p>
        </w:tc>
        <w:tc>
          <w:tcPr>
            <w:tcW w:w="3069" w:type="dxa"/>
          </w:tcPr>
          <w:p w14:paraId="0F4FC5E2" w14:textId="69143321" w:rsidR="00935940" w:rsidRDefault="00241874" w:rsidP="00935940">
            <w:pPr>
              <w:pStyle w:val="Level2Body"/>
              <w:ind w:left="0"/>
            </w:pPr>
            <w:r>
              <w:t>Listing sent to State Accounting for generation of 1099 forms per inmate</w:t>
            </w:r>
          </w:p>
        </w:tc>
        <w:tc>
          <w:tcPr>
            <w:tcW w:w="3069" w:type="dxa"/>
          </w:tcPr>
          <w:p w14:paraId="0267202F" w14:textId="3F13D6EB" w:rsidR="00935940" w:rsidRDefault="00241874" w:rsidP="00935940">
            <w:pPr>
              <w:pStyle w:val="Level2Body"/>
              <w:ind w:left="0"/>
            </w:pPr>
            <w:r>
              <w:t>Annually</w:t>
            </w:r>
          </w:p>
        </w:tc>
      </w:tr>
      <w:tr w:rsidR="00241874" w14:paraId="53A0CDDE" w14:textId="77777777" w:rsidTr="005E4601">
        <w:tc>
          <w:tcPr>
            <w:tcW w:w="3068" w:type="dxa"/>
          </w:tcPr>
          <w:p w14:paraId="6FE4F843" w14:textId="473B0CC1" w:rsidR="00241874" w:rsidRDefault="00241874" w:rsidP="00935940">
            <w:pPr>
              <w:pStyle w:val="Level2Body"/>
              <w:ind w:left="0"/>
            </w:pPr>
            <w:r>
              <w:t>Debit Card Load $800 or Over</w:t>
            </w:r>
          </w:p>
        </w:tc>
        <w:tc>
          <w:tcPr>
            <w:tcW w:w="3069" w:type="dxa"/>
          </w:tcPr>
          <w:p w14:paraId="3E150A91" w14:textId="444024DC" w:rsidR="00241874" w:rsidRDefault="00241874" w:rsidP="00935940">
            <w:pPr>
              <w:pStyle w:val="Level2Body"/>
              <w:ind w:left="0"/>
            </w:pPr>
            <w:r>
              <w:t xml:space="preserve">Used to track spending, review cash back </w:t>
            </w:r>
          </w:p>
        </w:tc>
        <w:tc>
          <w:tcPr>
            <w:tcW w:w="3069" w:type="dxa"/>
          </w:tcPr>
          <w:p w14:paraId="484329A1" w14:textId="2AF06CED" w:rsidR="00241874" w:rsidRDefault="00241874" w:rsidP="00935940">
            <w:pPr>
              <w:pStyle w:val="Level2Body"/>
              <w:ind w:left="0"/>
            </w:pPr>
            <w:r>
              <w:t>On Demand</w:t>
            </w:r>
          </w:p>
        </w:tc>
      </w:tr>
      <w:tr w:rsidR="00241874" w14:paraId="3F55D3F8" w14:textId="77777777" w:rsidTr="005E4601">
        <w:tc>
          <w:tcPr>
            <w:tcW w:w="3068" w:type="dxa"/>
          </w:tcPr>
          <w:p w14:paraId="322114B0" w14:textId="7C3C107D" w:rsidR="00241874" w:rsidRDefault="00034A2B" w:rsidP="00935940">
            <w:pPr>
              <w:pStyle w:val="Level2Body"/>
              <w:ind w:left="0"/>
            </w:pPr>
            <w:r>
              <w:t>Receivables Collected</w:t>
            </w:r>
          </w:p>
        </w:tc>
        <w:tc>
          <w:tcPr>
            <w:tcW w:w="3069" w:type="dxa"/>
          </w:tcPr>
          <w:p w14:paraId="3A236487" w14:textId="3BBE27D3" w:rsidR="00241874" w:rsidRDefault="00034A2B" w:rsidP="00935940">
            <w:pPr>
              <w:pStyle w:val="Level2Body"/>
              <w:ind w:left="0"/>
            </w:pPr>
            <w:r>
              <w:t>Reports to State Accounting for annual needs</w:t>
            </w:r>
          </w:p>
        </w:tc>
        <w:tc>
          <w:tcPr>
            <w:tcW w:w="3069" w:type="dxa"/>
          </w:tcPr>
          <w:p w14:paraId="7AD4588B" w14:textId="397C9554" w:rsidR="00241874" w:rsidRDefault="00034A2B" w:rsidP="00935940">
            <w:pPr>
              <w:pStyle w:val="Level2Body"/>
              <w:ind w:left="0"/>
            </w:pPr>
            <w:r>
              <w:t>On Demand</w:t>
            </w:r>
          </w:p>
        </w:tc>
      </w:tr>
    </w:tbl>
    <w:p w14:paraId="0DACFE45" w14:textId="5860590B" w:rsidR="00AC7608" w:rsidRDefault="00AC7608" w:rsidP="009B403F">
      <w:pPr>
        <w:pStyle w:val="Level2Body"/>
      </w:pPr>
    </w:p>
    <w:p w14:paraId="76AFC033" w14:textId="731E12EC" w:rsidR="001C4133" w:rsidRDefault="00FC6255" w:rsidP="009B403F">
      <w:pPr>
        <w:pStyle w:val="Level2Body"/>
      </w:pPr>
      <w:r>
        <w:t>Any</w:t>
      </w:r>
      <w:r w:rsidR="005D675B">
        <w:t xml:space="preserve"> new</w:t>
      </w:r>
      <w:r>
        <w:t xml:space="preserve"> </w:t>
      </w:r>
      <w:r w:rsidR="00446C3C">
        <w:t>p</w:t>
      </w:r>
      <w:r w:rsidR="001C4133">
        <w:t xml:space="preserve">roduct must have the ability to create custom or ad-hoc reports. </w:t>
      </w:r>
    </w:p>
    <w:p w14:paraId="7C7C6062" w14:textId="2920ECF9" w:rsidR="001C4133" w:rsidRDefault="001C4133" w:rsidP="009B403F">
      <w:pPr>
        <w:pStyle w:val="Level2Body"/>
      </w:pPr>
    </w:p>
    <w:p w14:paraId="6F330703" w14:textId="1EE69343" w:rsidR="008C5DB8" w:rsidRPr="005762CE" w:rsidRDefault="00EB5E40" w:rsidP="009B403F">
      <w:pPr>
        <w:pStyle w:val="Level2Body"/>
        <w:rPr>
          <w:b/>
        </w:rPr>
      </w:pPr>
      <w:r>
        <w:rPr>
          <w:b/>
        </w:rPr>
        <w:lastRenderedPageBreak/>
        <w:t xml:space="preserve">Correctional </w:t>
      </w:r>
      <w:r w:rsidR="008C5DB8" w:rsidRPr="005762CE">
        <w:rPr>
          <w:b/>
        </w:rPr>
        <w:t>Canteen</w:t>
      </w:r>
      <w:r w:rsidR="00943935">
        <w:rPr>
          <w:b/>
        </w:rPr>
        <w:t xml:space="preserve"> Functions</w:t>
      </w:r>
      <w:r w:rsidR="008C5DB8" w:rsidRPr="005762CE">
        <w:rPr>
          <w:b/>
        </w:rPr>
        <w:t xml:space="preserve">: </w:t>
      </w:r>
    </w:p>
    <w:p w14:paraId="48EE3529" w14:textId="23FF4356" w:rsidR="00551E76" w:rsidRDefault="00551E76" w:rsidP="009B403F">
      <w:pPr>
        <w:pStyle w:val="Level2Body"/>
      </w:pPr>
    </w:p>
    <w:p w14:paraId="40619E8A" w14:textId="62826D1E" w:rsidR="00FF24B6" w:rsidRDefault="00FF24B6" w:rsidP="009B403F">
      <w:pPr>
        <w:pStyle w:val="Level2Body"/>
      </w:pPr>
      <w:r>
        <w:t xml:space="preserve">Canteens within NDCS facilities provide products for inmate purchase.  There are two main types of canteens within NDCS – Cash Canteens in community correction setting and Institutional Account Canteens within the medium and </w:t>
      </w:r>
      <w:r w:rsidR="00820681">
        <w:t>maximum-security</w:t>
      </w:r>
      <w:r>
        <w:t xml:space="preserve"> facilities.  </w:t>
      </w:r>
    </w:p>
    <w:p w14:paraId="2FD3A598" w14:textId="1A286C3F" w:rsidR="00FF24B6" w:rsidRDefault="00FF24B6" w:rsidP="009B403F">
      <w:pPr>
        <w:pStyle w:val="Level2Body"/>
      </w:pPr>
    </w:p>
    <w:p w14:paraId="458BB4E4" w14:textId="40CBB246" w:rsidR="00551E76" w:rsidRDefault="003C4848" w:rsidP="00593538">
      <w:pPr>
        <w:pStyle w:val="Level2Body"/>
        <w:numPr>
          <w:ilvl w:val="0"/>
          <w:numId w:val="17"/>
        </w:numPr>
      </w:pPr>
      <w:r>
        <w:t xml:space="preserve">Inmate workers </w:t>
      </w:r>
      <w:proofErr w:type="gramStart"/>
      <w:r>
        <w:t>are employed</w:t>
      </w:r>
      <w:proofErr w:type="gramEnd"/>
      <w:r>
        <w:t xml:space="preserve"> within most canteens.  NDCS requires a method to segregate or restrict ability to view and modify by user ID.   </w:t>
      </w:r>
      <w:r w:rsidRPr="00F46AFC">
        <w:t>For example, Inmate Worker A must not be able to view the account balances of other inmates, but only ring up sales.</w:t>
      </w:r>
      <w:r w:rsidR="00935940" w:rsidDel="00935940">
        <w:rPr>
          <w:rStyle w:val="CommentReference"/>
          <w:color w:val="auto"/>
        </w:rPr>
        <w:t xml:space="preserve"> </w:t>
      </w:r>
      <w:r w:rsidR="00551E76">
        <w:t xml:space="preserve">Security Segregation by User ID </w:t>
      </w:r>
    </w:p>
    <w:p w14:paraId="7F4D8597" w14:textId="605C072A" w:rsidR="009B403F" w:rsidRDefault="008C5DB8" w:rsidP="00593538">
      <w:pPr>
        <w:pStyle w:val="Level2Body"/>
        <w:numPr>
          <w:ilvl w:val="0"/>
          <w:numId w:val="17"/>
        </w:numPr>
      </w:pPr>
      <w:r>
        <w:t>Connected to Inmate Balance</w:t>
      </w:r>
    </w:p>
    <w:p w14:paraId="42ADFA18" w14:textId="72B3B34A" w:rsidR="004F4B96" w:rsidRDefault="004F4B96" w:rsidP="00593538">
      <w:pPr>
        <w:pStyle w:val="Level2Body"/>
        <w:numPr>
          <w:ilvl w:val="0"/>
          <w:numId w:val="17"/>
        </w:numPr>
      </w:pPr>
      <w:r>
        <w:t>Weekly Limits for Inmate Sales</w:t>
      </w:r>
      <w:r w:rsidR="00BB167C">
        <w:t>-</w:t>
      </w:r>
      <w:r>
        <w:t xml:space="preserve"> Varies by Facility</w:t>
      </w:r>
    </w:p>
    <w:p w14:paraId="5A6E6BF6" w14:textId="1D031AC5" w:rsidR="004F4B96" w:rsidRDefault="00935940" w:rsidP="00593538">
      <w:pPr>
        <w:pStyle w:val="Level2Body"/>
        <w:numPr>
          <w:ilvl w:val="0"/>
          <w:numId w:val="17"/>
        </w:numPr>
      </w:pPr>
      <w:r>
        <w:t xml:space="preserve">Separate </w:t>
      </w:r>
      <w:r w:rsidR="004F4B96">
        <w:t xml:space="preserve">Cash Canteen </w:t>
      </w:r>
      <w:r>
        <w:t xml:space="preserve">for  </w:t>
      </w:r>
      <w:r w:rsidR="004F4B96">
        <w:t xml:space="preserve">Community </w:t>
      </w:r>
      <w:r>
        <w:t xml:space="preserve">Centers </w:t>
      </w:r>
    </w:p>
    <w:p w14:paraId="2A81AA45" w14:textId="77777777" w:rsidR="004F4B96" w:rsidRDefault="008C5DB8" w:rsidP="00593538">
      <w:pPr>
        <w:pStyle w:val="Level2Body"/>
        <w:numPr>
          <w:ilvl w:val="0"/>
          <w:numId w:val="17"/>
        </w:numPr>
      </w:pPr>
      <w:r>
        <w:t>Shows Location</w:t>
      </w:r>
    </w:p>
    <w:p w14:paraId="4F06646E" w14:textId="17BBA4F7" w:rsidR="004F4B96" w:rsidRDefault="004F4B96" w:rsidP="00593538">
      <w:pPr>
        <w:pStyle w:val="Level2Body"/>
        <w:numPr>
          <w:ilvl w:val="0"/>
          <w:numId w:val="17"/>
        </w:numPr>
      </w:pPr>
      <w:r>
        <w:t>Phone Time Limit</w:t>
      </w:r>
    </w:p>
    <w:p w14:paraId="14B4673B" w14:textId="1CC4B275" w:rsidR="00CD41FA" w:rsidRPr="00F46AFC" w:rsidRDefault="00CD41FA" w:rsidP="00593538">
      <w:pPr>
        <w:pStyle w:val="Level2Body"/>
        <w:numPr>
          <w:ilvl w:val="0"/>
          <w:numId w:val="17"/>
        </w:numPr>
      </w:pPr>
      <w:r w:rsidRPr="005D675B">
        <w:t>Inventory –</w:t>
      </w:r>
      <w:r w:rsidR="00527A6D" w:rsidRPr="00F46AFC">
        <w:t xml:space="preserve">Would like </w:t>
      </w:r>
      <w:r w:rsidR="005D675B" w:rsidRPr="00F46AFC">
        <w:t xml:space="preserve">to establish </w:t>
      </w:r>
      <w:r w:rsidR="00527A6D" w:rsidRPr="00F46AFC">
        <w:t xml:space="preserve">Min/Max </w:t>
      </w:r>
      <w:r w:rsidR="00A01559">
        <w:t xml:space="preserve"> and Re-Order Points</w:t>
      </w:r>
    </w:p>
    <w:p w14:paraId="15A23293" w14:textId="7B75061D" w:rsidR="00CD41FA" w:rsidRPr="00236953" w:rsidRDefault="00CD41FA" w:rsidP="00236953">
      <w:pPr>
        <w:pStyle w:val="Level2Body"/>
        <w:numPr>
          <w:ilvl w:val="0"/>
          <w:numId w:val="17"/>
        </w:numPr>
      </w:pPr>
      <w:r>
        <w:t xml:space="preserve">Manual entry of inventory </w:t>
      </w:r>
      <w:r w:rsidRPr="00F46AFC">
        <w:t xml:space="preserve">/Bar Code Scanner </w:t>
      </w:r>
      <w:r w:rsidR="00236953" w:rsidRPr="00F46AFC">
        <w:t xml:space="preserve">is currently </w:t>
      </w:r>
      <w:proofErr w:type="gramStart"/>
      <w:r w:rsidR="00236953" w:rsidRPr="00F46AFC">
        <w:t>used</w:t>
      </w:r>
      <w:r w:rsidR="00236953" w:rsidRPr="00236953">
        <w:t xml:space="preserve"> </w:t>
      </w:r>
      <w:r w:rsidR="00236953">
        <w:t>;</w:t>
      </w:r>
      <w:proofErr w:type="gramEnd"/>
      <w:r w:rsidR="00236953">
        <w:t xml:space="preserve"> </w:t>
      </w:r>
      <w:r w:rsidR="00236953" w:rsidRPr="00236953">
        <w:t xml:space="preserve">but staff must currently, enter in the number of items being sold. It would be more efficient </w:t>
      </w:r>
      <w:r w:rsidR="00236953">
        <w:t>if</w:t>
      </w:r>
      <w:r w:rsidR="00236953" w:rsidRPr="00236953">
        <w:t xml:space="preserve"> the item</w:t>
      </w:r>
      <w:r w:rsidR="00236953">
        <w:t>(s)</w:t>
      </w:r>
      <w:r w:rsidR="00236953" w:rsidRPr="00236953">
        <w:t xml:space="preserve"> </w:t>
      </w:r>
      <w:proofErr w:type="gramStart"/>
      <w:r w:rsidR="00236953" w:rsidRPr="00236953">
        <w:t>could be scanned</w:t>
      </w:r>
      <w:proofErr w:type="gramEnd"/>
      <w:r w:rsidR="00236953" w:rsidRPr="00236953">
        <w:t xml:space="preserve"> first and then the number changed if there is more than one being sold. Some items are not </w:t>
      </w:r>
      <w:proofErr w:type="spellStart"/>
      <w:r w:rsidR="00236953" w:rsidRPr="00236953">
        <w:t>scannable</w:t>
      </w:r>
      <w:proofErr w:type="spellEnd"/>
      <w:r w:rsidR="00236953" w:rsidRPr="00236953">
        <w:t xml:space="preserve"> and </w:t>
      </w:r>
      <w:proofErr w:type="gramStart"/>
      <w:r w:rsidR="00236953" w:rsidRPr="00236953">
        <w:t>must be entered</w:t>
      </w:r>
      <w:proofErr w:type="gramEnd"/>
      <w:r w:rsidR="00236953" w:rsidRPr="00236953">
        <w:t xml:space="preserve"> manually currently as well.</w:t>
      </w:r>
    </w:p>
    <w:p w14:paraId="5B4E5E5A" w14:textId="6CC21CB4" w:rsidR="00FF24B6" w:rsidRDefault="00CD41FA" w:rsidP="00593538">
      <w:pPr>
        <w:pStyle w:val="Level2Body"/>
        <w:numPr>
          <w:ilvl w:val="0"/>
          <w:numId w:val="17"/>
        </w:numPr>
      </w:pPr>
      <w:r>
        <w:t>Adjustments Entered</w:t>
      </w:r>
    </w:p>
    <w:p w14:paraId="02A0B7A2" w14:textId="21FF0F46" w:rsidR="00935940" w:rsidRDefault="00236953" w:rsidP="00935940">
      <w:pPr>
        <w:pStyle w:val="Level2Body"/>
        <w:numPr>
          <w:ilvl w:val="0"/>
          <w:numId w:val="17"/>
        </w:numPr>
      </w:pPr>
      <w:r>
        <w:t xml:space="preserve">Date/Time: </w:t>
      </w:r>
      <w:r w:rsidR="00935940" w:rsidRPr="00935940">
        <w:t>The time and date currently prints on the receipt, but does not record the time of sale in the computer, only the date.</w:t>
      </w:r>
      <w:r>
        <w:t xml:space="preserve"> </w:t>
      </w:r>
      <w:r w:rsidR="00935940" w:rsidRPr="00935940">
        <w:t xml:space="preserve">We would like the time/date to </w:t>
      </w:r>
      <w:proofErr w:type="gramStart"/>
      <w:r w:rsidR="00935940" w:rsidRPr="00935940">
        <w:t>be recorded</w:t>
      </w:r>
      <w:proofErr w:type="gramEnd"/>
      <w:r w:rsidR="00935940" w:rsidRPr="00935940">
        <w:t xml:space="preserve"> in the system as well as on the actual printed receipt.</w:t>
      </w:r>
    </w:p>
    <w:p w14:paraId="663B4E2C" w14:textId="77777777" w:rsidR="00FF24B6" w:rsidRDefault="00FF24B6" w:rsidP="009B403F">
      <w:pPr>
        <w:pStyle w:val="Level2Body"/>
      </w:pPr>
    </w:p>
    <w:p w14:paraId="76114444" w14:textId="77777777" w:rsidR="00FF24B6" w:rsidRPr="00593538" w:rsidRDefault="00FF24B6" w:rsidP="009B403F">
      <w:pPr>
        <w:pStyle w:val="Level2Body"/>
        <w:rPr>
          <w:b/>
        </w:rPr>
      </w:pPr>
      <w:r w:rsidRPr="00593538">
        <w:rPr>
          <w:b/>
        </w:rPr>
        <w:t>Current Canteen Adjustment Codes</w:t>
      </w:r>
    </w:p>
    <w:p w14:paraId="37DBE452" w14:textId="77777777" w:rsidR="00FF24B6" w:rsidRDefault="00FF24B6" w:rsidP="009B403F">
      <w:pPr>
        <w:pStyle w:val="Level2Body"/>
      </w:pPr>
    </w:p>
    <w:tbl>
      <w:tblPr>
        <w:tblStyle w:val="TableGrid"/>
        <w:tblW w:w="0" w:type="auto"/>
        <w:tblInd w:w="720" w:type="dxa"/>
        <w:tblLook w:val="04A0" w:firstRow="1" w:lastRow="0" w:firstColumn="1" w:lastColumn="0" w:noHBand="0" w:noVBand="1"/>
      </w:tblPr>
      <w:tblGrid>
        <w:gridCol w:w="1435"/>
        <w:gridCol w:w="7771"/>
      </w:tblGrid>
      <w:tr w:rsidR="00FF24B6" w14:paraId="1FEBE097" w14:textId="77777777" w:rsidTr="00593538">
        <w:tc>
          <w:tcPr>
            <w:tcW w:w="1435" w:type="dxa"/>
          </w:tcPr>
          <w:p w14:paraId="5E2D9291" w14:textId="39D7632C" w:rsidR="00FF24B6" w:rsidRDefault="00FF24B6" w:rsidP="009B403F">
            <w:pPr>
              <w:pStyle w:val="Level2Body"/>
              <w:ind w:left="0"/>
            </w:pPr>
            <w:r>
              <w:t>RC</w:t>
            </w:r>
          </w:p>
        </w:tc>
        <w:tc>
          <w:tcPr>
            <w:tcW w:w="7771" w:type="dxa"/>
          </w:tcPr>
          <w:p w14:paraId="155CB080" w14:textId="2EE766D6" w:rsidR="00FF24B6" w:rsidRDefault="00FF24B6" w:rsidP="009B403F">
            <w:pPr>
              <w:pStyle w:val="Level2Body"/>
              <w:ind w:left="0"/>
            </w:pPr>
            <w:r>
              <w:t>RECEIVING</w:t>
            </w:r>
          </w:p>
        </w:tc>
      </w:tr>
      <w:tr w:rsidR="00FF24B6" w14:paraId="7E02BD05" w14:textId="77777777" w:rsidTr="00593538">
        <w:tc>
          <w:tcPr>
            <w:tcW w:w="1435" w:type="dxa"/>
          </w:tcPr>
          <w:p w14:paraId="3713BC46" w14:textId="226B4B96" w:rsidR="00FF24B6" w:rsidRDefault="00FF24B6" w:rsidP="009B403F">
            <w:pPr>
              <w:pStyle w:val="Level2Body"/>
              <w:ind w:left="0"/>
            </w:pPr>
            <w:r>
              <w:t>AA</w:t>
            </w:r>
          </w:p>
        </w:tc>
        <w:tc>
          <w:tcPr>
            <w:tcW w:w="7771" w:type="dxa"/>
          </w:tcPr>
          <w:p w14:paraId="0B2AA4D9" w14:textId="461901FD" w:rsidR="00FF24B6" w:rsidRDefault="00FF24B6" w:rsidP="009B403F">
            <w:pPr>
              <w:pStyle w:val="Level2Body"/>
              <w:ind w:left="0"/>
            </w:pPr>
            <w:r>
              <w:t>PHYSICAL COUNT ADJUSTMENT</w:t>
            </w:r>
          </w:p>
        </w:tc>
      </w:tr>
      <w:tr w:rsidR="00FF24B6" w14:paraId="742BC784" w14:textId="77777777" w:rsidTr="00593538">
        <w:tc>
          <w:tcPr>
            <w:tcW w:w="1435" w:type="dxa"/>
          </w:tcPr>
          <w:p w14:paraId="4A1A5EC1" w14:textId="274CF869" w:rsidR="00FF24B6" w:rsidRDefault="00FF24B6" w:rsidP="009B403F">
            <w:pPr>
              <w:pStyle w:val="Level2Body"/>
              <w:ind w:left="0"/>
            </w:pPr>
            <w:r>
              <w:t>TI</w:t>
            </w:r>
          </w:p>
        </w:tc>
        <w:tc>
          <w:tcPr>
            <w:tcW w:w="7771" w:type="dxa"/>
          </w:tcPr>
          <w:p w14:paraId="70B1E85A" w14:textId="0E2B3DDA" w:rsidR="00FF24B6" w:rsidRDefault="00FF24B6" w:rsidP="009B403F">
            <w:pPr>
              <w:pStyle w:val="Level2Body"/>
              <w:ind w:left="0"/>
            </w:pPr>
            <w:r>
              <w:t>TRANSFER OF INVENTORY IN</w:t>
            </w:r>
          </w:p>
        </w:tc>
      </w:tr>
      <w:tr w:rsidR="00FF24B6" w14:paraId="2E6C6ED8" w14:textId="77777777" w:rsidTr="00593538">
        <w:tc>
          <w:tcPr>
            <w:tcW w:w="1435" w:type="dxa"/>
          </w:tcPr>
          <w:p w14:paraId="4E9218D9" w14:textId="387F1B1D" w:rsidR="00FF24B6" w:rsidRDefault="00FF24B6" w:rsidP="009B403F">
            <w:pPr>
              <w:pStyle w:val="Level2Body"/>
              <w:ind w:left="0"/>
            </w:pPr>
            <w:r>
              <w:t>DG</w:t>
            </w:r>
          </w:p>
        </w:tc>
        <w:tc>
          <w:tcPr>
            <w:tcW w:w="7771" w:type="dxa"/>
          </w:tcPr>
          <w:p w14:paraId="55D02D73" w14:textId="1C10DABB" w:rsidR="00FF24B6" w:rsidRDefault="00FF24B6" w:rsidP="009B403F">
            <w:pPr>
              <w:pStyle w:val="Level2Body"/>
              <w:ind w:left="0"/>
            </w:pPr>
            <w:r>
              <w:t>DAMAGED GOODS</w:t>
            </w:r>
          </w:p>
        </w:tc>
      </w:tr>
      <w:tr w:rsidR="00FF24B6" w14:paraId="12D5C54C" w14:textId="77777777" w:rsidTr="00593538">
        <w:tc>
          <w:tcPr>
            <w:tcW w:w="1435" w:type="dxa"/>
          </w:tcPr>
          <w:p w14:paraId="10E514AF" w14:textId="02455772" w:rsidR="00FF24B6" w:rsidRDefault="00FF24B6" w:rsidP="009B403F">
            <w:pPr>
              <w:pStyle w:val="Level2Body"/>
              <w:ind w:left="0"/>
            </w:pPr>
            <w:r>
              <w:t>CI</w:t>
            </w:r>
          </w:p>
        </w:tc>
        <w:tc>
          <w:tcPr>
            <w:tcW w:w="7771" w:type="dxa"/>
          </w:tcPr>
          <w:p w14:paraId="3F574A9A" w14:textId="6612FA99" w:rsidR="00FF24B6" w:rsidRDefault="00FF24B6" w:rsidP="009B403F">
            <w:pPr>
              <w:pStyle w:val="Level2Body"/>
              <w:ind w:left="0"/>
            </w:pPr>
            <w:r>
              <w:t>CLUBS OR INSTITUTIONAL SALES</w:t>
            </w:r>
          </w:p>
        </w:tc>
      </w:tr>
      <w:tr w:rsidR="00FF24B6" w14:paraId="0166FF3A" w14:textId="77777777" w:rsidTr="00FF24B6">
        <w:tc>
          <w:tcPr>
            <w:tcW w:w="1435" w:type="dxa"/>
          </w:tcPr>
          <w:p w14:paraId="54D63796" w14:textId="7AFBDD4B" w:rsidR="00FF24B6" w:rsidRDefault="00FF24B6" w:rsidP="009B403F">
            <w:pPr>
              <w:pStyle w:val="Level2Body"/>
              <w:ind w:left="0"/>
            </w:pPr>
            <w:r>
              <w:t>OT</w:t>
            </w:r>
          </w:p>
        </w:tc>
        <w:tc>
          <w:tcPr>
            <w:tcW w:w="7771" w:type="dxa"/>
          </w:tcPr>
          <w:p w14:paraId="391F50AE" w14:textId="0EF994E2" w:rsidR="00FF24B6" w:rsidRDefault="00FF24B6" w:rsidP="009B403F">
            <w:pPr>
              <w:pStyle w:val="Level2Body"/>
              <w:ind w:left="0"/>
            </w:pPr>
            <w:r>
              <w:t>OTHER</w:t>
            </w:r>
          </w:p>
        </w:tc>
      </w:tr>
      <w:tr w:rsidR="00FF24B6" w14:paraId="5BBA20C6" w14:textId="77777777" w:rsidTr="00FF24B6">
        <w:tc>
          <w:tcPr>
            <w:tcW w:w="1435" w:type="dxa"/>
          </w:tcPr>
          <w:p w14:paraId="5260865D" w14:textId="7F92D262" w:rsidR="00FF24B6" w:rsidRDefault="00FF24B6" w:rsidP="009B403F">
            <w:pPr>
              <w:pStyle w:val="Level2Body"/>
              <w:ind w:left="0"/>
            </w:pPr>
            <w:r>
              <w:t>TO</w:t>
            </w:r>
          </w:p>
        </w:tc>
        <w:tc>
          <w:tcPr>
            <w:tcW w:w="7771" w:type="dxa"/>
          </w:tcPr>
          <w:p w14:paraId="5C0F8DA7" w14:textId="6F94EE36" w:rsidR="00FF24B6" w:rsidRDefault="00FF24B6" w:rsidP="009B403F">
            <w:pPr>
              <w:pStyle w:val="Level2Body"/>
              <w:ind w:left="0"/>
            </w:pPr>
            <w:r>
              <w:t>TRANSFER OF INVENTORY OUT</w:t>
            </w:r>
          </w:p>
        </w:tc>
      </w:tr>
    </w:tbl>
    <w:p w14:paraId="69FE58FA" w14:textId="7FDF62BD" w:rsidR="00CD41FA" w:rsidRDefault="00CD41FA" w:rsidP="009B403F">
      <w:pPr>
        <w:pStyle w:val="Level2Body"/>
      </w:pPr>
      <w:r>
        <w:t xml:space="preserve"> </w:t>
      </w:r>
    </w:p>
    <w:p w14:paraId="736778E9" w14:textId="77777777" w:rsidR="008C5DB8" w:rsidRDefault="008C5DB8" w:rsidP="009B403F">
      <w:pPr>
        <w:pStyle w:val="Level2Body"/>
      </w:pPr>
    </w:p>
    <w:p w14:paraId="3AE00AD1" w14:textId="1C8F96DE" w:rsidR="00527A6D" w:rsidRDefault="004D351E">
      <w:pPr>
        <w:pStyle w:val="Level2"/>
      </w:pPr>
      <w:bookmarkStart w:id="1701" w:name="_Toc524618820"/>
      <w:bookmarkStart w:id="1702" w:name="_Toc200358526"/>
      <w:r>
        <w:lastRenderedPageBreak/>
        <w:t xml:space="preserve">CURRENT </w:t>
      </w:r>
      <w:r w:rsidR="00FC6255">
        <w:t xml:space="preserve">SYSTEMS and </w:t>
      </w:r>
      <w:r>
        <w:t>ENVIRONMEN</w:t>
      </w:r>
      <w:r w:rsidR="00527A6D">
        <w:t>T</w:t>
      </w:r>
      <w:bookmarkEnd w:id="1701"/>
    </w:p>
    <w:p w14:paraId="273C6B56" w14:textId="77777777" w:rsidR="00527A6D" w:rsidRDefault="00527A6D" w:rsidP="00551E76">
      <w:pPr>
        <w:pStyle w:val="Level2"/>
        <w:numPr>
          <w:ilvl w:val="0"/>
          <w:numId w:val="0"/>
        </w:numPr>
        <w:ind w:left="720"/>
      </w:pPr>
    </w:p>
    <w:tbl>
      <w:tblPr>
        <w:tblStyle w:val="TableGrid"/>
        <w:tblW w:w="9175" w:type="dxa"/>
        <w:tblInd w:w="720" w:type="dxa"/>
        <w:tblLook w:val="04A0" w:firstRow="1" w:lastRow="0" w:firstColumn="1" w:lastColumn="0" w:noHBand="0" w:noVBand="1"/>
      </w:tblPr>
      <w:tblGrid>
        <w:gridCol w:w="586"/>
        <w:gridCol w:w="3549"/>
        <w:gridCol w:w="5040"/>
      </w:tblGrid>
      <w:tr w:rsidR="00593538" w14:paraId="0AABD553" w14:textId="77777777" w:rsidTr="00E04665">
        <w:tc>
          <w:tcPr>
            <w:tcW w:w="586" w:type="dxa"/>
            <w:shd w:val="clear" w:color="auto" w:fill="D9D9D9" w:themeFill="background1" w:themeFillShade="D9"/>
          </w:tcPr>
          <w:p w14:paraId="1FD94579" w14:textId="77777777" w:rsidR="00593538" w:rsidRDefault="00593538" w:rsidP="00527A6D">
            <w:pPr>
              <w:pStyle w:val="Level2"/>
              <w:numPr>
                <w:ilvl w:val="0"/>
                <w:numId w:val="0"/>
              </w:numPr>
              <w:jc w:val="center"/>
            </w:pPr>
          </w:p>
        </w:tc>
        <w:tc>
          <w:tcPr>
            <w:tcW w:w="3549" w:type="dxa"/>
            <w:shd w:val="clear" w:color="auto" w:fill="D9D9D9" w:themeFill="background1" w:themeFillShade="D9"/>
          </w:tcPr>
          <w:p w14:paraId="45E12069" w14:textId="7A91D91F" w:rsidR="00593538" w:rsidRDefault="00593538" w:rsidP="003C4848">
            <w:pPr>
              <w:pStyle w:val="Level2"/>
              <w:numPr>
                <w:ilvl w:val="0"/>
                <w:numId w:val="0"/>
              </w:numPr>
              <w:jc w:val="center"/>
            </w:pPr>
            <w:bookmarkStart w:id="1703" w:name="_Toc524618821"/>
            <w:r>
              <w:t>CURRENT ENVIRONMENT &amp; SYSTEMS</w:t>
            </w:r>
            <w:bookmarkEnd w:id="1703"/>
          </w:p>
        </w:tc>
        <w:tc>
          <w:tcPr>
            <w:tcW w:w="5040" w:type="dxa"/>
            <w:shd w:val="clear" w:color="auto" w:fill="D9D9D9" w:themeFill="background1" w:themeFillShade="D9"/>
          </w:tcPr>
          <w:p w14:paraId="68A5462A" w14:textId="7BFE0044" w:rsidR="00593538" w:rsidRDefault="00593538" w:rsidP="00551E76">
            <w:pPr>
              <w:pStyle w:val="Level2"/>
              <w:numPr>
                <w:ilvl w:val="0"/>
                <w:numId w:val="0"/>
              </w:numPr>
              <w:jc w:val="center"/>
            </w:pPr>
            <w:bookmarkStart w:id="1704" w:name="_Toc524618822"/>
            <w:r>
              <w:t>RELATIONSHIP TO A NEW SYSTEM</w:t>
            </w:r>
            <w:bookmarkEnd w:id="1704"/>
            <w:r>
              <w:t xml:space="preserve"> </w:t>
            </w:r>
          </w:p>
        </w:tc>
      </w:tr>
      <w:tr w:rsidR="00593538" w14:paraId="7829E968" w14:textId="77777777" w:rsidTr="00E04665">
        <w:trPr>
          <w:trHeight w:val="458"/>
        </w:trPr>
        <w:tc>
          <w:tcPr>
            <w:tcW w:w="586" w:type="dxa"/>
          </w:tcPr>
          <w:p w14:paraId="41061D77" w14:textId="7B84B41D" w:rsidR="00593538" w:rsidRDefault="00593538" w:rsidP="00593538">
            <w:pPr>
              <w:pStyle w:val="Level2"/>
              <w:numPr>
                <w:ilvl w:val="0"/>
                <w:numId w:val="0"/>
              </w:numPr>
              <w:jc w:val="left"/>
            </w:pPr>
            <w:bookmarkStart w:id="1705" w:name="_Toc524618823"/>
            <w:r>
              <w:t>1.</w:t>
            </w:r>
            <w:bookmarkEnd w:id="1705"/>
          </w:p>
        </w:tc>
        <w:tc>
          <w:tcPr>
            <w:tcW w:w="3549" w:type="dxa"/>
          </w:tcPr>
          <w:p w14:paraId="4F8EE2BD" w14:textId="0B840E18" w:rsidR="00593538" w:rsidRDefault="00593538" w:rsidP="007C3190">
            <w:pPr>
              <w:pStyle w:val="Level2"/>
              <w:numPr>
                <w:ilvl w:val="0"/>
                <w:numId w:val="0"/>
              </w:numPr>
              <w:rPr>
                <w:b w:val="0"/>
              </w:rPr>
            </w:pPr>
            <w:bookmarkStart w:id="1706" w:name="_Toc524618824"/>
            <w:proofErr w:type="spellStart"/>
            <w:r w:rsidRPr="00593538">
              <w:rPr>
                <w:b w:val="0"/>
              </w:rPr>
              <w:t>NiCAMS</w:t>
            </w:r>
            <w:proofErr w:type="spellEnd"/>
            <w:r w:rsidRPr="00593538">
              <w:rPr>
                <w:b w:val="0"/>
              </w:rPr>
              <w:t xml:space="preserve"> (SQL Server)</w:t>
            </w:r>
            <w:bookmarkEnd w:id="1706"/>
            <w:r w:rsidRPr="00593538">
              <w:rPr>
                <w:b w:val="0"/>
              </w:rPr>
              <w:t xml:space="preserve"> </w:t>
            </w:r>
          </w:p>
          <w:p w14:paraId="11B877D2" w14:textId="79E489FF" w:rsidR="00593538" w:rsidRPr="00593538" w:rsidRDefault="00593538" w:rsidP="007C3190">
            <w:pPr>
              <w:pStyle w:val="Level2"/>
              <w:numPr>
                <w:ilvl w:val="0"/>
                <w:numId w:val="0"/>
              </w:numPr>
              <w:rPr>
                <w:b w:val="0"/>
              </w:rPr>
            </w:pPr>
            <w:bookmarkStart w:id="1707" w:name="_Toc524618825"/>
            <w:r w:rsidRPr="00593538">
              <w:rPr>
                <w:b w:val="0"/>
              </w:rPr>
              <w:t>NE Inmate Case Management System</w:t>
            </w:r>
            <w:bookmarkEnd w:id="1707"/>
            <w:r w:rsidRPr="00593538">
              <w:rPr>
                <w:b w:val="0"/>
              </w:rPr>
              <w:t xml:space="preserve"> </w:t>
            </w:r>
          </w:p>
        </w:tc>
        <w:tc>
          <w:tcPr>
            <w:tcW w:w="5040" w:type="dxa"/>
          </w:tcPr>
          <w:p w14:paraId="03436793" w14:textId="288F80E4" w:rsidR="00593538" w:rsidRPr="00593538" w:rsidRDefault="00593538" w:rsidP="00527A6D">
            <w:pPr>
              <w:pStyle w:val="Level2"/>
              <w:numPr>
                <w:ilvl w:val="0"/>
                <w:numId w:val="0"/>
              </w:numPr>
              <w:rPr>
                <w:b w:val="0"/>
              </w:rPr>
            </w:pPr>
            <w:bookmarkStart w:id="1708" w:name="_Toc524618826"/>
            <w:proofErr w:type="spellStart"/>
            <w:r w:rsidRPr="00593538">
              <w:rPr>
                <w:b w:val="0"/>
              </w:rPr>
              <w:t>NiCAMS</w:t>
            </w:r>
            <w:proofErr w:type="spellEnd"/>
            <w:r w:rsidRPr="00593538">
              <w:rPr>
                <w:b w:val="0"/>
              </w:rPr>
              <w:t xml:space="preserve"> remains as is.</w:t>
            </w:r>
            <w:bookmarkEnd w:id="1708"/>
            <w:r w:rsidRPr="00593538">
              <w:rPr>
                <w:b w:val="0"/>
              </w:rPr>
              <w:t xml:space="preserve">  </w:t>
            </w:r>
          </w:p>
          <w:p w14:paraId="6CD96B42" w14:textId="384BA1DF" w:rsidR="00593538" w:rsidRPr="00593538" w:rsidRDefault="00593538" w:rsidP="00527A6D">
            <w:pPr>
              <w:pStyle w:val="Level2"/>
              <w:numPr>
                <w:ilvl w:val="0"/>
                <w:numId w:val="0"/>
              </w:numPr>
              <w:rPr>
                <w:b w:val="0"/>
              </w:rPr>
            </w:pPr>
            <w:bookmarkStart w:id="1709" w:name="_Toc524618827"/>
            <w:r w:rsidRPr="00593538">
              <w:rPr>
                <w:b w:val="0"/>
              </w:rPr>
              <w:t xml:space="preserve">*NDCS plans to convert CTS into </w:t>
            </w:r>
            <w:proofErr w:type="spellStart"/>
            <w:r w:rsidRPr="00593538">
              <w:rPr>
                <w:b w:val="0"/>
              </w:rPr>
              <w:t>NiCAMS</w:t>
            </w:r>
            <w:bookmarkEnd w:id="1709"/>
            <w:proofErr w:type="spellEnd"/>
          </w:p>
        </w:tc>
      </w:tr>
      <w:tr w:rsidR="00593538" w14:paraId="30D26F39" w14:textId="77777777" w:rsidTr="00E04665">
        <w:trPr>
          <w:trHeight w:val="440"/>
        </w:trPr>
        <w:tc>
          <w:tcPr>
            <w:tcW w:w="586" w:type="dxa"/>
          </w:tcPr>
          <w:p w14:paraId="37ACB8FB" w14:textId="7068F25C" w:rsidR="00593538" w:rsidRDefault="00593538" w:rsidP="00527A6D">
            <w:pPr>
              <w:pStyle w:val="Level2"/>
              <w:numPr>
                <w:ilvl w:val="0"/>
                <w:numId w:val="0"/>
              </w:numPr>
            </w:pPr>
            <w:bookmarkStart w:id="1710" w:name="_Toc524618828"/>
            <w:r>
              <w:t>2.</w:t>
            </w:r>
            <w:bookmarkEnd w:id="1710"/>
            <w:r>
              <w:t xml:space="preserve"> </w:t>
            </w:r>
          </w:p>
        </w:tc>
        <w:tc>
          <w:tcPr>
            <w:tcW w:w="3549" w:type="dxa"/>
          </w:tcPr>
          <w:p w14:paraId="7AEC3E80" w14:textId="0479CA24" w:rsidR="00593538" w:rsidRPr="00F87C77" w:rsidRDefault="00593538" w:rsidP="00527A6D">
            <w:pPr>
              <w:pStyle w:val="Level2"/>
              <w:numPr>
                <w:ilvl w:val="0"/>
                <w:numId w:val="0"/>
              </w:numPr>
              <w:rPr>
                <w:b w:val="0"/>
              </w:rPr>
            </w:pPr>
            <w:bookmarkStart w:id="1711" w:name="_Toc524618829"/>
            <w:r w:rsidRPr="00F87C77">
              <w:rPr>
                <w:b w:val="0"/>
              </w:rPr>
              <w:t>Correctional Tracking System (CTS)</w:t>
            </w:r>
            <w:bookmarkEnd w:id="1711"/>
          </w:p>
        </w:tc>
        <w:tc>
          <w:tcPr>
            <w:tcW w:w="5040" w:type="dxa"/>
          </w:tcPr>
          <w:p w14:paraId="54D9747A" w14:textId="208AECE2" w:rsidR="00593538" w:rsidRPr="00F87C77" w:rsidRDefault="00593538" w:rsidP="00527A6D">
            <w:pPr>
              <w:pStyle w:val="Level2"/>
              <w:numPr>
                <w:ilvl w:val="0"/>
                <w:numId w:val="0"/>
              </w:numPr>
              <w:rPr>
                <w:b w:val="0"/>
              </w:rPr>
            </w:pPr>
            <w:bookmarkStart w:id="1712" w:name="_Toc524618830"/>
            <w:r w:rsidRPr="00F87C77">
              <w:rPr>
                <w:b w:val="0"/>
              </w:rPr>
              <w:t>Interface with new</w:t>
            </w:r>
            <w:r>
              <w:rPr>
                <w:b w:val="0"/>
              </w:rPr>
              <w:t xml:space="preserve"> Accounting and Canteen Software</w:t>
            </w:r>
            <w:r w:rsidRPr="00F87C77">
              <w:rPr>
                <w:b w:val="0"/>
              </w:rPr>
              <w:t xml:space="preserve"> system as necessary*</w:t>
            </w:r>
            <w:bookmarkEnd w:id="1712"/>
            <w:r w:rsidRPr="00F87C77">
              <w:rPr>
                <w:b w:val="0"/>
              </w:rPr>
              <w:t xml:space="preserve"> </w:t>
            </w:r>
          </w:p>
          <w:p w14:paraId="5426C14A" w14:textId="02303D52" w:rsidR="00593538" w:rsidRPr="00F87C77" w:rsidRDefault="00593538" w:rsidP="00527A6D">
            <w:pPr>
              <w:pStyle w:val="Level2"/>
              <w:numPr>
                <w:ilvl w:val="0"/>
                <w:numId w:val="0"/>
              </w:numPr>
              <w:rPr>
                <w:b w:val="0"/>
              </w:rPr>
            </w:pPr>
          </w:p>
        </w:tc>
      </w:tr>
      <w:tr w:rsidR="00593538" w14:paraId="7A414A65" w14:textId="77777777" w:rsidTr="00E04665">
        <w:tc>
          <w:tcPr>
            <w:tcW w:w="586" w:type="dxa"/>
          </w:tcPr>
          <w:p w14:paraId="787F3905" w14:textId="69A3C821" w:rsidR="00593538" w:rsidRDefault="00593538" w:rsidP="00527A6D">
            <w:pPr>
              <w:pStyle w:val="Level2"/>
              <w:numPr>
                <w:ilvl w:val="0"/>
                <w:numId w:val="0"/>
              </w:numPr>
            </w:pPr>
            <w:bookmarkStart w:id="1713" w:name="_Toc524618831"/>
            <w:r>
              <w:t>3.</w:t>
            </w:r>
            <w:bookmarkEnd w:id="1713"/>
            <w:r>
              <w:t xml:space="preserve"> </w:t>
            </w:r>
          </w:p>
        </w:tc>
        <w:tc>
          <w:tcPr>
            <w:tcW w:w="3549" w:type="dxa"/>
          </w:tcPr>
          <w:p w14:paraId="1401A797" w14:textId="20C13182" w:rsidR="00593538" w:rsidRPr="00F87C77" w:rsidRDefault="00593538" w:rsidP="00527A6D">
            <w:pPr>
              <w:pStyle w:val="Level2"/>
              <w:numPr>
                <w:ilvl w:val="0"/>
                <w:numId w:val="0"/>
              </w:numPr>
              <w:rPr>
                <w:b w:val="0"/>
              </w:rPr>
            </w:pPr>
            <w:bookmarkStart w:id="1714" w:name="_Toc524618832"/>
            <w:r w:rsidRPr="00F87C77">
              <w:rPr>
                <w:b w:val="0"/>
              </w:rPr>
              <w:t>CIT (Accounting System</w:t>
            </w:r>
            <w:r>
              <w:rPr>
                <w:b w:val="0"/>
              </w:rPr>
              <w:t xml:space="preserve"> used for both Inmate Accounting and Canteens </w:t>
            </w:r>
            <w:r w:rsidRPr="00F87C77">
              <w:rPr>
                <w:b w:val="0"/>
              </w:rPr>
              <w:t>)</w:t>
            </w:r>
            <w:bookmarkEnd w:id="1714"/>
          </w:p>
        </w:tc>
        <w:tc>
          <w:tcPr>
            <w:tcW w:w="5040" w:type="dxa"/>
          </w:tcPr>
          <w:p w14:paraId="1E870314" w14:textId="65DA5DDB" w:rsidR="00593538" w:rsidRPr="00F87C77" w:rsidRDefault="00593538" w:rsidP="000C6855">
            <w:pPr>
              <w:pStyle w:val="Level2"/>
              <w:numPr>
                <w:ilvl w:val="0"/>
                <w:numId w:val="0"/>
              </w:numPr>
              <w:rPr>
                <w:b w:val="0"/>
              </w:rPr>
            </w:pPr>
            <w:bookmarkStart w:id="1715" w:name="_Toc524618833"/>
            <w:r>
              <w:rPr>
                <w:b w:val="0"/>
              </w:rPr>
              <w:t>Goal is to replace with new</w:t>
            </w:r>
            <w:r>
              <w:t xml:space="preserve"> </w:t>
            </w:r>
            <w:r w:rsidRPr="000C6855">
              <w:rPr>
                <w:b w:val="0"/>
              </w:rPr>
              <w:t>Accounting and Canteen Software</w:t>
            </w:r>
            <w:r>
              <w:rPr>
                <w:b w:val="0"/>
              </w:rPr>
              <w:t xml:space="preserve">  system</w:t>
            </w:r>
            <w:bookmarkEnd w:id="1715"/>
          </w:p>
        </w:tc>
      </w:tr>
      <w:tr w:rsidR="00593538" w14:paraId="5D5F42F9" w14:textId="77777777" w:rsidTr="00E04665">
        <w:tc>
          <w:tcPr>
            <w:tcW w:w="586" w:type="dxa"/>
          </w:tcPr>
          <w:p w14:paraId="05B97E47" w14:textId="467829A0" w:rsidR="00593538" w:rsidRDefault="00593538" w:rsidP="00527A6D">
            <w:pPr>
              <w:pStyle w:val="Level2"/>
              <w:numPr>
                <w:ilvl w:val="0"/>
                <w:numId w:val="0"/>
              </w:numPr>
            </w:pPr>
            <w:bookmarkStart w:id="1716" w:name="_Toc524618834"/>
            <w:r>
              <w:t>4.</w:t>
            </w:r>
            <w:bookmarkEnd w:id="1716"/>
          </w:p>
        </w:tc>
        <w:tc>
          <w:tcPr>
            <w:tcW w:w="3549" w:type="dxa"/>
          </w:tcPr>
          <w:p w14:paraId="35D0068B" w14:textId="266E1D75" w:rsidR="00593538" w:rsidRPr="00593538" w:rsidRDefault="00593538" w:rsidP="00527A6D">
            <w:pPr>
              <w:pStyle w:val="Level2"/>
              <w:numPr>
                <w:ilvl w:val="0"/>
                <w:numId w:val="0"/>
              </w:numPr>
              <w:rPr>
                <w:b w:val="0"/>
              </w:rPr>
            </w:pPr>
            <w:bookmarkStart w:id="1717" w:name="_Toc524618835"/>
            <w:proofErr w:type="spellStart"/>
            <w:r w:rsidRPr="00593538">
              <w:rPr>
                <w:b w:val="0"/>
              </w:rPr>
              <w:t>JPay</w:t>
            </w:r>
            <w:bookmarkEnd w:id="1717"/>
            <w:proofErr w:type="spellEnd"/>
          </w:p>
        </w:tc>
        <w:tc>
          <w:tcPr>
            <w:tcW w:w="5040" w:type="dxa"/>
          </w:tcPr>
          <w:p w14:paraId="0897D419" w14:textId="49625B77" w:rsidR="00593538" w:rsidRPr="00593538" w:rsidRDefault="00593538" w:rsidP="00527A6D">
            <w:pPr>
              <w:pStyle w:val="Level2"/>
              <w:numPr>
                <w:ilvl w:val="0"/>
                <w:numId w:val="0"/>
              </w:numPr>
              <w:rPr>
                <w:b w:val="0"/>
              </w:rPr>
            </w:pPr>
            <w:bookmarkStart w:id="1718" w:name="_Toc524618836"/>
            <w:r w:rsidRPr="00593538">
              <w:rPr>
                <w:b w:val="0"/>
              </w:rPr>
              <w:t>Inmate account balance is available on facility kiosks; Inmate media, email and photo system</w:t>
            </w:r>
            <w:bookmarkEnd w:id="1718"/>
          </w:p>
        </w:tc>
      </w:tr>
      <w:tr w:rsidR="00593538" w14:paraId="037028C1" w14:textId="77777777" w:rsidTr="00E04665">
        <w:tc>
          <w:tcPr>
            <w:tcW w:w="586" w:type="dxa"/>
          </w:tcPr>
          <w:p w14:paraId="5EE5F20D" w14:textId="62D345CF" w:rsidR="00593538" w:rsidRDefault="00593538" w:rsidP="00527A6D">
            <w:pPr>
              <w:pStyle w:val="Level2"/>
              <w:numPr>
                <w:ilvl w:val="0"/>
                <w:numId w:val="0"/>
              </w:numPr>
            </w:pPr>
            <w:bookmarkStart w:id="1719" w:name="_Toc524618837"/>
            <w:r>
              <w:t>5.</w:t>
            </w:r>
            <w:bookmarkEnd w:id="1719"/>
          </w:p>
        </w:tc>
        <w:tc>
          <w:tcPr>
            <w:tcW w:w="3549" w:type="dxa"/>
          </w:tcPr>
          <w:p w14:paraId="2A994052" w14:textId="1338C3D8" w:rsidR="00593538" w:rsidRPr="00593538" w:rsidRDefault="00593538" w:rsidP="00527A6D">
            <w:pPr>
              <w:pStyle w:val="Level2"/>
              <w:numPr>
                <w:ilvl w:val="0"/>
                <w:numId w:val="0"/>
              </w:numPr>
              <w:rPr>
                <w:b w:val="0"/>
              </w:rPr>
            </w:pPr>
            <w:bookmarkStart w:id="1720" w:name="_Toc524618838"/>
            <w:r w:rsidRPr="00593538">
              <w:rPr>
                <w:b w:val="0"/>
              </w:rPr>
              <w:t>GTL</w:t>
            </w:r>
            <w:bookmarkEnd w:id="1720"/>
            <w:r w:rsidRPr="00593538">
              <w:rPr>
                <w:b w:val="0"/>
              </w:rPr>
              <w:t xml:space="preserve"> </w:t>
            </w:r>
          </w:p>
        </w:tc>
        <w:tc>
          <w:tcPr>
            <w:tcW w:w="5040" w:type="dxa"/>
          </w:tcPr>
          <w:p w14:paraId="544558EA" w14:textId="6727A887" w:rsidR="00593538" w:rsidRPr="00593538" w:rsidRDefault="00593538" w:rsidP="00527A6D">
            <w:pPr>
              <w:pStyle w:val="Level2"/>
              <w:numPr>
                <w:ilvl w:val="0"/>
                <w:numId w:val="0"/>
              </w:numPr>
              <w:rPr>
                <w:b w:val="0"/>
              </w:rPr>
            </w:pPr>
            <w:bookmarkStart w:id="1721" w:name="_Toc524618839"/>
            <w:r w:rsidRPr="00593538">
              <w:rPr>
                <w:b w:val="0"/>
              </w:rPr>
              <w:t>Interface between GTL and canteens</w:t>
            </w:r>
            <w:r>
              <w:t xml:space="preserve"> </w:t>
            </w:r>
            <w:r w:rsidRPr="00593538">
              <w:rPr>
                <w:b w:val="0"/>
              </w:rPr>
              <w:t>Inmate Phone Use and Purchase of Phone Time</w:t>
            </w:r>
            <w:bookmarkEnd w:id="1721"/>
          </w:p>
        </w:tc>
      </w:tr>
      <w:tr w:rsidR="00593538" w14:paraId="0ABEFAE4" w14:textId="77777777" w:rsidTr="00E04665">
        <w:tc>
          <w:tcPr>
            <w:tcW w:w="586" w:type="dxa"/>
          </w:tcPr>
          <w:p w14:paraId="6F577B51" w14:textId="6DFF5DD0" w:rsidR="00593538" w:rsidRDefault="00593538" w:rsidP="00527A6D">
            <w:pPr>
              <w:pStyle w:val="Level2"/>
              <w:numPr>
                <w:ilvl w:val="0"/>
                <w:numId w:val="0"/>
              </w:numPr>
            </w:pPr>
            <w:bookmarkStart w:id="1722" w:name="_Toc524618840"/>
            <w:r>
              <w:t>6.</w:t>
            </w:r>
            <w:bookmarkEnd w:id="1722"/>
            <w:r>
              <w:t xml:space="preserve"> </w:t>
            </w:r>
          </w:p>
        </w:tc>
        <w:tc>
          <w:tcPr>
            <w:tcW w:w="3549" w:type="dxa"/>
          </w:tcPr>
          <w:p w14:paraId="0A22D627" w14:textId="3B68788D" w:rsidR="00593538" w:rsidRPr="00593538" w:rsidRDefault="00593538" w:rsidP="00527A6D">
            <w:pPr>
              <w:pStyle w:val="Level2"/>
              <w:numPr>
                <w:ilvl w:val="0"/>
                <w:numId w:val="0"/>
              </w:numPr>
              <w:rPr>
                <w:b w:val="0"/>
              </w:rPr>
            </w:pPr>
            <w:bookmarkStart w:id="1723" w:name="_Toc524618841"/>
            <w:r w:rsidRPr="00593538">
              <w:rPr>
                <w:b w:val="0"/>
              </w:rPr>
              <w:t>US Bank</w:t>
            </w:r>
            <w:bookmarkEnd w:id="1723"/>
          </w:p>
        </w:tc>
        <w:tc>
          <w:tcPr>
            <w:tcW w:w="5040" w:type="dxa"/>
          </w:tcPr>
          <w:p w14:paraId="757E563B" w14:textId="4E3A8A41" w:rsidR="00593538" w:rsidRPr="00593538" w:rsidRDefault="00593538" w:rsidP="00527A6D">
            <w:pPr>
              <w:pStyle w:val="Level2"/>
              <w:numPr>
                <w:ilvl w:val="0"/>
                <w:numId w:val="0"/>
              </w:numPr>
              <w:rPr>
                <w:b w:val="0"/>
              </w:rPr>
            </w:pPr>
            <w:bookmarkStart w:id="1724" w:name="_Toc524618842"/>
            <w:r w:rsidRPr="00593538">
              <w:rPr>
                <w:b w:val="0"/>
              </w:rPr>
              <w:t xml:space="preserve">Community inmates use debit card File transfers must occur between </w:t>
            </w:r>
            <w:r>
              <w:rPr>
                <w:b w:val="0"/>
              </w:rPr>
              <w:t>NDCS system and US Bank</w:t>
            </w:r>
            <w:bookmarkEnd w:id="1724"/>
          </w:p>
        </w:tc>
      </w:tr>
      <w:tr w:rsidR="00593538" w14:paraId="5E35D772" w14:textId="77777777" w:rsidTr="00E04665">
        <w:tc>
          <w:tcPr>
            <w:tcW w:w="586" w:type="dxa"/>
          </w:tcPr>
          <w:p w14:paraId="5BABAE34" w14:textId="0669CEAC" w:rsidR="00593538" w:rsidRDefault="00593538" w:rsidP="00527A6D">
            <w:pPr>
              <w:pStyle w:val="Level2"/>
              <w:numPr>
                <w:ilvl w:val="0"/>
                <w:numId w:val="0"/>
              </w:numPr>
            </w:pPr>
            <w:bookmarkStart w:id="1725" w:name="_Toc524618843"/>
            <w:r>
              <w:t>7.</w:t>
            </w:r>
            <w:bookmarkEnd w:id="1725"/>
          </w:p>
        </w:tc>
        <w:tc>
          <w:tcPr>
            <w:tcW w:w="3549" w:type="dxa"/>
          </w:tcPr>
          <w:p w14:paraId="6446F5A1" w14:textId="3E2FA6F9" w:rsidR="00593538" w:rsidRPr="00593538" w:rsidRDefault="00593538" w:rsidP="00527A6D">
            <w:pPr>
              <w:pStyle w:val="Level2"/>
              <w:numPr>
                <w:ilvl w:val="0"/>
                <w:numId w:val="0"/>
              </w:numPr>
              <w:rPr>
                <w:b w:val="0"/>
              </w:rPr>
            </w:pPr>
            <w:bookmarkStart w:id="1726" w:name="_Toc524618844"/>
            <w:r w:rsidRPr="00593538">
              <w:rPr>
                <w:b w:val="0"/>
              </w:rPr>
              <w:t>OBIEE</w:t>
            </w:r>
            <w:bookmarkEnd w:id="1726"/>
          </w:p>
        </w:tc>
        <w:tc>
          <w:tcPr>
            <w:tcW w:w="5040" w:type="dxa"/>
          </w:tcPr>
          <w:p w14:paraId="1149FB2E" w14:textId="3F7CBEC1" w:rsidR="00593538" w:rsidRPr="00F46AFC" w:rsidRDefault="00593538" w:rsidP="00527A6D">
            <w:pPr>
              <w:pStyle w:val="Level2"/>
              <w:numPr>
                <w:ilvl w:val="0"/>
                <w:numId w:val="0"/>
              </w:numPr>
              <w:rPr>
                <w:b w:val="0"/>
              </w:rPr>
            </w:pPr>
            <w:bookmarkStart w:id="1727" w:name="_Toc524618845"/>
            <w:r w:rsidRPr="00F46AFC">
              <w:rPr>
                <w:b w:val="0"/>
              </w:rPr>
              <w:t>Internal query function</w:t>
            </w:r>
            <w:bookmarkEnd w:id="1727"/>
          </w:p>
        </w:tc>
      </w:tr>
      <w:bookmarkEnd w:id="1702"/>
    </w:tbl>
    <w:p w14:paraId="309660C6" w14:textId="77777777" w:rsidR="00593538" w:rsidRDefault="00593538" w:rsidP="00593538">
      <w:pPr>
        <w:pStyle w:val="Level2"/>
        <w:numPr>
          <w:ilvl w:val="0"/>
          <w:numId w:val="0"/>
        </w:numPr>
        <w:ind w:left="720"/>
        <w:rPr>
          <w:b w:val="0"/>
        </w:rPr>
      </w:pPr>
    </w:p>
    <w:p w14:paraId="4FFDFC4B" w14:textId="0BCC1D8D" w:rsidR="00593538" w:rsidRPr="00593538" w:rsidRDefault="00593538" w:rsidP="00593538">
      <w:pPr>
        <w:pStyle w:val="Level2"/>
        <w:numPr>
          <w:ilvl w:val="0"/>
          <w:numId w:val="0"/>
        </w:numPr>
        <w:ind w:left="720"/>
        <w:rPr>
          <w:b w:val="0"/>
        </w:rPr>
      </w:pPr>
      <w:bookmarkStart w:id="1728" w:name="_Toc524618846"/>
      <w:r w:rsidRPr="00593538">
        <w:rPr>
          <w:b w:val="0"/>
        </w:rPr>
        <w:t>The primary applications that support Inmate Case Management and Inmate Accounting include:</w:t>
      </w:r>
      <w:bookmarkEnd w:id="1728"/>
    </w:p>
    <w:p w14:paraId="5DC4AF99" w14:textId="26A12A5D" w:rsidR="00593538" w:rsidRPr="00593538" w:rsidRDefault="00593538" w:rsidP="00593538">
      <w:pPr>
        <w:pStyle w:val="Level2"/>
        <w:numPr>
          <w:ilvl w:val="0"/>
          <w:numId w:val="0"/>
        </w:numPr>
        <w:ind w:left="720"/>
        <w:rPr>
          <w:b w:val="0"/>
        </w:rPr>
      </w:pPr>
      <w:bookmarkStart w:id="1729" w:name="_Toc524618847"/>
      <w:r w:rsidRPr="00593538">
        <w:rPr>
          <w:b w:val="0"/>
        </w:rPr>
        <w:t>1.</w:t>
      </w:r>
      <w:r w:rsidRPr="00593538">
        <w:rPr>
          <w:b w:val="0"/>
        </w:rPr>
        <w:tab/>
      </w:r>
      <w:r w:rsidRPr="00E04665">
        <w:t>CTS – Corrections Tracking System:</w:t>
      </w:r>
      <w:r w:rsidRPr="00593538">
        <w:rPr>
          <w:b w:val="0"/>
        </w:rPr>
        <w:t xml:space="preserve"> This application is the oldest application and </w:t>
      </w:r>
      <w:proofErr w:type="gramStart"/>
      <w:r w:rsidRPr="00593538">
        <w:rPr>
          <w:b w:val="0"/>
        </w:rPr>
        <w:t>was rewritten</w:t>
      </w:r>
      <w:proofErr w:type="gramEnd"/>
      <w:r w:rsidRPr="00593538">
        <w:rPr>
          <w:b w:val="0"/>
        </w:rPr>
        <w:t xml:space="preserve"> on a relational database on the mainframe around the year 2000. This version runs on DB2/CICS today and is the initial ‘starting point’ for entry of an inmate.</w:t>
      </w:r>
      <w:bookmarkEnd w:id="1729"/>
      <w:r w:rsidRPr="00593538">
        <w:rPr>
          <w:b w:val="0"/>
        </w:rPr>
        <w:t xml:space="preserve"> </w:t>
      </w:r>
      <w:r w:rsidR="00935940">
        <w:rPr>
          <w:b w:val="0"/>
        </w:rPr>
        <w:t xml:space="preserve">CTS is not under consideration for replacement.  Any new system would be required to integrate with CTS. </w:t>
      </w:r>
    </w:p>
    <w:p w14:paraId="5D915F11" w14:textId="33AF9FD6" w:rsidR="00593538" w:rsidRDefault="00593538" w:rsidP="00593538">
      <w:pPr>
        <w:pStyle w:val="Level2"/>
        <w:numPr>
          <w:ilvl w:val="0"/>
          <w:numId w:val="0"/>
        </w:numPr>
        <w:ind w:left="720"/>
        <w:rPr>
          <w:b w:val="0"/>
        </w:rPr>
      </w:pPr>
      <w:bookmarkStart w:id="1730" w:name="_Toc524618848"/>
      <w:r w:rsidRPr="00593538">
        <w:rPr>
          <w:b w:val="0"/>
        </w:rPr>
        <w:t>2.</w:t>
      </w:r>
      <w:r w:rsidRPr="00593538">
        <w:rPr>
          <w:b w:val="0"/>
        </w:rPr>
        <w:tab/>
      </w:r>
      <w:r w:rsidRPr="00E04665">
        <w:t>CIT – Corrections Information and Tracking system (CIT):</w:t>
      </w:r>
      <w:r w:rsidRPr="00593538">
        <w:rPr>
          <w:b w:val="0"/>
        </w:rPr>
        <w:t xml:space="preserve"> This system was developed and then implemented on May 1, 1997. This system is crucial to the stability of maintaining accurate financial records for the inmate population. </w:t>
      </w:r>
      <w:r w:rsidR="00935940" w:rsidRPr="00935940">
        <w:rPr>
          <w:b w:val="0"/>
        </w:rPr>
        <w:t xml:space="preserve">CIT is tightly integrated with, and highly dependent on, CTS. Inmates are not entered in </w:t>
      </w:r>
      <w:proofErr w:type="gramStart"/>
      <w:r w:rsidR="00935940" w:rsidRPr="00935940">
        <w:rPr>
          <w:b w:val="0"/>
        </w:rPr>
        <w:t>CIT,</w:t>
      </w:r>
      <w:proofErr w:type="gramEnd"/>
      <w:r w:rsidR="00935940" w:rsidRPr="00935940">
        <w:rPr>
          <w:b w:val="0"/>
        </w:rPr>
        <w:t xml:space="preserve"> they are entered in CTS and passed to CIT, which currently triggers all Inmate Accounts to be set up.</w:t>
      </w:r>
      <w:r w:rsidR="00935940">
        <w:rPr>
          <w:b w:val="0"/>
        </w:rPr>
        <w:t xml:space="preserve">  </w:t>
      </w:r>
      <w:r w:rsidRPr="00593538">
        <w:rPr>
          <w:b w:val="0"/>
        </w:rPr>
        <w:t xml:space="preserve">This </w:t>
      </w:r>
      <w:proofErr w:type="gramStart"/>
      <w:r w:rsidRPr="00593538">
        <w:rPr>
          <w:b w:val="0"/>
        </w:rPr>
        <w:t>is a mainframe system that</w:t>
      </w:r>
      <w:proofErr w:type="gramEnd"/>
      <w:r w:rsidRPr="00593538">
        <w:rPr>
          <w:b w:val="0"/>
        </w:rPr>
        <w:t xml:space="preserve"> has reporting limitations from the start the system.  Certain reports and data can only be obtained through Structured Query Language (SQL</w:t>
      </w:r>
      <w:proofErr w:type="gramStart"/>
      <w:r w:rsidRPr="00593538">
        <w:rPr>
          <w:b w:val="0"/>
        </w:rPr>
        <w:t>) which</w:t>
      </w:r>
      <w:proofErr w:type="gramEnd"/>
      <w:r w:rsidRPr="00593538">
        <w:rPr>
          <w:b w:val="0"/>
        </w:rPr>
        <w:t xml:space="preserve"> runs against the live production system.  Since being developed almost 20 years ago, the advancement of technology and platforms has given us the opportunity to develop a more efficient, effective and supportable application.</w:t>
      </w:r>
      <w:bookmarkEnd w:id="1730"/>
      <w:r w:rsidR="00935940">
        <w:rPr>
          <w:b w:val="0"/>
        </w:rPr>
        <w:t xml:space="preserve">  </w:t>
      </w:r>
    </w:p>
    <w:p w14:paraId="73939939" w14:textId="20E8E417" w:rsidR="00935940" w:rsidRPr="00593538" w:rsidRDefault="00935940" w:rsidP="00593538">
      <w:pPr>
        <w:pStyle w:val="Level2"/>
        <w:numPr>
          <w:ilvl w:val="0"/>
          <w:numId w:val="0"/>
        </w:numPr>
        <w:ind w:left="720"/>
        <w:rPr>
          <w:b w:val="0"/>
        </w:rPr>
      </w:pPr>
      <w:r>
        <w:rPr>
          <w:b w:val="0"/>
        </w:rPr>
        <w:t xml:space="preserve">*NOTE: Canteen functionality is considered </w:t>
      </w:r>
      <w:proofErr w:type="gramStart"/>
      <w:r>
        <w:rPr>
          <w:b w:val="0"/>
        </w:rPr>
        <w:t>to be part</w:t>
      </w:r>
      <w:proofErr w:type="gramEnd"/>
      <w:r>
        <w:rPr>
          <w:b w:val="0"/>
        </w:rPr>
        <w:t xml:space="preserve"> of the CIT system.  We are looking to replace that functionality in CIT.</w:t>
      </w:r>
    </w:p>
    <w:p w14:paraId="2CF8EAE4" w14:textId="77777777" w:rsidR="00593538" w:rsidRPr="00593538" w:rsidRDefault="00593538" w:rsidP="00593538">
      <w:pPr>
        <w:pStyle w:val="Level2"/>
        <w:numPr>
          <w:ilvl w:val="0"/>
          <w:numId w:val="0"/>
        </w:numPr>
        <w:ind w:left="720"/>
        <w:rPr>
          <w:b w:val="0"/>
        </w:rPr>
      </w:pPr>
      <w:bookmarkStart w:id="1731" w:name="_Toc524618849"/>
      <w:r w:rsidRPr="00593538">
        <w:rPr>
          <w:b w:val="0"/>
        </w:rPr>
        <w:t>3.</w:t>
      </w:r>
      <w:r w:rsidRPr="00593538">
        <w:rPr>
          <w:b w:val="0"/>
        </w:rPr>
        <w:tab/>
      </w:r>
      <w:proofErr w:type="spellStart"/>
      <w:r w:rsidRPr="00E04665">
        <w:t>NICaMS</w:t>
      </w:r>
      <w:proofErr w:type="spellEnd"/>
      <w:r w:rsidRPr="00E04665">
        <w:t xml:space="preserve"> (previously ‘</w:t>
      </w:r>
      <w:proofErr w:type="spellStart"/>
      <w:r w:rsidRPr="00E04665">
        <w:t>Websuite</w:t>
      </w:r>
      <w:proofErr w:type="spellEnd"/>
      <w:r w:rsidRPr="00E04665">
        <w:t>’)</w:t>
      </w:r>
      <w:r w:rsidRPr="00593538">
        <w:rPr>
          <w:b w:val="0"/>
        </w:rPr>
        <w:t xml:space="preserve"> – the Nebraska Inmate Case Management System (</w:t>
      </w:r>
      <w:proofErr w:type="spellStart"/>
      <w:r w:rsidRPr="00593538">
        <w:rPr>
          <w:b w:val="0"/>
        </w:rPr>
        <w:t>NICaMS</w:t>
      </w:r>
      <w:proofErr w:type="spellEnd"/>
      <w:r w:rsidRPr="00593538">
        <w:rPr>
          <w:b w:val="0"/>
        </w:rPr>
        <w:t>) was developed to replace applications developed by NDCS on the IBMs VM platform that was being ‘</w:t>
      </w:r>
      <w:proofErr w:type="spellStart"/>
      <w:r w:rsidRPr="00593538">
        <w:rPr>
          <w:b w:val="0"/>
        </w:rPr>
        <w:t>sunsetted</w:t>
      </w:r>
      <w:proofErr w:type="spellEnd"/>
      <w:r w:rsidRPr="00593538">
        <w:rPr>
          <w:b w:val="0"/>
        </w:rPr>
        <w:t xml:space="preserve">’. These applications are web-based, written in Java and use a SQL-Server back-end. As this platform is more flexible, accessible and maintainable, all new </w:t>
      </w:r>
      <w:proofErr w:type="gramStart"/>
      <w:r w:rsidRPr="00593538">
        <w:rPr>
          <w:b w:val="0"/>
        </w:rPr>
        <w:t>application</w:t>
      </w:r>
      <w:proofErr w:type="gramEnd"/>
      <w:r w:rsidRPr="00593538">
        <w:rPr>
          <w:b w:val="0"/>
        </w:rPr>
        <w:t xml:space="preserve"> development was to be done on this platform. The platform has grown to over 200 screens and subsystems. Sentence Calculation </w:t>
      </w:r>
      <w:proofErr w:type="gramStart"/>
      <w:r w:rsidRPr="00593538">
        <w:rPr>
          <w:b w:val="0"/>
        </w:rPr>
        <w:t>was moved</w:t>
      </w:r>
      <w:proofErr w:type="gramEnd"/>
      <w:r w:rsidRPr="00593538">
        <w:rPr>
          <w:b w:val="0"/>
        </w:rPr>
        <w:t xml:space="preserve"> from CTS to </w:t>
      </w:r>
      <w:proofErr w:type="spellStart"/>
      <w:r w:rsidRPr="00593538">
        <w:rPr>
          <w:b w:val="0"/>
        </w:rPr>
        <w:t>NICaMS</w:t>
      </w:r>
      <w:proofErr w:type="spellEnd"/>
      <w:r w:rsidRPr="00593538">
        <w:rPr>
          <w:b w:val="0"/>
        </w:rPr>
        <w:t xml:space="preserve"> in 2016.</w:t>
      </w:r>
      <w:bookmarkEnd w:id="1731"/>
    </w:p>
    <w:p w14:paraId="6457ECE4" w14:textId="77777777" w:rsidR="00593538" w:rsidRPr="00593538" w:rsidRDefault="00593538" w:rsidP="00593538">
      <w:pPr>
        <w:pStyle w:val="Level2"/>
        <w:numPr>
          <w:ilvl w:val="0"/>
          <w:numId w:val="0"/>
        </w:numPr>
        <w:ind w:left="720"/>
        <w:rPr>
          <w:b w:val="0"/>
        </w:rPr>
      </w:pPr>
      <w:bookmarkStart w:id="1732" w:name="_Toc524618850"/>
      <w:r w:rsidRPr="00593538">
        <w:rPr>
          <w:b w:val="0"/>
        </w:rPr>
        <w:t>4.</w:t>
      </w:r>
      <w:r w:rsidRPr="00593538">
        <w:rPr>
          <w:b w:val="0"/>
        </w:rPr>
        <w:tab/>
      </w:r>
      <w:r w:rsidRPr="00E04665">
        <w:t>An Oracle Business Intelligence and Reporting product (OBIEE)</w:t>
      </w:r>
      <w:r w:rsidRPr="00593538">
        <w:rPr>
          <w:b w:val="0"/>
        </w:rPr>
        <w:t xml:space="preserve"> that runs on the web platform is used for all the majority of </w:t>
      </w:r>
      <w:proofErr w:type="gramStart"/>
      <w:r w:rsidRPr="00593538">
        <w:rPr>
          <w:b w:val="0"/>
        </w:rPr>
        <w:t>NDCS’s</w:t>
      </w:r>
      <w:proofErr w:type="gramEnd"/>
      <w:r w:rsidRPr="00593538">
        <w:rPr>
          <w:b w:val="0"/>
        </w:rPr>
        <w:t xml:space="preserve"> reporting. Extensive dashboards of canned reports spanning a half a </w:t>
      </w:r>
      <w:proofErr w:type="gramStart"/>
      <w:r w:rsidRPr="00593538">
        <w:rPr>
          <w:b w:val="0"/>
        </w:rPr>
        <w:t>dozen business</w:t>
      </w:r>
      <w:proofErr w:type="gramEnd"/>
      <w:r w:rsidRPr="00593538">
        <w:rPr>
          <w:b w:val="0"/>
        </w:rPr>
        <w:t xml:space="preserve"> areas have been built in this tool. It also </w:t>
      </w:r>
      <w:proofErr w:type="gramStart"/>
      <w:r w:rsidRPr="00593538">
        <w:rPr>
          <w:b w:val="0"/>
        </w:rPr>
        <w:t>is used</w:t>
      </w:r>
      <w:proofErr w:type="gramEnd"/>
      <w:r w:rsidRPr="00593538">
        <w:rPr>
          <w:b w:val="0"/>
        </w:rPr>
        <w:t xml:space="preserve"> for ad hoc reporting as well. In order to include data that originates on the mainframe (in DB2), that data </w:t>
      </w:r>
      <w:proofErr w:type="gramStart"/>
      <w:r w:rsidRPr="00593538">
        <w:rPr>
          <w:b w:val="0"/>
        </w:rPr>
        <w:t>must be passed down</w:t>
      </w:r>
      <w:proofErr w:type="gramEnd"/>
      <w:r w:rsidRPr="00593538">
        <w:rPr>
          <w:b w:val="0"/>
        </w:rPr>
        <w:t xml:space="preserve"> to SQL Server tables.</w:t>
      </w:r>
      <w:bookmarkEnd w:id="1732"/>
    </w:p>
    <w:p w14:paraId="1C27CC49" w14:textId="77777777" w:rsidR="00593538" w:rsidRPr="00593538" w:rsidRDefault="00593538" w:rsidP="00593538">
      <w:pPr>
        <w:pStyle w:val="Level2"/>
        <w:numPr>
          <w:ilvl w:val="0"/>
          <w:numId w:val="0"/>
        </w:numPr>
        <w:ind w:left="720"/>
        <w:rPr>
          <w:b w:val="0"/>
        </w:rPr>
      </w:pPr>
      <w:bookmarkStart w:id="1733" w:name="_Toc524618851"/>
      <w:r w:rsidRPr="00593538">
        <w:rPr>
          <w:b w:val="0"/>
        </w:rPr>
        <w:lastRenderedPageBreak/>
        <w:t xml:space="preserve">The three systems are tightly dependent on each other, but require nightly downloads from the mainframe to the SQL Server platform to keep them synchronized. As a result, data that originates on the mainframe could be 24 hours behind when viewed from the </w:t>
      </w:r>
      <w:proofErr w:type="spellStart"/>
      <w:r w:rsidRPr="00593538">
        <w:rPr>
          <w:b w:val="0"/>
        </w:rPr>
        <w:t>NICaMS</w:t>
      </w:r>
      <w:proofErr w:type="spellEnd"/>
      <w:r w:rsidRPr="00593538">
        <w:rPr>
          <w:b w:val="0"/>
        </w:rPr>
        <w:t xml:space="preserve"> screens or when reported on through OBIEE.</w:t>
      </w:r>
      <w:bookmarkEnd w:id="1733"/>
    </w:p>
    <w:p w14:paraId="3DD4BDBF" w14:textId="3A4F808F" w:rsidR="00593538" w:rsidRDefault="00593538" w:rsidP="00593538">
      <w:pPr>
        <w:pStyle w:val="Level2"/>
        <w:numPr>
          <w:ilvl w:val="0"/>
          <w:numId w:val="0"/>
        </w:numPr>
        <w:ind w:left="720"/>
        <w:rPr>
          <w:b w:val="0"/>
        </w:rPr>
      </w:pPr>
      <w:bookmarkStart w:id="1734" w:name="_Toc524618852"/>
      <w:r w:rsidRPr="00593538">
        <w:rPr>
          <w:b w:val="0"/>
        </w:rPr>
        <w:t xml:space="preserve">In 2010, all Adult Parole data we moved off the mainframe into </w:t>
      </w:r>
      <w:proofErr w:type="spellStart"/>
      <w:r w:rsidRPr="00593538">
        <w:rPr>
          <w:b w:val="0"/>
        </w:rPr>
        <w:t>NICaMS</w:t>
      </w:r>
      <w:proofErr w:type="spellEnd"/>
      <w:r w:rsidRPr="00593538">
        <w:rPr>
          <w:b w:val="0"/>
        </w:rPr>
        <w:t xml:space="preserve">, to a subsystem called PIMS. Then in March of 2015, the first large-scale effort to move significant modules from CTS on the mainframe to </w:t>
      </w:r>
      <w:proofErr w:type="spellStart"/>
      <w:r w:rsidRPr="00593538">
        <w:rPr>
          <w:b w:val="0"/>
        </w:rPr>
        <w:t>NICaMS</w:t>
      </w:r>
      <w:proofErr w:type="spellEnd"/>
      <w:r w:rsidRPr="00593538">
        <w:rPr>
          <w:b w:val="0"/>
        </w:rPr>
        <w:t xml:space="preserve"> </w:t>
      </w:r>
      <w:proofErr w:type="gramStart"/>
      <w:r w:rsidRPr="00593538">
        <w:rPr>
          <w:b w:val="0"/>
        </w:rPr>
        <w:t>was initiated</w:t>
      </w:r>
      <w:proofErr w:type="gramEnd"/>
      <w:r w:rsidRPr="00593538">
        <w:rPr>
          <w:b w:val="0"/>
        </w:rPr>
        <w:t xml:space="preserve">. That project – the Sentence Calculation Rewrite Project (SCRP) moved all </w:t>
      </w:r>
      <w:proofErr w:type="gramStart"/>
      <w:r w:rsidRPr="00593538">
        <w:rPr>
          <w:b w:val="0"/>
        </w:rPr>
        <w:t>inmate sentence calculation functions</w:t>
      </w:r>
      <w:proofErr w:type="gramEnd"/>
      <w:r w:rsidRPr="00593538">
        <w:rPr>
          <w:b w:val="0"/>
        </w:rPr>
        <w:t xml:space="preserve"> from the mainframe to </w:t>
      </w:r>
      <w:proofErr w:type="spellStart"/>
      <w:r w:rsidRPr="00593538">
        <w:rPr>
          <w:b w:val="0"/>
        </w:rPr>
        <w:t>NICaMS</w:t>
      </w:r>
      <w:proofErr w:type="spellEnd"/>
      <w:r w:rsidRPr="00593538">
        <w:rPr>
          <w:b w:val="0"/>
        </w:rPr>
        <w:t xml:space="preserve">. This </w:t>
      </w:r>
      <w:proofErr w:type="spellStart"/>
      <w:r w:rsidRPr="00593538">
        <w:rPr>
          <w:b w:val="0"/>
        </w:rPr>
        <w:t>NICaMS</w:t>
      </w:r>
      <w:proofErr w:type="spellEnd"/>
      <w:r w:rsidRPr="00593538">
        <w:rPr>
          <w:b w:val="0"/>
        </w:rPr>
        <w:t xml:space="preserve"> subsystem went live on 9/24/2016.</w:t>
      </w:r>
      <w:bookmarkEnd w:id="1734"/>
    </w:p>
    <w:p w14:paraId="1703C206" w14:textId="77777777" w:rsidR="00593538" w:rsidRPr="00593538" w:rsidRDefault="00593538" w:rsidP="00593538">
      <w:pPr>
        <w:pStyle w:val="Level2"/>
        <w:numPr>
          <w:ilvl w:val="0"/>
          <w:numId w:val="0"/>
        </w:numPr>
        <w:ind w:left="720"/>
        <w:rPr>
          <w:b w:val="0"/>
        </w:rPr>
      </w:pPr>
    </w:p>
    <w:p w14:paraId="1C3B974F" w14:textId="5A318060" w:rsidR="00527A6D" w:rsidRPr="00593538" w:rsidRDefault="00593538" w:rsidP="00593538">
      <w:pPr>
        <w:pStyle w:val="Level2"/>
        <w:numPr>
          <w:ilvl w:val="0"/>
          <w:numId w:val="0"/>
        </w:numPr>
        <w:ind w:left="720" w:hanging="720"/>
        <w:rPr>
          <w:b w:val="0"/>
        </w:rPr>
      </w:pPr>
      <w:r>
        <w:rPr>
          <w:b w:val="0"/>
        </w:rPr>
        <w:tab/>
      </w:r>
      <w:bookmarkStart w:id="1735" w:name="_Toc524618853"/>
      <w:r w:rsidRPr="00593538">
        <w:rPr>
          <w:b w:val="0"/>
        </w:rPr>
        <w:t xml:space="preserve">What remains on the mainframe are portions of CTS and all of CIT. The admission process and all inmate movement tracking remain in CTS and will need to </w:t>
      </w:r>
      <w:proofErr w:type="gramStart"/>
      <w:r w:rsidRPr="00593538">
        <w:rPr>
          <w:b w:val="0"/>
        </w:rPr>
        <w:t>be moved</w:t>
      </w:r>
      <w:proofErr w:type="gramEnd"/>
      <w:r w:rsidRPr="00593538">
        <w:rPr>
          <w:b w:val="0"/>
        </w:rPr>
        <w:t xml:space="preserve"> to </w:t>
      </w:r>
      <w:proofErr w:type="spellStart"/>
      <w:r w:rsidRPr="00593538">
        <w:rPr>
          <w:b w:val="0"/>
        </w:rPr>
        <w:t>NICaMS</w:t>
      </w:r>
      <w:proofErr w:type="spellEnd"/>
      <w:r w:rsidRPr="00593538">
        <w:rPr>
          <w:b w:val="0"/>
        </w:rPr>
        <w:t>.</w:t>
      </w:r>
      <w:bookmarkEnd w:id="1735"/>
    </w:p>
    <w:p w14:paraId="2C8774A1" w14:textId="77777777" w:rsidR="0035222B" w:rsidRDefault="0035222B" w:rsidP="00077E69">
      <w:pPr>
        <w:pStyle w:val="Level2Body"/>
      </w:pPr>
    </w:p>
    <w:p w14:paraId="6392224C" w14:textId="7B0438BE" w:rsidR="004D351E" w:rsidRDefault="00AC7608" w:rsidP="00887AE1">
      <w:pPr>
        <w:pStyle w:val="Level2"/>
      </w:pPr>
      <w:bookmarkStart w:id="1736" w:name="_Toc200358527"/>
      <w:bookmarkStart w:id="1737" w:name="_Toc524618854"/>
      <w:r>
        <w:t xml:space="preserve">INTEGRATION </w:t>
      </w:r>
      <w:r w:rsidR="004D351E">
        <w:t>OVERVIEW</w:t>
      </w:r>
      <w:bookmarkEnd w:id="1736"/>
      <w:bookmarkEnd w:id="1737"/>
      <w:r w:rsidR="009612E8">
        <w:t xml:space="preserve"> </w:t>
      </w:r>
    </w:p>
    <w:p w14:paraId="49F51903" w14:textId="77777777" w:rsidR="001A1A87" w:rsidRDefault="001A1A87" w:rsidP="00B503BD">
      <w:pPr>
        <w:pStyle w:val="Level2"/>
        <w:numPr>
          <w:ilvl w:val="0"/>
          <w:numId w:val="0"/>
        </w:numPr>
        <w:ind w:left="720"/>
      </w:pPr>
    </w:p>
    <w:p w14:paraId="783AA755" w14:textId="549BAB43" w:rsidR="009B403F" w:rsidRDefault="009612E8" w:rsidP="009B403F">
      <w:pPr>
        <w:pStyle w:val="Level2Body"/>
      </w:pPr>
      <w:r>
        <w:t>Respondents please provide listing of preferred technical architecture and environment, al</w:t>
      </w:r>
      <w:r w:rsidR="003C4848">
        <w:t>ong with supported alternatives,</w:t>
      </w:r>
      <w:r>
        <w:t xml:space="preserve"> (</w:t>
      </w:r>
      <w:r w:rsidR="003C4848">
        <w:t>i.e.</w:t>
      </w:r>
      <w:r w:rsidR="00A01559">
        <w:t>, database</w:t>
      </w:r>
      <w:r>
        <w:t xml:space="preserve"> and application servers, languages, browsers</w:t>
      </w:r>
      <w:r w:rsidR="00A01559">
        <w:t xml:space="preserve"> –including versions -</w:t>
      </w:r>
      <w:r>
        <w:t>etc.)</w:t>
      </w:r>
    </w:p>
    <w:p w14:paraId="52F49940" w14:textId="40976141" w:rsidR="009612E8" w:rsidRDefault="009612E8" w:rsidP="009B403F">
      <w:pPr>
        <w:pStyle w:val="Level2Body"/>
      </w:pPr>
    </w:p>
    <w:p w14:paraId="0A7AE218" w14:textId="484F07E0" w:rsidR="009612E8" w:rsidRDefault="0012788A" w:rsidP="009B403F">
      <w:pPr>
        <w:pStyle w:val="Level2Body"/>
      </w:pPr>
      <w:r>
        <w:t>Any COTS system will need to be able to integrate with the following systems:</w:t>
      </w:r>
    </w:p>
    <w:p w14:paraId="373E30F0" w14:textId="056C51AC" w:rsidR="0036403A" w:rsidRDefault="00327091" w:rsidP="00E04665">
      <w:pPr>
        <w:pStyle w:val="Level2Body"/>
        <w:numPr>
          <w:ilvl w:val="0"/>
          <w:numId w:val="23"/>
        </w:numPr>
      </w:pPr>
      <w:r>
        <w:t>Interface with JPAY</w:t>
      </w:r>
      <w:r w:rsidR="00AC7608">
        <w:t xml:space="preserve"> (inmates purchase media; inmate institutional balance is available on kiosk and/or tablet).</w:t>
      </w:r>
      <w:r w:rsidR="0036403A">
        <w:t>Interface with CTS (Correctional Tracking System) (NDCS In House System)</w:t>
      </w:r>
      <w:r w:rsidR="00AC7608">
        <w:t xml:space="preserve"> – for inmate demographics, current location, admission and release timing, parole hearing dates/eligibility</w:t>
      </w:r>
    </w:p>
    <w:p w14:paraId="408FA4BA" w14:textId="7FB116E0" w:rsidR="0036403A" w:rsidRDefault="0036403A" w:rsidP="00E04665">
      <w:pPr>
        <w:pStyle w:val="Level2Body"/>
        <w:numPr>
          <w:ilvl w:val="0"/>
          <w:numId w:val="23"/>
        </w:numPr>
      </w:pPr>
      <w:r>
        <w:t>Interface with NICAMS for CIPS (Corrections Inmate Payroll System – NDCS In House System)</w:t>
      </w:r>
    </w:p>
    <w:p w14:paraId="47C7877C" w14:textId="75519453" w:rsidR="00AC7608" w:rsidRDefault="00AC7608" w:rsidP="00E04665">
      <w:pPr>
        <w:pStyle w:val="Level2Body"/>
        <w:numPr>
          <w:ilvl w:val="0"/>
          <w:numId w:val="23"/>
        </w:numPr>
      </w:pPr>
      <w:r>
        <w:t>Interface with US Bank (Community Inmates’ Debit Cards) includes two file transfers</w:t>
      </w:r>
    </w:p>
    <w:p w14:paraId="55B42AD6" w14:textId="39A46656" w:rsidR="00AC7608" w:rsidRDefault="00AC7608" w:rsidP="00E04665">
      <w:pPr>
        <w:pStyle w:val="Level2Body"/>
        <w:numPr>
          <w:ilvl w:val="0"/>
          <w:numId w:val="23"/>
        </w:numPr>
      </w:pPr>
      <w:r>
        <w:t xml:space="preserve">Interface with GTL  to canteen (purchase of phone time) </w:t>
      </w:r>
    </w:p>
    <w:p w14:paraId="61097669" w14:textId="79F56D3F" w:rsidR="0036403A" w:rsidRDefault="00AC7608" w:rsidP="00F46AFC">
      <w:pPr>
        <w:pStyle w:val="Level2Body"/>
        <w:ind w:left="0"/>
      </w:pPr>
      <w:r>
        <w:tab/>
      </w:r>
      <w:r w:rsidR="00551E76">
        <w:t xml:space="preserve">Table Maintenance – the ability to maintain system code tables and add new items </w:t>
      </w:r>
    </w:p>
    <w:p w14:paraId="586D61C0" w14:textId="77777777" w:rsidR="005E6233" w:rsidRPr="009B403F" w:rsidRDefault="005E6233" w:rsidP="009B403F">
      <w:pPr>
        <w:pStyle w:val="Level2Body"/>
      </w:pPr>
    </w:p>
    <w:p w14:paraId="24BB4677" w14:textId="6D0D0C57" w:rsidR="00991D6C" w:rsidRDefault="00991D6C" w:rsidP="008D712F">
      <w:pPr>
        <w:pStyle w:val="Level2Body"/>
      </w:pPr>
    </w:p>
    <w:p w14:paraId="0E3F2D6E" w14:textId="30CE010C" w:rsidR="0078242D" w:rsidRPr="000C6855" w:rsidRDefault="000C6855" w:rsidP="00593538">
      <w:pPr>
        <w:pStyle w:val="Level2"/>
      </w:pPr>
      <w:bookmarkStart w:id="1738" w:name="_Toc524618855"/>
      <w:r>
        <w:t xml:space="preserve">REQUESTED </w:t>
      </w:r>
      <w:r w:rsidR="00B70422">
        <w:t xml:space="preserve">INFORMATION </w:t>
      </w:r>
      <w:r>
        <w:t>WITHIN RFI RESPONSE</w:t>
      </w:r>
      <w:r w:rsidR="00551E76" w:rsidRPr="000C6855">
        <w:t>:</w:t>
      </w:r>
      <w:bookmarkEnd w:id="1738"/>
    </w:p>
    <w:p w14:paraId="0AB8883A" w14:textId="20DC26D9" w:rsidR="00820681" w:rsidRDefault="00820681" w:rsidP="008D712F">
      <w:pPr>
        <w:pStyle w:val="Level2Body"/>
      </w:pPr>
    </w:p>
    <w:p w14:paraId="38CB1598" w14:textId="7ACB3174" w:rsidR="00820681" w:rsidRDefault="00820681" w:rsidP="008D712F">
      <w:pPr>
        <w:pStyle w:val="Level2Body"/>
      </w:pPr>
      <w:r>
        <w:t>Please provide information on the following features/functionality:</w:t>
      </w:r>
    </w:p>
    <w:p w14:paraId="60352706" w14:textId="77777777" w:rsidR="00820681" w:rsidRDefault="00820681" w:rsidP="008D712F">
      <w:pPr>
        <w:pStyle w:val="Level2Body"/>
      </w:pPr>
    </w:p>
    <w:p w14:paraId="4631F317" w14:textId="384A0542" w:rsidR="0078242D" w:rsidRDefault="0078242D" w:rsidP="00E04665">
      <w:pPr>
        <w:pStyle w:val="Level2Body"/>
        <w:numPr>
          <w:ilvl w:val="0"/>
          <w:numId w:val="24"/>
        </w:numPr>
      </w:pPr>
      <w:r>
        <w:t>Security Features</w:t>
      </w:r>
      <w:r w:rsidR="00551E76">
        <w:t xml:space="preserve">: An overview of all security </w:t>
      </w:r>
      <w:r w:rsidR="005762CE">
        <w:t>functionality and various security levels available.</w:t>
      </w:r>
    </w:p>
    <w:p w14:paraId="4944C241" w14:textId="270C27CC" w:rsidR="0036403A" w:rsidRDefault="0036403A" w:rsidP="00E04665">
      <w:pPr>
        <w:pStyle w:val="Level2Body"/>
        <w:numPr>
          <w:ilvl w:val="0"/>
          <w:numId w:val="24"/>
        </w:numPr>
      </w:pPr>
      <w:r>
        <w:t>Report</w:t>
      </w:r>
      <w:r w:rsidR="00A87E92">
        <w:t xml:space="preserve"> </w:t>
      </w:r>
      <w:r w:rsidR="00A01559">
        <w:t xml:space="preserve">Functionality – Standard Report </w:t>
      </w:r>
      <w:r w:rsidR="00A87E92">
        <w:t>Structure and Ad Hoc Capability</w:t>
      </w:r>
      <w:r>
        <w:t xml:space="preserve"> </w:t>
      </w:r>
    </w:p>
    <w:p w14:paraId="5AE58073" w14:textId="7E88AED2" w:rsidR="00EB5E40" w:rsidRDefault="00820681" w:rsidP="00E04665">
      <w:pPr>
        <w:pStyle w:val="Level2Body"/>
        <w:numPr>
          <w:ilvl w:val="0"/>
          <w:numId w:val="24"/>
        </w:numPr>
      </w:pPr>
      <w:r>
        <w:t xml:space="preserve">Standard </w:t>
      </w:r>
      <w:r w:rsidR="00EB5E40">
        <w:t>Service Level Agreement</w:t>
      </w:r>
      <w:r>
        <w:t xml:space="preserve"> Terms and Conditions</w:t>
      </w:r>
      <w:r w:rsidR="00EB5E40">
        <w:t xml:space="preserve"> – </w:t>
      </w:r>
      <w:r>
        <w:t>Including such things as:</w:t>
      </w:r>
      <w:r w:rsidR="00EB5E40">
        <w:t xml:space="preserve">   </w:t>
      </w:r>
    </w:p>
    <w:p w14:paraId="3661F127" w14:textId="27722653" w:rsidR="00EB5E40" w:rsidRDefault="00EB5E40" w:rsidP="00E04665">
      <w:pPr>
        <w:pStyle w:val="Level2Body"/>
        <w:numPr>
          <w:ilvl w:val="4"/>
          <w:numId w:val="25"/>
        </w:numPr>
      </w:pPr>
      <w:r>
        <w:t>System Operational Requirements</w:t>
      </w:r>
    </w:p>
    <w:p w14:paraId="6134F42D" w14:textId="00158860" w:rsidR="00820681" w:rsidRDefault="00820681" w:rsidP="00E04665">
      <w:pPr>
        <w:pStyle w:val="Level2Body"/>
        <w:numPr>
          <w:ilvl w:val="4"/>
          <w:numId w:val="25"/>
        </w:numPr>
      </w:pPr>
      <w:r>
        <w:t>Response Times</w:t>
      </w:r>
    </w:p>
    <w:p w14:paraId="346E936C" w14:textId="208C26EF" w:rsidR="00EB5E40" w:rsidRDefault="00EB5E40" w:rsidP="00E04665">
      <w:pPr>
        <w:pStyle w:val="Level2Body"/>
        <w:numPr>
          <w:ilvl w:val="4"/>
          <w:numId w:val="25"/>
        </w:numPr>
      </w:pPr>
      <w:r>
        <w:t>Escalation Procedures</w:t>
      </w:r>
    </w:p>
    <w:p w14:paraId="3BBE6841" w14:textId="7BC04DE3" w:rsidR="00EB5E40" w:rsidRDefault="00EB5E40" w:rsidP="00E04665">
      <w:pPr>
        <w:pStyle w:val="Level2Body"/>
        <w:numPr>
          <w:ilvl w:val="4"/>
          <w:numId w:val="25"/>
        </w:numPr>
      </w:pPr>
      <w:r>
        <w:t>Terms and Conditions</w:t>
      </w:r>
    </w:p>
    <w:p w14:paraId="14928CC2" w14:textId="77777777" w:rsidR="00A87E92" w:rsidRDefault="000C6855" w:rsidP="00E04665">
      <w:pPr>
        <w:pStyle w:val="Level2Body"/>
        <w:numPr>
          <w:ilvl w:val="0"/>
          <w:numId w:val="24"/>
        </w:numPr>
      </w:pPr>
      <w:r>
        <w:t xml:space="preserve">NDCS uses Oracle Business Intelligence Enterprise Edition (OBIEE); can a new system’s data be </w:t>
      </w:r>
      <w:proofErr w:type="gramStart"/>
      <w:r>
        <w:t>to</w:t>
      </w:r>
      <w:proofErr w:type="gramEnd"/>
      <w:r>
        <w:t xml:space="preserve"> mapped to OBIEE?  </w:t>
      </w:r>
    </w:p>
    <w:p w14:paraId="2DC24A43" w14:textId="5865D660" w:rsidR="00A87E92" w:rsidRDefault="00A87E92" w:rsidP="00E04665">
      <w:pPr>
        <w:pStyle w:val="Level2Body"/>
        <w:numPr>
          <w:ilvl w:val="0"/>
          <w:numId w:val="24"/>
        </w:numPr>
      </w:pPr>
      <w:r>
        <w:t>Company Information. Please provide any information on p</w:t>
      </w:r>
      <w:r w:rsidR="00A01559">
        <w:t>articipation in and established contracts with existing Govern</w:t>
      </w:r>
      <w:r>
        <w:t>ment Purcha</w:t>
      </w:r>
      <w:r w:rsidR="00A01559">
        <w:t xml:space="preserve">sing Cooperatives, contracts established with GSA, and/or existing contracts with other States. </w:t>
      </w:r>
    </w:p>
    <w:p w14:paraId="436BF71C" w14:textId="77777777" w:rsidR="00A87E92" w:rsidRDefault="00A87E92" w:rsidP="00E04665">
      <w:pPr>
        <w:pStyle w:val="Level2Body"/>
        <w:numPr>
          <w:ilvl w:val="0"/>
          <w:numId w:val="24"/>
        </w:numPr>
      </w:pPr>
      <w:r>
        <w:t>Solution Information</w:t>
      </w:r>
    </w:p>
    <w:p w14:paraId="65DEA41A" w14:textId="67CAFF37" w:rsidR="00EB5E40" w:rsidRDefault="00A87E92" w:rsidP="00F46AFC">
      <w:pPr>
        <w:pStyle w:val="Level2Body"/>
        <w:ind w:left="1080"/>
      </w:pPr>
      <w:r w:rsidRPr="00A87E92">
        <w:t xml:space="preserve">While </w:t>
      </w:r>
      <w:r w:rsidRPr="00F46AFC">
        <w:rPr>
          <w:b/>
        </w:rPr>
        <w:t>absolutely no</w:t>
      </w:r>
      <w:r w:rsidRPr="00A87E92">
        <w:t xml:space="preserve"> specific costing/pricing data is to </w:t>
      </w:r>
      <w:proofErr w:type="gramStart"/>
      <w:r w:rsidRPr="00A87E92">
        <w:t>be submitted</w:t>
      </w:r>
      <w:proofErr w:type="gramEnd"/>
      <w:r w:rsidRPr="00A87E92">
        <w:t xml:space="preserve"> with this RFI, respondents may provide general budgetary figures for modules or programs.  General figures for budgetary planning purposes would be helpful to NDCS, but are not required with the RFI submission</w:t>
      </w:r>
      <w:r w:rsidR="000C6855">
        <w:t xml:space="preserve"> </w:t>
      </w:r>
    </w:p>
    <w:p w14:paraId="777626F4" w14:textId="01196AF2" w:rsidR="0036403A" w:rsidRDefault="00EB5E40" w:rsidP="008D712F">
      <w:pPr>
        <w:pStyle w:val="Level2Body"/>
      </w:pPr>
      <w:r>
        <w:lastRenderedPageBreak/>
        <w:t xml:space="preserve"> </w:t>
      </w:r>
    </w:p>
    <w:p w14:paraId="423C17EC" w14:textId="689538F8" w:rsidR="0036403A" w:rsidRPr="000C6855" w:rsidRDefault="000C6855" w:rsidP="00593538">
      <w:pPr>
        <w:pStyle w:val="Level2"/>
      </w:pPr>
      <w:bookmarkStart w:id="1739" w:name="_Toc524618856"/>
      <w:r>
        <w:t>EXAMPLES/</w:t>
      </w:r>
      <w:r w:rsidRPr="000C6855">
        <w:t>POSSIBLE</w:t>
      </w:r>
      <w:r>
        <w:rPr>
          <w:b w:val="0"/>
        </w:rPr>
        <w:t xml:space="preserve"> </w:t>
      </w:r>
      <w:r w:rsidRPr="000C6855">
        <w:t>SCENARIOS:</w:t>
      </w:r>
      <w:bookmarkEnd w:id="1739"/>
    </w:p>
    <w:p w14:paraId="0525F9F5" w14:textId="482E9CB6" w:rsidR="0036403A" w:rsidRDefault="0036403A" w:rsidP="008D712F">
      <w:pPr>
        <w:pStyle w:val="Level2Body"/>
      </w:pPr>
    </w:p>
    <w:p w14:paraId="3F3ECBCF" w14:textId="07055401" w:rsidR="0036403A" w:rsidRDefault="0036403A" w:rsidP="00E04665">
      <w:pPr>
        <w:pStyle w:val="Level2Body"/>
        <w:numPr>
          <w:ilvl w:val="0"/>
          <w:numId w:val="26"/>
        </w:numPr>
      </w:pPr>
      <w:r>
        <w:t>Inmate</w:t>
      </w:r>
      <w:r w:rsidR="006C6105">
        <w:t xml:space="preserve"> Campbell </w:t>
      </w:r>
      <w:r>
        <w:t>purchases items at their canteen. Business Manager</w:t>
      </w:r>
      <w:r w:rsidR="006C6105">
        <w:t xml:space="preserve"> Jones</w:t>
      </w:r>
      <w:r>
        <w:t xml:space="preserve"> must look up </w:t>
      </w:r>
      <w:r w:rsidR="006C6105">
        <w:t xml:space="preserve">the </w:t>
      </w:r>
      <w:r>
        <w:t xml:space="preserve">balance at </w:t>
      </w:r>
      <w:r w:rsidR="006C6105">
        <w:t>Campbell’s</w:t>
      </w:r>
      <w:r>
        <w:t xml:space="preserve"> request – </w:t>
      </w:r>
      <w:r w:rsidR="00EB5E40">
        <w:t>“</w:t>
      </w:r>
      <w:r>
        <w:t>How much money do I have on hand?</w:t>
      </w:r>
      <w:r w:rsidR="00EB5E40">
        <w:t>”</w:t>
      </w:r>
    </w:p>
    <w:p w14:paraId="22244635" w14:textId="2228EF7E" w:rsidR="0036403A" w:rsidRDefault="00EB5E40" w:rsidP="00E04665">
      <w:pPr>
        <w:pStyle w:val="Level2Body"/>
        <w:numPr>
          <w:ilvl w:val="0"/>
          <w:numId w:val="26"/>
        </w:numPr>
      </w:pPr>
      <w:r>
        <w:t>What is Account Inactivity Parameters? Can those be set? Example: If</w:t>
      </w:r>
      <w:r w:rsidR="006C6105">
        <w:t xml:space="preserve"> there are</w:t>
      </w:r>
      <w:r>
        <w:t xml:space="preserve"> three (3) months of inactivity, does the account close</w:t>
      </w:r>
      <w:r w:rsidR="006C6105">
        <w:t xml:space="preserve"> or can the account be </w:t>
      </w:r>
      <w:proofErr w:type="gramStart"/>
      <w:r w:rsidR="006C6105">
        <w:t>closed?</w:t>
      </w:r>
      <w:proofErr w:type="gramEnd"/>
    </w:p>
    <w:p w14:paraId="1FB864E5" w14:textId="7EC9D325" w:rsidR="005762CE" w:rsidRDefault="001461E5" w:rsidP="00E04665">
      <w:pPr>
        <w:pStyle w:val="Level2Body"/>
        <w:numPr>
          <w:ilvl w:val="0"/>
          <w:numId w:val="26"/>
        </w:numPr>
      </w:pPr>
      <w:r>
        <w:t>Inmate</w:t>
      </w:r>
      <w:r w:rsidR="006C6105">
        <w:t xml:space="preserve"> Greene</w:t>
      </w:r>
      <w:r>
        <w:t xml:space="preserve"> purchases items </w:t>
      </w:r>
      <w:r w:rsidR="006C6105">
        <w:t xml:space="preserve">that NDCS </w:t>
      </w:r>
      <w:r>
        <w:t xml:space="preserve">is required to provide (i.e. postage or copies for legal needs) but the </w:t>
      </w:r>
      <w:r w:rsidR="006C6105">
        <w:t xml:space="preserve">Greene’s </w:t>
      </w:r>
      <w:r>
        <w:t>account does not have the funds to cover the dollars.  How does your system handle debt transaction</w:t>
      </w:r>
      <w:r w:rsidR="006C6105">
        <w:t>s</w:t>
      </w:r>
      <w:r>
        <w:t xml:space="preserve">? </w:t>
      </w:r>
    </w:p>
    <w:p w14:paraId="073639C4" w14:textId="67827C77" w:rsidR="001461E5" w:rsidRDefault="005762CE" w:rsidP="00E04665">
      <w:pPr>
        <w:pStyle w:val="Level2Body"/>
        <w:numPr>
          <w:ilvl w:val="0"/>
          <w:numId w:val="26"/>
        </w:numPr>
      </w:pPr>
      <w:r>
        <w:t xml:space="preserve">How does your system handle the same inmate returning on a different ID? Our current system has a unique ID per admittance/occurrence/incarceration, not per PERSON. Example: Joe Smith, ID 555555 and 777744 are the same person, but came into the system at different periods of incarceration.  </w:t>
      </w:r>
      <w:r w:rsidR="001461E5">
        <w:t xml:space="preserve"> </w:t>
      </w:r>
    </w:p>
    <w:p w14:paraId="13EDD96B" w14:textId="77777777" w:rsidR="000C6855" w:rsidRDefault="000C6855" w:rsidP="00E04665">
      <w:pPr>
        <w:pStyle w:val="Level3"/>
        <w:numPr>
          <w:ilvl w:val="0"/>
          <w:numId w:val="0"/>
        </w:numPr>
        <w:ind w:left="720"/>
      </w:pPr>
    </w:p>
    <w:p w14:paraId="2743DBAD" w14:textId="26B6FA77" w:rsidR="0078242D" w:rsidRDefault="0036403A" w:rsidP="00F87C77">
      <w:pPr>
        <w:pStyle w:val="Level2"/>
      </w:pPr>
      <w:bookmarkStart w:id="1740" w:name="_Toc524618857"/>
      <w:r>
        <w:t>DESIRED FUTURE STATE</w:t>
      </w:r>
      <w:bookmarkEnd w:id="1740"/>
    </w:p>
    <w:p w14:paraId="51005025" w14:textId="77777777" w:rsidR="006C6105" w:rsidRDefault="006C6105" w:rsidP="00F87C77">
      <w:pPr>
        <w:pStyle w:val="Level2"/>
        <w:numPr>
          <w:ilvl w:val="0"/>
          <w:numId w:val="0"/>
        </w:numPr>
        <w:ind w:left="720"/>
      </w:pPr>
    </w:p>
    <w:p w14:paraId="0895F1DE" w14:textId="1359A2FD" w:rsidR="004F4B96" w:rsidRDefault="00820681" w:rsidP="00F87C77">
      <w:pPr>
        <w:pStyle w:val="Level2"/>
        <w:numPr>
          <w:ilvl w:val="0"/>
          <w:numId w:val="0"/>
        </w:numPr>
        <w:ind w:left="720"/>
      </w:pPr>
      <w:bookmarkStart w:id="1741" w:name="_Toc524618858"/>
      <w:r>
        <w:t xml:space="preserve">INMATE </w:t>
      </w:r>
      <w:r w:rsidR="004F4B96">
        <w:t>ACCOUNTING</w:t>
      </w:r>
      <w:bookmarkEnd w:id="1741"/>
    </w:p>
    <w:p w14:paraId="7716C634" w14:textId="34890BC9" w:rsidR="0036403A" w:rsidRPr="00BB167C" w:rsidRDefault="0036403A" w:rsidP="00E04665">
      <w:pPr>
        <w:pStyle w:val="Level2"/>
        <w:numPr>
          <w:ilvl w:val="0"/>
          <w:numId w:val="27"/>
        </w:numPr>
        <w:rPr>
          <w:b w:val="0"/>
        </w:rPr>
      </w:pPr>
      <w:bookmarkStart w:id="1742" w:name="_Toc524618859"/>
      <w:r w:rsidRPr="00BB167C">
        <w:rPr>
          <w:b w:val="0"/>
        </w:rPr>
        <w:t>Additional modules for Inmate Pay System Functionality</w:t>
      </w:r>
      <w:bookmarkEnd w:id="1742"/>
    </w:p>
    <w:p w14:paraId="267E1415" w14:textId="55F0D1FB" w:rsidR="00EB5E40" w:rsidRPr="00F46AFC" w:rsidRDefault="00EB5E40" w:rsidP="00E04665">
      <w:pPr>
        <w:pStyle w:val="Level2"/>
        <w:numPr>
          <w:ilvl w:val="0"/>
          <w:numId w:val="27"/>
        </w:numPr>
        <w:rPr>
          <w:b w:val="0"/>
        </w:rPr>
      </w:pPr>
      <w:bookmarkStart w:id="1743" w:name="_Toc524618860"/>
      <w:r w:rsidRPr="00BB167C">
        <w:rPr>
          <w:b w:val="0"/>
        </w:rPr>
        <w:t>Debit Cards and/or Ability to Interface with Current Contractors Who Provide Debit Cards/</w:t>
      </w:r>
      <w:bookmarkEnd w:id="1743"/>
    </w:p>
    <w:p w14:paraId="65745EEC" w14:textId="11115466" w:rsidR="00EB5E40" w:rsidRPr="00F46AFC" w:rsidRDefault="00EB5E40" w:rsidP="00E04665">
      <w:pPr>
        <w:pStyle w:val="Level2"/>
        <w:numPr>
          <w:ilvl w:val="0"/>
          <w:numId w:val="27"/>
        </w:numPr>
        <w:rPr>
          <w:b w:val="0"/>
        </w:rPr>
      </w:pPr>
      <w:bookmarkStart w:id="1744" w:name="_Toc524618862"/>
      <w:r w:rsidRPr="00BB167C">
        <w:rPr>
          <w:b w:val="0"/>
        </w:rPr>
        <w:t>Link Multiple Inmate Numbers</w:t>
      </w:r>
      <w:bookmarkEnd w:id="1744"/>
    </w:p>
    <w:p w14:paraId="60DF8DCB" w14:textId="6D863D1A" w:rsidR="00EB5E40" w:rsidRPr="00F46AFC" w:rsidRDefault="00EB5E40" w:rsidP="00E04665">
      <w:pPr>
        <w:pStyle w:val="Level2"/>
        <w:numPr>
          <w:ilvl w:val="0"/>
          <w:numId w:val="27"/>
        </w:numPr>
        <w:rPr>
          <w:b w:val="0"/>
        </w:rPr>
      </w:pPr>
      <w:bookmarkStart w:id="1745" w:name="_Toc524618863"/>
      <w:r w:rsidRPr="00BB167C">
        <w:rPr>
          <w:b w:val="0"/>
        </w:rPr>
        <w:t>Receipt</w:t>
      </w:r>
      <w:r w:rsidR="00F87C77" w:rsidRPr="00BB167C">
        <w:rPr>
          <w:b w:val="0"/>
        </w:rPr>
        <w:t xml:space="preserve"> </w:t>
      </w:r>
      <w:r w:rsidRPr="00BB167C">
        <w:rPr>
          <w:b w:val="0"/>
        </w:rPr>
        <w:t xml:space="preserve"> Only for the Facility </w:t>
      </w:r>
      <w:r w:rsidR="00F87C77" w:rsidRPr="00BB167C">
        <w:rPr>
          <w:b w:val="0"/>
        </w:rPr>
        <w:t xml:space="preserve">Staff </w:t>
      </w:r>
      <w:r w:rsidRPr="00BB167C">
        <w:rPr>
          <w:b w:val="0"/>
        </w:rPr>
        <w:t>is located at</w:t>
      </w:r>
      <w:bookmarkEnd w:id="1745"/>
    </w:p>
    <w:p w14:paraId="3D26E2E4" w14:textId="682E750C" w:rsidR="00EB5E40" w:rsidRDefault="004F4B96" w:rsidP="00E04665">
      <w:pPr>
        <w:pStyle w:val="Level2"/>
        <w:numPr>
          <w:ilvl w:val="0"/>
          <w:numId w:val="27"/>
        </w:numPr>
      </w:pPr>
      <w:bookmarkStart w:id="1746" w:name="_Toc524618864"/>
      <w:r w:rsidRPr="00BB167C">
        <w:rPr>
          <w:b w:val="0"/>
        </w:rPr>
        <w:t xml:space="preserve">Interface with </w:t>
      </w:r>
      <w:proofErr w:type="spellStart"/>
      <w:r w:rsidRPr="00BB167C">
        <w:rPr>
          <w:b w:val="0"/>
        </w:rPr>
        <w:t>FusioN</w:t>
      </w:r>
      <w:proofErr w:type="spellEnd"/>
      <w:r w:rsidR="00F87C77" w:rsidRPr="00BB167C">
        <w:rPr>
          <w:b w:val="0"/>
        </w:rPr>
        <w:t xml:space="preserve"> (the State of Nebraska’s proposed and upcoming Oracle Cloud system for integrated accounting, procurement and human resources; currently scheduled</w:t>
      </w:r>
      <w:r w:rsidR="00F87C77">
        <w:rPr>
          <w:b w:val="0"/>
        </w:rPr>
        <w:t xml:space="preserve"> to go on line April 2019)</w:t>
      </w:r>
      <w:bookmarkEnd w:id="1746"/>
    </w:p>
    <w:p w14:paraId="23EDA54B" w14:textId="77777777" w:rsidR="00F87C77" w:rsidRDefault="00F87C77" w:rsidP="00593538">
      <w:pPr>
        <w:pStyle w:val="Level2"/>
        <w:numPr>
          <w:ilvl w:val="0"/>
          <w:numId w:val="0"/>
        </w:numPr>
        <w:ind w:left="720"/>
      </w:pPr>
    </w:p>
    <w:p w14:paraId="1F583D2B" w14:textId="77918023" w:rsidR="004F4B96" w:rsidRPr="00593538" w:rsidRDefault="004F4B96" w:rsidP="00593538">
      <w:pPr>
        <w:pStyle w:val="Level2"/>
        <w:numPr>
          <w:ilvl w:val="0"/>
          <w:numId w:val="0"/>
        </w:numPr>
        <w:ind w:left="720"/>
        <w:rPr>
          <w:b w:val="0"/>
        </w:rPr>
      </w:pPr>
      <w:bookmarkStart w:id="1747" w:name="_Toc524618865"/>
      <w:r w:rsidRPr="001C4133">
        <w:t>CANTEEN</w:t>
      </w:r>
      <w:bookmarkEnd w:id="1747"/>
    </w:p>
    <w:p w14:paraId="0D60899E" w14:textId="0EC8D041" w:rsidR="004F4B96" w:rsidRPr="00E04665" w:rsidRDefault="004F4B96" w:rsidP="00E04665">
      <w:pPr>
        <w:pStyle w:val="Level2"/>
        <w:numPr>
          <w:ilvl w:val="0"/>
          <w:numId w:val="27"/>
        </w:numPr>
        <w:rPr>
          <w:b w:val="0"/>
        </w:rPr>
      </w:pPr>
      <w:bookmarkStart w:id="1748" w:name="_Toc524618866"/>
      <w:r w:rsidRPr="004F4B96">
        <w:rPr>
          <w:b w:val="0"/>
        </w:rPr>
        <w:t>Weekly Limits for Inmate Sales; Varies by Facility</w:t>
      </w:r>
      <w:r>
        <w:rPr>
          <w:b w:val="0"/>
        </w:rPr>
        <w:t xml:space="preserve"> Living Location</w:t>
      </w:r>
      <w:bookmarkEnd w:id="1748"/>
    </w:p>
    <w:p w14:paraId="48EA141F" w14:textId="1FBDA199" w:rsidR="004F4B96" w:rsidRPr="00E04665" w:rsidRDefault="004F4B96" w:rsidP="00E04665">
      <w:pPr>
        <w:pStyle w:val="Level2"/>
        <w:numPr>
          <w:ilvl w:val="0"/>
          <w:numId w:val="27"/>
        </w:numPr>
        <w:rPr>
          <w:b w:val="0"/>
        </w:rPr>
      </w:pPr>
      <w:bookmarkStart w:id="1749" w:name="_Toc524618867"/>
      <w:r>
        <w:rPr>
          <w:b w:val="0"/>
        </w:rPr>
        <w:t>Recent History</w:t>
      </w:r>
      <w:bookmarkEnd w:id="1749"/>
    </w:p>
    <w:p w14:paraId="48ED34E9" w14:textId="496BA4FB" w:rsidR="004F4B96" w:rsidRPr="00E04665" w:rsidRDefault="004F4B96" w:rsidP="00E04665">
      <w:pPr>
        <w:pStyle w:val="Level2"/>
        <w:numPr>
          <w:ilvl w:val="0"/>
          <w:numId w:val="27"/>
        </w:numPr>
        <w:rPr>
          <w:b w:val="0"/>
        </w:rPr>
      </w:pPr>
      <w:bookmarkStart w:id="1750" w:name="_Toc524618868"/>
      <w:r>
        <w:rPr>
          <w:b w:val="0"/>
        </w:rPr>
        <w:t>Notified Facility of Inmate Activity Shopped Once a Week</w:t>
      </w:r>
      <w:bookmarkEnd w:id="1750"/>
      <w:r>
        <w:rPr>
          <w:b w:val="0"/>
        </w:rPr>
        <w:t xml:space="preserve"> </w:t>
      </w:r>
    </w:p>
    <w:p w14:paraId="41A51477" w14:textId="1872A960" w:rsidR="004F4B96" w:rsidRPr="00E04665" w:rsidRDefault="004F4B96" w:rsidP="00E04665">
      <w:pPr>
        <w:pStyle w:val="Level2"/>
        <w:numPr>
          <w:ilvl w:val="0"/>
          <w:numId w:val="27"/>
        </w:numPr>
        <w:rPr>
          <w:b w:val="0"/>
        </w:rPr>
      </w:pPr>
      <w:bookmarkStart w:id="1751" w:name="_Toc524618869"/>
      <w:r>
        <w:rPr>
          <w:b w:val="0"/>
        </w:rPr>
        <w:t>TWO (2) Separate Canteens – Cash and Non-Cash</w:t>
      </w:r>
      <w:r w:rsidR="00CD41FA">
        <w:rPr>
          <w:b w:val="0"/>
        </w:rPr>
        <w:t xml:space="preserve">  </w:t>
      </w:r>
      <w:bookmarkEnd w:id="1751"/>
    </w:p>
    <w:p w14:paraId="75D97B84" w14:textId="553A9873" w:rsidR="00CD41FA" w:rsidRPr="00E04665" w:rsidRDefault="00CD41FA" w:rsidP="00E04665">
      <w:pPr>
        <w:pStyle w:val="Level2"/>
        <w:numPr>
          <w:ilvl w:val="0"/>
          <w:numId w:val="27"/>
        </w:numPr>
        <w:rPr>
          <w:b w:val="0"/>
        </w:rPr>
      </w:pPr>
      <w:bookmarkStart w:id="1752" w:name="_Toc524618870"/>
      <w:r>
        <w:rPr>
          <w:b w:val="0"/>
        </w:rPr>
        <w:t>Pop</w:t>
      </w:r>
      <w:r w:rsidR="00943935">
        <w:rPr>
          <w:b w:val="0"/>
        </w:rPr>
        <w:t>/Vending</w:t>
      </w:r>
      <w:r>
        <w:rPr>
          <w:b w:val="0"/>
        </w:rPr>
        <w:t xml:space="preserve"> Machine</w:t>
      </w:r>
      <w:r w:rsidR="00943935">
        <w:rPr>
          <w:b w:val="0"/>
        </w:rPr>
        <w:t>s</w:t>
      </w:r>
      <w:r>
        <w:rPr>
          <w:b w:val="0"/>
        </w:rPr>
        <w:t xml:space="preserve"> – Card Use Instead of Token</w:t>
      </w:r>
      <w:bookmarkEnd w:id="1752"/>
    </w:p>
    <w:p w14:paraId="7D3DBA13" w14:textId="7692579F" w:rsidR="00527A6D" w:rsidRPr="00E04665" w:rsidRDefault="00527A6D" w:rsidP="00E04665">
      <w:pPr>
        <w:pStyle w:val="Level2"/>
        <w:numPr>
          <w:ilvl w:val="0"/>
          <w:numId w:val="27"/>
        </w:numPr>
        <w:rPr>
          <w:b w:val="0"/>
        </w:rPr>
      </w:pPr>
      <w:bookmarkStart w:id="1753" w:name="_Toc524618871"/>
      <w:r>
        <w:rPr>
          <w:b w:val="0"/>
        </w:rPr>
        <w:t>Items by Sold To Inmate Number –Print the Days Sales</w:t>
      </w:r>
      <w:bookmarkEnd w:id="1753"/>
      <w:r>
        <w:rPr>
          <w:b w:val="0"/>
        </w:rPr>
        <w:t xml:space="preserve"> </w:t>
      </w:r>
    </w:p>
    <w:p w14:paraId="54E5D692" w14:textId="13A5B967" w:rsidR="00527A6D" w:rsidRPr="00527A6D" w:rsidRDefault="00527A6D" w:rsidP="00E04665">
      <w:pPr>
        <w:pStyle w:val="Level2"/>
        <w:numPr>
          <w:ilvl w:val="0"/>
          <w:numId w:val="27"/>
        </w:numPr>
        <w:rPr>
          <w:b w:val="0"/>
        </w:rPr>
      </w:pPr>
      <w:bookmarkStart w:id="1754" w:name="_Toc524618872"/>
      <w:r w:rsidRPr="00527A6D">
        <w:rPr>
          <w:b w:val="0"/>
        </w:rPr>
        <w:t xml:space="preserve">Ability to Sign Receipt </w:t>
      </w:r>
      <w:r w:rsidR="001461E5">
        <w:rPr>
          <w:b w:val="0"/>
        </w:rPr>
        <w:t>via F</w:t>
      </w:r>
      <w:r w:rsidR="001461E5" w:rsidRPr="00527A6D">
        <w:rPr>
          <w:b w:val="0"/>
        </w:rPr>
        <w:t>inger pad</w:t>
      </w:r>
      <w:bookmarkEnd w:id="1754"/>
    </w:p>
    <w:p w14:paraId="6738600D" w14:textId="76C54F4D" w:rsidR="00527A6D" w:rsidRDefault="00BB167C" w:rsidP="00BB167C">
      <w:pPr>
        <w:pStyle w:val="Level2"/>
        <w:numPr>
          <w:ilvl w:val="0"/>
          <w:numId w:val="27"/>
        </w:numPr>
        <w:rPr>
          <w:b w:val="0"/>
        </w:rPr>
      </w:pPr>
      <w:r w:rsidRPr="00BB167C">
        <w:rPr>
          <w:b w:val="0"/>
        </w:rPr>
        <w:t>Min/Max Re-Order Quantity</w:t>
      </w:r>
    </w:p>
    <w:p w14:paraId="0A8044BF" w14:textId="77777777" w:rsidR="00A87E92" w:rsidRPr="00BB167C" w:rsidRDefault="00A87E92" w:rsidP="00F46AFC">
      <w:pPr>
        <w:pStyle w:val="Level2"/>
        <w:numPr>
          <w:ilvl w:val="0"/>
          <w:numId w:val="0"/>
        </w:numPr>
        <w:ind w:left="1440"/>
        <w:rPr>
          <w:b w:val="0"/>
        </w:rPr>
      </w:pPr>
    </w:p>
    <w:p w14:paraId="334C8E13" w14:textId="793E4926" w:rsidR="00A87E92" w:rsidRDefault="00A87E92" w:rsidP="00A87E92">
      <w:pPr>
        <w:pStyle w:val="Level2"/>
      </w:pPr>
      <w:r>
        <w:t xml:space="preserve">FUTURE SOLICITATION RECOMMENDATIONS </w:t>
      </w:r>
    </w:p>
    <w:p w14:paraId="1AF33809" w14:textId="59E41DF0" w:rsidR="00A87E92" w:rsidRPr="00F46AFC" w:rsidRDefault="00A87E92" w:rsidP="00F46AFC">
      <w:pPr>
        <w:pStyle w:val="Level2"/>
        <w:numPr>
          <w:ilvl w:val="0"/>
          <w:numId w:val="0"/>
        </w:numPr>
        <w:ind w:left="720"/>
        <w:rPr>
          <w:b w:val="0"/>
        </w:rPr>
      </w:pPr>
      <w:r w:rsidRPr="00F46AFC">
        <w:rPr>
          <w:b w:val="0"/>
        </w:rPr>
        <w:t xml:space="preserve">NE Department of Correctional Services requests respondents recommend metrics, documentation, and information that NE Department of Correctional Services should furnish bidders in any future solicitation. Respondents should indicate the significance or criticality of that information to the success of either the procurement itself or the subsequent implementation and operation of the solution. </w:t>
      </w:r>
    </w:p>
    <w:p w14:paraId="20B0CC7F" w14:textId="77777777" w:rsidR="00A01559" w:rsidRDefault="00A01559" w:rsidP="00F46AFC">
      <w:pPr>
        <w:pStyle w:val="Level2"/>
        <w:numPr>
          <w:ilvl w:val="0"/>
          <w:numId w:val="0"/>
        </w:numPr>
        <w:ind w:left="720"/>
        <w:rPr>
          <w:b w:val="0"/>
        </w:rPr>
      </w:pPr>
    </w:p>
    <w:p w14:paraId="7FB96F88" w14:textId="04B7F7F9" w:rsidR="00A87E92" w:rsidRPr="00F46AFC" w:rsidRDefault="00A87E92" w:rsidP="00F46AFC">
      <w:pPr>
        <w:pStyle w:val="Level2"/>
        <w:numPr>
          <w:ilvl w:val="0"/>
          <w:numId w:val="0"/>
        </w:numPr>
        <w:ind w:left="720"/>
        <w:rPr>
          <w:b w:val="0"/>
        </w:rPr>
      </w:pPr>
      <w:r w:rsidRPr="00F46AFC">
        <w:rPr>
          <w:b w:val="0"/>
        </w:rPr>
        <w:t>Also, please provide any additional clarifications or recommendations that might be valuable to the NE Department of Correctional Services in developing and issuing a future procurement. All input is valued.</w:t>
      </w:r>
    </w:p>
    <w:p w14:paraId="3F8B10EE" w14:textId="77777777" w:rsidR="009A62D8" w:rsidRPr="00B612F4" w:rsidRDefault="00991D6C" w:rsidP="00F46AFC">
      <w:pPr>
        <w:pStyle w:val="Level2"/>
      </w:pPr>
      <w:r w:rsidRPr="00F46AFC">
        <w:rPr>
          <w:b w:val="0"/>
        </w:rPr>
        <w:br w:type="page"/>
      </w:r>
      <w:bookmarkStart w:id="1755" w:name="_Toc200357551"/>
      <w:bookmarkStart w:id="1756" w:name="_Toc200358040"/>
      <w:bookmarkStart w:id="1757" w:name="_Toc200358529"/>
      <w:bookmarkStart w:id="1758" w:name="_Toc200357552"/>
      <w:bookmarkStart w:id="1759" w:name="_Toc200358041"/>
      <w:bookmarkStart w:id="1760" w:name="_Toc200358530"/>
      <w:bookmarkStart w:id="1761" w:name="_Toc200357553"/>
      <w:bookmarkStart w:id="1762" w:name="_Toc200358042"/>
      <w:bookmarkStart w:id="1763" w:name="_Toc200358531"/>
      <w:bookmarkStart w:id="1764" w:name="_Toc200357554"/>
      <w:bookmarkStart w:id="1765" w:name="_Toc200358043"/>
      <w:bookmarkStart w:id="1766" w:name="_Toc200358532"/>
      <w:bookmarkStart w:id="1767" w:name="_Toc200357555"/>
      <w:bookmarkStart w:id="1768" w:name="_Toc200358044"/>
      <w:bookmarkStart w:id="1769" w:name="_Toc200358533"/>
      <w:bookmarkStart w:id="1770" w:name="_Toc200357556"/>
      <w:bookmarkStart w:id="1771" w:name="_Toc200358045"/>
      <w:bookmarkStart w:id="1772" w:name="_Toc200358534"/>
      <w:bookmarkStart w:id="1773" w:name="_Toc200357563"/>
      <w:bookmarkStart w:id="1774" w:name="_Toc200358052"/>
      <w:bookmarkStart w:id="1775" w:name="_Toc200358541"/>
      <w:bookmarkStart w:id="1776" w:name="_Toc200357565"/>
      <w:bookmarkStart w:id="1777" w:name="_Toc200358054"/>
      <w:bookmarkStart w:id="1778" w:name="_Toc200358543"/>
      <w:bookmarkStart w:id="1779" w:name="_Toc200357567"/>
      <w:bookmarkStart w:id="1780" w:name="_Toc200358056"/>
      <w:bookmarkStart w:id="1781" w:name="_Toc200358545"/>
      <w:bookmarkStart w:id="1782" w:name="_Toc200357569"/>
      <w:bookmarkStart w:id="1783" w:name="_Toc200358058"/>
      <w:bookmarkStart w:id="1784" w:name="_Toc200358547"/>
      <w:bookmarkStart w:id="1785" w:name="_Toc200357570"/>
      <w:bookmarkStart w:id="1786" w:name="_Toc200358059"/>
      <w:bookmarkStart w:id="1787" w:name="_Toc200358548"/>
      <w:bookmarkStart w:id="1788" w:name="_Toc200357572"/>
      <w:bookmarkStart w:id="1789" w:name="_Toc200358061"/>
      <w:bookmarkStart w:id="1790" w:name="_Toc200358550"/>
      <w:bookmarkStart w:id="1791" w:name="_Toc200357574"/>
      <w:bookmarkStart w:id="1792" w:name="_Toc200358063"/>
      <w:bookmarkStart w:id="1793" w:name="_Toc200358552"/>
      <w:bookmarkStart w:id="1794" w:name="_Toc200357576"/>
      <w:bookmarkStart w:id="1795" w:name="_Toc200358065"/>
      <w:bookmarkStart w:id="1796" w:name="_Toc200358554"/>
      <w:bookmarkStart w:id="1797" w:name="_Toc200357578"/>
      <w:bookmarkStart w:id="1798" w:name="_Toc200358067"/>
      <w:bookmarkStart w:id="1799" w:name="_Toc200358556"/>
      <w:bookmarkStart w:id="1800" w:name="_Toc200357580"/>
      <w:bookmarkStart w:id="1801" w:name="_Toc200358069"/>
      <w:bookmarkStart w:id="1802" w:name="_Toc200358558"/>
      <w:bookmarkStart w:id="1803" w:name="_Toc200357582"/>
      <w:bookmarkStart w:id="1804" w:name="_Toc200358071"/>
      <w:bookmarkStart w:id="1805" w:name="_Toc200358560"/>
      <w:bookmarkStart w:id="1806" w:name="_Toc200357584"/>
      <w:bookmarkStart w:id="1807" w:name="_Toc200358073"/>
      <w:bookmarkStart w:id="1808" w:name="_Toc200358562"/>
      <w:bookmarkStart w:id="1809" w:name="_Toc200357585"/>
      <w:bookmarkStart w:id="1810" w:name="_Toc200358074"/>
      <w:bookmarkStart w:id="1811" w:name="_Toc200358563"/>
      <w:bookmarkStart w:id="1812" w:name="_Toc200357586"/>
      <w:bookmarkStart w:id="1813" w:name="_Toc200358075"/>
      <w:bookmarkStart w:id="1814" w:name="_Toc200358564"/>
      <w:bookmarkStart w:id="1815" w:name="_Toc200357587"/>
      <w:bookmarkStart w:id="1816" w:name="_Toc200358076"/>
      <w:bookmarkStart w:id="1817" w:name="_Toc200358565"/>
      <w:bookmarkStart w:id="1818" w:name="_Toc200357588"/>
      <w:bookmarkStart w:id="1819" w:name="_Toc200358077"/>
      <w:bookmarkStart w:id="1820" w:name="_Toc200358566"/>
      <w:bookmarkStart w:id="1821" w:name="_Toc200356644"/>
      <w:bookmarkStart w:id="1822" w:name="_Toc200354384"/>
      <w:bookmarkStart w:id="1823" w:name="_Toc200354835"/>
      <w:bookmarkStart w:id="1824" w:name="_Toc200355286"/>
      <w:bookmarkStart w:id="1825" w:name="_Toc200355739"/>
      <w:bookmarkStart w:id="1826" w:name="_Toc200356192"/>
      <w:bookmarkStart w:id="1827" w:name="_Toc200356646"/>
      <w:bookmarkStart w:id="1828" w:name="_Toc200357099"/>
      <w:bookmarkStart w:id="1829" w:name="_Toc200357590"/>
      <w:bookmarkStart w:id="1830" w:name="_Toc200358079"/>
      <w:bookmarkStart w:id="1831" w:name="_Toc200358568"/>
      <w:bookmarkStart w:id="1832" w:name="_Toc200356193"/>
      <w:bookmarkStart w:id="1833" w:name="_Toc200356647"/>
      <w:bookmarkStart w:id="1834" w:name="_Toc200357100"/>
      <w:bookmarkStart w:id="1835" w:name="_Toc200357591"/>
      <w:bookmarkStart w:id="1836" w:name="_Toc200358080"/>
      <w:bookmarkStart w:id="1837" w:name="_Toc200358569"/>
      <w:bookmarkStart w:id="1838" w:name="_Toc188949850"/>
      <w:bookmarkStart w:id="1839" w:name="_Toc188950299"/>
      <w:bookmarkStart w:id="1840" w:name="_Toc188950748"/>
      <w:bookmarkStart w:id="1841" w:name="_Toc200353936"/>
      <w:bookmarkStart w:id="1842" w:name="_Toc200354387"/>
      <w:bookmarkStart w:id="1843" w:name="_Toc200354838"/>
      <w:bookmarkStart w:id="1844" w:name="_Toc200355289"/>
      <w:bookmarkStart w:id="1845" w:name="_Toc200355742"/>
      <w:bookmarkStart w:id="1846" w:name="_Toc200356195"/>
      <w:bookmarkStart w:id="1847" w:name="_Toc200356649"/>
      <w:bookmarkStart w:id="1848" w:name="_Toc200357102"/>
      <w:bookmarkStart w:id="1849" w:name="_Toc200357593"/>
      <w:bookmarkStart w:id="1850" w:name="_Toc200358082"/>
      <w:bookmarkStart w:id="1851" w:name="_Toc200358571"/>
      <w:bookmarkStart w:id="1852" w:name="_Toc188949852"/>
      <w:bookmarkStart w:id="1853" w:name="_Toc188950301"/>
      <w:bookmarkStart w:id="1854" w:name="_Toc188950750"/>
      <w:bookmarkStart w:id="1855" w:name="_Toc200353938"/>
      <w:bookmarkStart w:id="1856" w:name="_Toc200354389"/>
      <w:bookmarkStart w:id="1857" w:name="_Toc200354840"/>
      <w:bookmarkStart w:id="1858" w:name="_Toc200355291"/>
      <w:bookmarkStart w:id="1859" w:name="_Toc200355744"/>
      <w:bookmarkStart w:id="1860" w:name="_Toc200356197"/>
      <w:bookmarkStart w:id="1861" w:name="_Toc200356651"/>
      <w:bookmarkStart w:id="1862" w:name="_Toc200357104"/>
      <w:bookmarkStart w:id="1863" w:name="_Toc200357595"/>
      <w:bookmarkStart w:id="1864" w:name="_Toc200358084"/>
      <w:bookmarkStart w:id="1865" w:name="_Toc200358573"/>
      <w:bookmarkStart w:id="1866" w:name="_Toc188949853"/>
      <w:bookmarkStart w:id="1867" w:name="_Toc188950302"/>
      <w:bookmarkStart w:id="1868" w:name="_Toc188950751"/>
      <w:bookmarkStart w:id="1869" w:name="_Toc200353939"/>
      <w:bookmarkStart w:id="1870" w:name="_Toc200354390"/>
      <w:bookmarkStart w:id="1871" w:name="_Toc200354841"/>
      <w:bookmarkStart w:id="1872" w:name="_Toc200355292"/>
      <w:bookmarkStart w:id="1873" w:name="_Toc200355745"/>
      <w:bookmarkStart w:id="1874" w:name="_Toc200356198"/>
      <w:bookmarkStart w:id="1875" w:name="_Toc200356652"/>
      <w:bookmarkStart w:id="1876" w:name="_Toc200357105"/>
      <w:bookmarkStart w:id="1877" w:name="_Toc200357596"/>
      <w:bookmarkStart w:id="1878" w:name="_Toc200358085"/>
      <w:bookmarkStart w:id="1879" w:name="_Toc200358574"/>
      <w:bookmarkStart w:id="1880" w:name="_Toc188949857"/>
      <w:bookmarkStart w:id="1881" w:name="_Toc188950306"/>
      <w:bookmarkStart w:id="1882" w:name="_Toc188950755"/>
      <w:bookmarkStart w:id="1883" w:name="_Toc200353943"/>
      <w:bookmarkStart w:id="1884" w:name="_Toc200354394"/>
      <w:bookmarkStart w:id="1885" w:name="_Toc200354845"/>
      <w:bookmarkStart w:id="1886" w:name="_Toc200355296"/>
      <w:bookmarkStart w:id="1887" w:name="_Toc200355749"/>
      <w:bookmarkStart w:id="1888" w:name="_Toc200356202"/>
      <w:bookmarkStart w:id="1889" w:name="_Toc200356656"/>
      <w:bookmarkStart w:id="1890" w:name="_Toc200357109"/>
      <w:bookmarkStart w:id="1891" w:name="_Toc200357600"/>
      <w:bookmarkStart w:id="1892" w:name="_Toc200358089"/>
      <w:bookmarkStart w:id="1893" w:name="_Toc200358578"/>
      <w:bookmarkStart w:id="1894" w:name="_Toc188949860"/>
      <w:bookmarkStart w:id="1895" w:name="_Toc188950309"/>
      <w:bookmarkStart w:id="1896" w:name="_Toc188950758"/>
      <w:bookmarkStart w:id="1897" w:name="_Toc200353946"/>
      <w:bookmarkStart w:id="1898" w:name="_Toc200354397"/>
      <w:bookmarkStart w:id="1899" w:name="_Toc200354848"/>
      <w:bookmarkStart w:id="1900" w:name="_Toc200355299"/>
      <w:bookmarkStart w:id="1901" w:name="_Toc200355752"/>
      <w:bookmarkStart w:id="1902" w:name="_Toc200356205"/>
      <w:bookmarkStart w:id="1903" w:name="_Toc200356659"/>
      <w:bookmarkStart w:id="1904" w:name="_Toc200357112"/>
      <w:bookmarkStart w:id="1905" w:name="_Toc200357603"/>
      <w:bookmarkStart w:id="1906" w:name="_Toc200358092"/>
      <w:bookmarkStart w:id="1907" w:name="_Toc200358581"/>
      <w:bookmarkStart w:id="1908" w:name="_Toc188949863"/>
      <w:bookmarkStart w:id="1909" w:name="_Toc188950312"/>
      <w:bookmarkStart w:id="1910" w:name="_Toc188950761"/>
      <w:bookmarkStart w:id="1911" w:name="_Toc200353949"/>
      <w:bookmarkStart w:id="1912" w:name="_Toc200354400"/>
      <w:bookmarkStart w:id="1913" w:name="_Toc200354851"/>
      <w:bookmarkStart w:id="1914" w:name="_Toc200355302"/>
      <w:bookmarkStart w:id="1915" w:name="_Toc200355755"/>
      <w:bookmarkStart w:id="1916" w:name="_Toc200356208"/>
      <w:bookmarkStart w:id="1917" w:name="_Toc200356662"/>
      <w:bookmarkStart w:id="1918" w:name="_Toc200357115"/>
      <w:bookmarkStart w:id="1919" w:name="_Toc200357606"/>
      <w:bookmarkStart w:id="1920" w:name="_Toc200358095"/>
      <w:bookmarkStart w:id="1921" w:name="_Toc200358584"/>
      <w:bookmarkStart w:id="1922" w:name="_Toc188949865"/>
      <w:bookmarkStart w:id="1923" w:name="_Toc188950314"/>
      <w:bookmarkStart w:id="1924" w:name="_Toc188950763"/>
      <w:bookmarkStart w:id="1925" w:name="_Toc200353951"/>
      <w:bookmarkStart w:id="1926" w:name="_Toc200354402"/>
      <w:bookmarkStart w:id="1927" w:name="_Toc200354853"/>
      <w:bookmarkStart w:id="1928" w:name="_Toc200355304"/>
      <w:bookmarkStart w:id="1929" w:name="_Toc200355757"/>
      <w:bookmarkStart w:id="1930" w:name="_Toc200356210"/>
      <w:bookmarkStart w:id="1931" w:name="_Toc200356664"/>
      <w:bookmarkStart w:id="1932" w:name="_Toc200357117"/>
      <w:bookmarkStart w:id="1933" w:name="_Toc200357608"/>
      <w:bookmarkStart w:id="1934" w:name="_Toc200358097"/>
      <w:bookmarkStart w:id="1935" w:name="_Toc200358586"/>
      <w:bookmarkStart w:id="1936" w:name="_Toc188949866"/>
      <w:bookmarkStart w:id="1937" w:name="_Toc188950315"/>
      <w:bookmarkStart w:id="1938" w:name="_Toc188950764"/>
      <w:bookmarkStart w:id="1939" w:name="_Toc200353952"/>
      <w:bookmarkStart w:id="1940" w:name="_Toc200354403"/>
      <w:bookmarkStart w:id="1941" w:name="_Toc200354854"/>
      <w:bookmarkStart w:id="1942" w:name="_Toc200355305"/>
      <w:bookmarkStart w:id="1943" w:name="_Toc200355758"/>
      <w:bookmarkStart w:id="1944" w:name="_Toc200356211"/>
      <w:bookmarkStart w:id="1945" w:name="_Toc200356665"/>
      <w:bookmarkStart w:id="1946" w:name="_Toc200357118"/>
      <w:bookmarkStart w:id="1947" w:name="_Toc200357609"/>
      <w:bookmarkStart w:id="1948" w:name="_Toc200358098"/>
      <w:bookmarkStart w:id="1949" w:name="_Toc200358587"/>
      <w:bookmarkStart w:id="1950" w:name="_Toc188949867"/>
      <w:bookmarkStart w:id="1951" w:name="_Toc188950316"/>
      <w:bookmarkStart w:id="1952" w:name="_Toc188950765"/>
      <w:bookmarkStart w:id="1953" w:name="_Toc200353953"/>
      <w:bookmarkStart w:id="1954" w:name="_Toc200354404"/>
      <w:bookmarkStart w:id="1955" w:name="_Toc200354855"/>
      <w:bookmarkStart w:id="1956" w:name="_Toc200355306"/>
      <w:bookmarkStart w:id="1957" w:name="_Toc200355759"/>
      <w:bookmarkStart w:id="1958" w:name="_Toc200356212"/>
      <w:bookmarkStart w:id="1959" w:name="_Toc200356666"/>
      <w:bookmarkStart w:id="1960" w:name="_Toc200357119"/>
      <w:bookmarkStart w:id="1961" w:name="_Toc200357610"/>
      <w:bookmarkStart w:id="1962" w:name="_Toc200358099"/>
      <w:bookmarkStart w:id="1963" w:name="_Toc200358588"/>
      <w:bookmarkStart w:id="1964" w:name="_Toc188949869"/>
      <w:bookmarkStart w:id="1965" w:name="_Toc188950318"/>
      <w:bookmarkStart w:id="1966" w:name="_Toc188950767"/>
      <w:bookmarkStart w:id="1967" w:name="_Toc200353955"/>
      <w:bookmarkStart w:id="1968" w:name="_Toc200354406"/>
      <w:bookmarkStart w:id="1969" w:name="_Toc200354857"/>
      <w:bookmarkStart w:id="1970" w:name="_Toc200355308"/>
      <w:bookmarkStart w:id="1971" w:name="_Toc200355761"/>
      <w:bookmarkStart w:id="1972" w:name="_Toc200356214"/>
      <w:bookmarkStart w:id="1973" w:name="_Toc200356668"/>
      <w:bookmarkStart w:id="1974" w:name="_Toc200357121"/>
      <w:bookmarkStart w:id="1975" w:name="_Toc200357612"/>
      <w:bookmarkStart w:id="1976" w:name="_Toc200358101"/>
      <w:bookmarkStart w:id="1977" w:name="_Toc200358590"/>
      <w:bookmarkStart w:id="1978" w:name="_Toc188949870"/>
      <w:bookmarkStart w:id="1979" w:name="_Toc188950319"/>
      <w:bookmarkStart w:id="1980" w:name="_Toc188950768"/>
      <w:bookmarkStart w:id="1981" w:name="_Toc200353956"/>
      <w:bookmarkStart w:id="1982" w:name="_Toc200354407"/>
      <w:bookmarkStart w:id="1983" w:name="_Toc200354858"/>
      <w:bookmarkStart w:id="1984" w:name="_Toc200355309"/>
      <w:bookmarkStart w:id="1985" w:name="_Toc200355762"/>
      <w:bookmarkStart w:id="1986" w:name="_Toc200356215"/>
      <w:bookmarkStart w:id="1987" w:name="_Toc200356669"/>
      <w:bookmarkStart w:id="1988" w:name="_Toc200357122"/>
      <w:bookmarkStart w:id="1989" w:name="_Toc200357613"/>
      <w:bookmarkStart w:id="1990" w:name="_Toc200358102"/>
      <w:bookmarkStart w:id="1991" w:name="_Toc200358591"/>
      <w:bookmarkStart w:id="1992" w:name="_Toc188949871"/>
      <w:bookmarkStart w:id="1993" w:name="_Toc188950320"/>
      <w:bookmarkStart w:id="1994" w:name="_Toc188950769"/>
      <w:bookmarkStart w:id="1995" w:name="_Toc200353957"/>
      <w:bookmarkStart w:id="1996" w:name="_Toc200354408"/>
      <w:bookmarkStart w:id="1997" w:name="_Toc200354859"/>
      <w:bookmarkStart w:id="1998" w:name="_Toc200355310"/>
      <w:bookmarkStart w:id="1999" w:name="_Toc200355763"/>
      <w:bookmarkStart w:id="2000" w:name="_Toc200356216"/>
      <w:bookmarkStart w:id="2001" w:name="_Toc200356670"/>
      <w:bookmarkStart w:id="2002" w:name="_Toc200357123"/>
      <w:bookmarkStart w:id="2003" w:name="_Toc200357614"/>
      <w:bookmarkStart w:id="2004" w:name="_Toc200358103"/>
      <w:bookmarkStart w:id="2005" w:name="_Toc200358592"/>
      <w:bookmarkStart w:id="2006" w:name="_Toc188949877"/>
      <w:bookmarkStart w:id="2007" w:name="_Toc188950326"/>
      <w:bookmarkStart w:id="2008" w:name="_Toc188950775"/>
      <w:bookmarkStart w:id="2009" w:name="_Toc200353963"/>
      <w:bookmarkStart w:id="2010" w:name="_Toc200354414"/>
      <w:bookmarkStart w:id="2011" w:name="_Toc200354865"/>
      <w:bookmarkStart w:id="2012" w:name="_Toc200355316"/>
      <w:bookmarkStart w:id="2013" w:name="_Toc200355769"/>
      <w:bookmarkStart w:id="2014" w:name="_Toc200356222"/>
      <w:bookmarkStart w:id="2015" w:name="_Toc200356676"/>
      <w:bookmarkStart w:id="2016" w:name="_Toc200357129"/>
      <w:bookmarkStart w:id="2017" w:name="_Toc200357620"/>
      <w:bookmarkStart w:id="2018" w:name="_Toc200358109"/>
      <w:bookmarkStart w:id="2019" w:name="_Toc200358598"/>
      <w:bookmarkStart w:id="2020" w:name="_Toc188949878"/>
      <w:bookmarkStart w:id="2021" w:name="_Toc188950327"/>
      <w:bookmarkStart w:id="2022" w:name="_Toc188950776"/>
      <w:bookmarkStart w:id="2023" w:name="_Toc200353964"/>
      <w:bookmarkStart w:id="2024" w:name="_Toc200354415"/>
      <w:bookmarkStart w:id="2025" w:name="_Toc200354866"/>
      <w:bookmarkStart w:id="2026" w:name="_Toc200355317"/>
      <w:bookmarkStart w:id="2027" w:name="_Toc200355770"/>
      <w:bookmarkStart w:id="2028" w:name="_Toc200356223"/>
      <w:bookmarkStart w:id="2029" w:name="_Toc200356677"/>
      <w:bookmarkStart w:id="2030" w:name="_Toc200357130"/>
      <w:bookmarkStart w:id="2031" w:name="_Toc200357621"/>
      <w:bookmarkStart w:id="2032" w:name="_Toc200358110"/>
      <w:bookmarkStart w:id="2033" w:name="_Toc200358599"/>
      <w:bookmarkStart w:id="2034" w:name="_Toc188949879"/>
      <w:bookmarkStart w:id="2035" w:name="_Toc188950328"/>
      <w:bookmarkStart w:id="2036" w:name="_Toc188950777"/>
      <w:bookmarkStart w:id="2037" w:name="_Toc200353965"/>
      <w:bookmarkStart w:id="2038" w:name="_Toc200354416"/>
      <w:bookmarkStart w:id="2039" w:name="_Toc200354867"/>
      <w:bookmarkStart w:id="2040" w:name="_Toc200355318"/>
      <w:bookmarkStart w:id="2041" w:name="_Toc200355771"/>
      <w:bookmarkStart w:id="2042" w:name="_Toc200356224"/>
      <w:bookmarkStart w:id="2043" w:name="_Toc200356678"/>
      <w:bookmarkStart w:id="2044" w:name="_Toc200357131"/>
      <w:bookmarkStart w:id="2045" w:name="_Toc200357622"/>
      <w:bookmarkStart w:id="2046" w:name="_Toc200358111"/>
      <w:bookmarkStart w:id="2047" w:name="_Toc200358600"/>
      <w:bookmarkStart w:id="2048" w:name="_Toc188949886"/>
      <w:bookmarkStart w:id="2049" w:name="_Toc188950335"/>
      <w:bookmarkStart w:id="2050" w:name="_Toc188950784"/>
      <w:bookmarkStart w:id="2051" w:name="_Toc200353972"/>
      <w:bookmarkStart w:id="2052" w:name="_Toc200354423"/>
      <w:bookmarkStart w:id="2053" w:name="_Toc200354874"/>
      <w:bookmarkStart w:id="2054" w:name="_Toc200355325"/>
      <w:bookmarkStart w:id="2055" w:name="_Toc200355778"/>
      <w:bookmarkStart w:id="2056" w:name="_Toc200356231"/>
      <w:bookmarkStart w:id="2057" w:name="_Toc200356685"/>
      <w:bookmarkStart w:id="2058" w:name="_Toc200357138"/>
      <w:bookmarkStart w:id="2059" w:name="_Toc200357629"/>
      <w:bookmarkStart w:id="2060" w:name="_Toc200358118"/>
      <w:bookmarkStart w:id="2061" w:name="_Toc200358607"/>
      <w:bookmarkStart w:id="2062" w:name="_Toc188949887"/>
      <w:bookmarkStart w:id="2063" w:name="_Toc188950336"/>
      <w:bookmarkStart w:id="2064" w:name="_Toc188950785"/>
      <w:bookmarkStart w:id="2065" w:name="_Toc200353973"/>
      <w:bookmarkStart w:id="2066" w:name="_Toc200354424"/>
      <w:bookmarkStart w:id="2067" w:name="_Toc200354875"/>
      <w:bookmarkStart w:id="2068" w:name="_Toc200355326"/>
      <w:bookmarkStart w:id="2069" w:name="_Toc200355779"/>
      <w:bookmarkStart w:id="2070" w:name="_Toc200356232"/>
      <w:bookmarkStart w:id="2071" w:name="_Toc200356686"/>
      <w:bookmarkStart w:id="2072" w:name="_Toc200357139"/>
      <w:bookmarkStart w:id="2073" w:name="_Toc200357630"/>
      <w:bookmarkStart w:id="2074" w:name="_Toc200358119"/>
      <w:bookmarkStart w:id="2075" w:name="_Toc200358608"/>
      <w:bookmarkStart w:id="2076" w:name="_Toc188949888"/>
      <w:bookmarkStart w:id="2077" w:name="_Toc188950337"/>
      <w:bookmarkStart w:id="2078" w:name="_Toc188950786"/>
      <w:bookmarkStart w:id="2079" w:name="_Toc200353974"/>
      <w:bookmarkStart w:id="2080" w:name="_Toc200354425"/>
      <w:bookmarkStart w:id="2081" w:name="_Toc200354876"/>
      <w:bookmarkStart w:id="2082" w:name="_Toc200355327"/>
      <w:bookmarkStart w:id="2083" w:name="_Toc200355780"/>
      <w:bookmarkStart w:id="2084" w:name="_Toc200356233"/>
      <w:bookmarkStart w:id="2085" w:name="_Toc200356687"/>
      <w:bookmarkStart w:id="2086" w:name="_Toc200357140"/>
      <w:bookmarkStart w:id="2087" w:name="_Toc200357631"/>
      <w:bookmarkStart w:id="2088" w:name="_Toc200358120"/>
      <w:bookmarkStart w:id="2089" w:name="_Toc200358609"/>
      <w:bookmarkStart w:id="2090" w:name="_Toc188949889"/>
      <w:bookmarkStart w:id="2091" w:name="_Toc188950338"/>
      <w:bookmarkStart w:id="2092" w:name="_Toc188950787"/>
      <w:bookmarkStart w:id="2093" w:name="_Toc200353975"/>
      <w:bookmarkStart w:id="2094" w:name="_Toc200354426"/>
      <w:bookmarkStart w:id="2095" w:name="_Toc200354877"/>
      <w:bookmarkStart w:id="2096" w:name="_Toc200355328"/>
      <w:bookmarkStart w:id="2097" w:name="_Toc200355781"/>
      <w:bookmarkStart w:id="2098" w:name="_Toc200356234"/>
      <w:bookmarkStart w:id="2099" w:name="_Toc200356688"/>
      <w:bookmarkStart w:id="2100" w:name="_Toc200357141"/>
      <w:bookmarkStart w:id="2101" w:name="_Toc200357632"/>
      <w:bookmarkStart w:id="2102" w:name="_Toc200358121"/>
      <w:bookmarkStart w:id="2103" w:name="_Toc200358610"/>
      <w:bookmarkStart w:id="2104" w:name="_Toc188949891"/>
      <w:bookmarkStart w:id="2105" w:name="_Toc188950340"/>
      <w:bookmarkStart w:id="2106" w:name="_Toc188950789"/>
      <w:bookmarkStart w:id="2107" w:name="_Toc200353977"/>
      <w:bookmarkStart w:id="2108" w:name="_Toc200354428"/>
      <w:bookmarkStart w:id="2109" w:name="_Toc200354879"/>
      <w:bookmarkStart w:id="2110" w:name="_Toc200355330"/>
      <w:bookmarkStart w:id="2111" w:name="_Toc200355783"/>
      <w:bookmarkStart w:id="2112" w:name="_Toc200356236"/>
      <w:bookmarkStart w:id="2113" w:name="_Toc200356690"/>
      <w:bookmarkStart w:id="2114" w:name="_Toc200357143"/>
      <w:bookmarkStart w:id="2115" w:name="_Toc200357634"/>
      <w:bookmarkStart w:id="2116" w:name="_Toc200358123"/>
      <w:bookmarkStart w:id="2117" w:name="_Toc200358612"/>
      <w:bookmarkStart w:id="2118" w:name="_Toc188949892"/>
      <w:bookmarkStart w:id="2119" w:name="_Toc188950341"/>
      <w:bookmarkStart w:id="2120" w:name="_Toc188950790"/>
      <w:bookmarkStart w:id="2121" w:name="_Toc200353978"/>
      <w:bookmarkStart w:id="2122" w:name="_Toc200354429"/>
      <w:bookmarkStart w:id="2123" w:name="_Toc200354880"/>
      <w:bookmarkStart w:id="2124" w:name="_Toc200355331"/>
      <w:bookmarkStart w:id="2125" w:name="_Toc200355784"/>
      <w:bookmarkStart w:id="2126" w:name="_Toc200356237"/>
      <w:bookmarkStart w:id="2127" w:name="_Toc200356691"/>
      <w:bookmarkStart w:id="2128" w:name="_Toc200357144"/>
      <w:bookmarkStart w:id="2129" w:name="_Toc200357635"/>
      <w:bookmarkStart w:id="2130" w:name="_Toc200358124"/>
      <w:bookmarkStart w:id="2131" w:name="_Toc200358613"/>
      <w:bookmarkStart w:id="2132" w:name="_Toc188949893"/>
      <w:bookmarkStart w:id="2133" w:name="_Toc188950342"/>
      <w:bookmarkStart w:id="2134" w:name="_Toc188950791"/>
      <w:bookmarkStart w:id="2135" w:name="_Toc200353979"/>
      <w:bookmarkStart w:id="2136" w:name="_Toc200354430"/>
      <w:bookmarkStart w:id="2137" w:name="_Toc200354881"/>
      <w:bookmarkStart w:id="2138" w:name="_Toc200355332"/>
      <w:bookmarkStart w:id="2139" w:name="_Toc200355785"/>
      <w:bookmarkStart w:id="2140" w:name="_Toc200356238"/>
      <w:bookmarkStart w:id="2141" w:name="_Toc200356692"/>
      <w:bookmarkStart w:id="2142" w:name="_Toc200357145"/>
      <w:bookmarkStart w:id="2143" w:name="_Toc200357636"/>
      <w:bookmarkStart w:id="2144" w:name="_Toc200358125"/>
      <w:bookmarkStart w:id="2145" w:name="_Toc200358614"/>
      <w:bookmarkStart w:id="2146" w:name="_Toc188949894"/>
      <w:bookmarkStart w:id="2147" w:name="_Toc188950343"/>
      <w:bookmarkStart w:id="2148" w:name="_Toc188950792"/>
      <w:bookmarkStart w:id="2149" w:name="_Toc200353980"/>
      <w:bookmarkStart w:id="2150" w:name="_Toc200354431"/>
      <w:bookmarkStart w:id="2151" w:name="_Toc200354882"/>
      <w:bookmarkStart w:id="2152" w:name="_Toc200355333"/>
      <w:bookmarkStart w:id="2153" w:name="_Toc200355786"/>
      <w:bookmarkStart w:id="2154" w:name="_Toc200356239"/>
      <w:bookmarkStart w:id="2155" w:name="_Toc200356693"/>
      <w:bookmarkStart w:id="2156" w:name="_Toc200357146"/>
      <w:bookmarkStart w:id="2157" w:name="_Toc200357637"/>
      <w:bookmarkStart w:id="2158" w:name="_Toc200358126"/>
      <w:bookmarkStart w:id="2159" w:name="_Toc200358615"/>
      <w:bookmarkStart w:id="2160" w:name="_Toc188949895"/>
      <w:bookmarkStart w:id="2161" w:name="_Toc188950344"/>
      <w:bookmarkStart w:id="2162" w:name="_Toc188950793"/>
      <w:bookmarkStart w:id="2163" w:name="_Toc200353981"/>
      <w:bookmarkStart w:id="2164" w:name="_Toc200354432"/>
      <w:bookmarkStart w:id="2165" w:name="_Toc200354883"/>
      <w:bookmarkStart w:id="2166" w:name="_Toc200355334"/>
      <w:bookmarkStart w:id="2167" w:name="_Toc200355787"/>
      <w:bookmarkStart w:id="2168" w:name="_Toc200356240"/>
      <w:bookmarkStart w:id="2169" w:name="_Toc200356694"/>
      <w:bookmarkStart w:id="2170" w:name="_Toc200357147"/>
      <w:bookmarkStart w:id="2171" w:name="_Toc200357638"/>
      <w:bookmarkStart w:id="2172" w:name="_Toc200358127"/>
      <w:bookmarkStart w:id="2173" w:name="_Toc200358616"/>
      <w:bookmarkStart w:id="2174" w:name="_Toc188949897"/>
      <w:bookmarkStart w:id="2175" w:name="_Toc188950346"/>
      <w:bookmarkStart w:id="2176" w:name="_Toc188950795"/>
      <w:bookmarkStart w:id="2177" w:name="_Toc200353983"/>
      <w:bookmarkStart w:id="2178" w:name="_Toc200354434"/>
      <w:bookmarkStart w:id="2179" w:name="_Toc200354885"/>
      <w:bookmarkStart w:id="2180" w:name="_Toc200355336"/>
      <w:bookmarkStart w:id="2181" w:name="_Toc200355789"/>
      <w:bookmarkStart w:id="2182" w:name="_Toc200356242"/>
      <w:bookmarkStart w:id="2183" w:name="_Toc200356696"/>
      <w:bookmarkStart w:id="2184" w:name="_Toc200357149"/>
      <w:bookmarkStart w:id="2185" w:name="_Toc200357640"/>
      <w:bookmarkStart w:id="2186" w:name="_Toc200358129"/>
      <w:bookmarkStart w:id="2187" w:name="_Toc200358618"/>
      <w:bookmarkStart w:id="2188" w:name="_Toc188949898"/>
      <w:bookmarkStart w:id="2189" w:name="_Toc188950347"/>
      <w:bookmarkStart w:id="2190" w:name="_Toc188950796"/>
      <w:bookmarkStart w:id="2191" w:name="_Toc200353984"/>
      <w:bookmarkStart w:id="2192" w:name="_Toc200354435"/>
      <w:bookmarkStart w:id="2193" w:name="_Toc200354886"/>
      <w:bookmarkStart w:id="2194" w:name="_Toc200355337"/>
      <w:bookmarkStart w:id="2195" w:name="_Toc200355790"/>
      <w:bookmarkStart w:id="2196" w:name="_Toc200356243"/>
      <w:bookmarkStart w:id="2197" w:name="_Toc200356697"/>
      <w:bookmarkStart w:id="2198" w:name="_Toc200357150"/>
      <w:bookmarkStart w:id="2199" w:name="_Toc200357641"/>
      <w:bookmarkStart w:id="2200" w:name="_Toc200358130"/>
      <w:bookmarkStart w:id="2201" w:name="_Toc200358619"/>
      <w:bookmarkStart w:id="2202" w:name="_Toc188949901"/>
      <w:bookmarkStart w:id="2203" w:name="_Toc188950350"/>
      <w:bookmarkStart w:id="2204" w:name="_Toc188950799"/>
      <w:bookmarkStart w:id="2205" w:name="_Toc200353987"/>
      <w:bookmarkStart w:id="2206" w:name="_Toc200354438"/>
      <w:bookmarkStart w:id="2207" w:name="_Toc200354889"/>
      <w:bookmarkStart w:id="2208" w:name="_Toc200355340"/>
      <w:bookmarkStart w:id="2209" w:name="_Toc200355793"/>
      <w:bookmarkStart w:id="2210" w:name="_Toc200356246"/>
      <w:bookmarkStart w:id="2211" w:name="_Toc200356700"/>
      <w:bookmarkStart w:id="2212" w:name="_Toc200357153"/>
      <w:bookmarkStart w:id="2213" w:name="_Toc200357644"/>
      <w:bookmarkStart w:id="2214" w:name="_Toc200358133"/>
      <w:bookmarkStart w:id="2215" w:name="_Toc200358622"/>
      <w:bookmarkStart w:id="2216" w:name="_Toc188949902"/>
      <w:bookmarkStart w:id="2217" w:name="_Toc188950351"/>
      <w:bookmarkStart w:id="2218" w:name="_Toc188950800"/>
      <w:bookmarkStart w:id="2219" w:name="_Toc200353988"/>
      <w:bookmarkStart w:id="2220" w:name="_Toc200354439"/>
      <w:bookmarkStart w:id="2221" w:name="_Toc200354890"/>
      <w:bookmarkStart w:id="2222" w:name="_Toc200355341"/>
      <w:bookmarkStart w:id="2223" w:name="_Toc200355794"/>
      <w:bookmarkStart w:id="2224" w:name="_Toc200356247"/>
      <w:bookmarkStart w:id="2225" w:name="_Toc200356701"/>
      <w:bookmarkStart w:id="2226" w:name="_Toc200357154"/>
      <w:bookmarkStart w:id="2227" w:name="_Toc200357645"/>
      <w:bookmarkStart w:id="2228" w:name="_Toc200358134"/>
      <w:bookmarkStart w:id="2229" w:name="_Toc200358623"/>
      <w:bookmarkStart w:id="2230" w:name="_Toc188949903"/>
      <w:bookmarkStart w:id="2231" w:name="_Toc188950352"/>
      <w:bookmarkStart w:id="2232" w:name="_Toc188950801"/>
      <w:bookmarkStart w:id="2233" w:name="_Toc200353989"/>
      <w:bookmarkStart w:id="2234" w:name="_Toc200354440"/>
      <w:bookmarkStart w:id="2235" w:name="_Toc200354891"/>
      <w:bookmarkStart w:id="2236" w:name="_Toc200355342"/>
      <w:bookmarkStart w:id="2237" w:name="_Toc200355795"/>
      <w:bookmarkStart w:id="2238" w:name="_Toc200356248"/>
      <w:bookmarkStart w:id="2239" w:name="_Toc200356702"/>
      <w:bookmarkStart w:id="2240" w:name="_Toc200357155"/>
      <w:bookmarkStart w:id="2241" w:name="_Toc200357646"/>
      <w:bookmarkStart w:id="2242" w:name="_Toc200358135"/>
      <w:bookmarkStart w:id="2243" w:name="_Toc200358624"/>
      <w:bookmarkStart w:id="2244" w:name="_Toc188949904"/>
      <w:bookmarkStart w:id="2245" w:name="_Toc188950353"/>
      <w:bookmarkStart w:id="2246" w:name="_Toc188950802"/>
      <w:bookmarkStart w:id="2247" w:name="_Toc200353990"/>
      <w:bookmarkStart w:id="2248" w:name="_Toc200354441"/>
      <w:bookmarkStart w:id="2249" w:name="_Toc200354892"/>
      <w:bookmarkStart w:id="2250" w:name="_Toc200355343"/>
      <w:bookmarkStart w:id="2251" w:name="_Toc200355796"/>
      <w:bookmarkStart w:id="2252" w:name="_Toc200356249"/>
      <w:bookmarkStart w:id="2253" w:name="_Toc200356703"/>
      <w:bookmarkStart w:id="2254" w:name="_Toc200357156"/>
      <w:bookmarkStart w:id="2255" w:name="_Toc200357647"/>
      <w:bookmarkStart w:id="2256" w:name="_Toc200358136"/>
      <w:bookmarkStart w:id="2257" w:name="_Toc200358625"/>
      <w:bookmarkStart w:id="2258" w:name="_Toc188949905"/>
      <w:bookmarkStart w:id="2259" w:name="_Toc188950354"/>
      <w:bookmarkStart w:id="2260" w:name="_Toc188950803"/>
      <w:bookmarkStart w:id="2261" w:name="_Toc200353991"/>
      <w:bookmarkStart w:id="2262" w:name="_Toc200354442"/>
      <w:bookmarkStart w:id="2263" w:name="_Toc200354893"/>
      <w:bookmarkStart w:id="2264" w:name="_Toc200355344"/>
      <w:bookmarkStart w:id="2265" w:name="_Toc200355797"/>
      <w:bookmarkStart w:id="2266" w:name="_Toc200356250"/>
      <w:bookmarkStart w:id="2267" w:name="_Toc200356704"/>
      <w:bookmarkStart w:id="2268" w:name="_Toc200357157"/>
      <w:bookmarkStart w:id="2269" w:name="_Toc200357648"/>
      <w:bookmarkStart w:id="2270" w:name="_Toc200358137"/>
      <w:bookmarkStart w:id="2271" w:name="_Toc200358626"/>
      <w:bookmarkStart w:id="2272" w:name="_Toc188949906"/>
      <w:bookmarkStart w:id="2273" w:name="_Toc188950355"/>
      <w:bookmarkStart w:id="2274" w:name="_Toc188950804"/>
      <w:bookmarkStart w:id="2275" w:name="_Toc200353992"/>
      <w:bookmarkStart w:id="2276" w:name="_Toc200354443"/>
      <w:bookmarkStart w:id="2277" w:name="_Toc200354894"/>
      <w:bookmarkStart w:id="2278" w:name="_Toc200355345"/>
      <w:bookmarkStart w:id="2279" w:name="_Toc200355798"/>
      <w:bookmarkStart w:id="2280" w:name="_Toc200356251"/>
      <w:bookmarkStart w:id="2281" w:name="_Toc200356705"/>
      <w:bookmarkStart w:id="2282" w:name="_Toc200357158"/>
      <w:bookmarkStart w:id="2283" w:name="_Toc200357649"/>
      <w:bookmarkStart w:id="2284" w:name="_Toc200358138"/>
      <w:bookmarkStart w:id="2285" w:name="_Toc200358627"/>
      <w:bookmarkStart w:id="2286" w:name="_Toc188949909"/>
      <w:bookmarkStart w:id="2287" w:name="_Toc188950358"/>
      <w:bookmarkStart w:id="2288" w:name="_Toc188950807"/>
      <w:bookmarkStart w:id="2289" w:name="_Toc200353995"/>
      <w:bookmarkStart w:id="2290" w:name="_Toc200354446"/>
      <w:bookmarkStart w:id="2291" w:name="_Toc200354897"/>
      <w:bookmarkStart w:id="2292" w:name="_Toc200355348"/>
      <w:bookmarkStart w:id="2293" w:name="_Toc200355801"/>
      <w:bookmarkStart w:id="2294" w:name="_Toc200356254"/>
      <w:bookmarkStart w:id="2295" w:name="_Toc200356708"/>
      <w:bookmarkStart w:id="2296" w:name="_Toc200357161"/>
      <w:bookmarkStart w:id="2297" w:name="_Toc200357652"/>
      <w:bookmarkStart w:id="2298" w:name="_Toc200358141"/>
      <w:bookmarkStart w:id="2299" w:name="_Toc200358630"/>
      <w:bookmarkStart w:id="2300" w:name="_Toc188949910"/>
      <w:bookmarkStart w:id="2301" w:name="_Toc188950359"/>
      <w:bookmarkStart w:id="2302" w:name="_Toc188950808"/>
      <w:bookmarkStart w:id="2303" w:name="_Toc200353996"/>
      <w:bookmarkStart w:id="2304" w:name="_Toc200354447"/>
      <w:bookmarkStart w:id="2305" w:name="_Toc200354898"/>
      <w:bookmarkStart w:id="2306" w:name="_Toc200355349"/>
      <w:bookmarkStart w:id="2307" w:name="_Toc200355802"/>
      <w:bookmarkStart w:id="2308" w:name="_Toc200356255"/>
      <w:bookmarkStart w:id="2309" w:name="_Toc200356709"/>
      <w:bookmarkStart w:id="2310" w:name="_Toc200357162"/>
      <w:bookmarkStart w:id="2311" w:name="_Toc200357653"/>
      <w:bookmarkStart w:id="2312" w:name="_Toc200358142"/>
      <w:bookmarkStart w:id="2313" w:name="_Toc200358631"/>
      <w:bookmarkStart w:id="2314" w:name="_Toc188949912"/>
      <w:bookmarkStart w:id="2315" w:name="_Toc188950361"/>
      <w:bookmarkStart w:id="2316" w:name="_Toc188950810"/>
      <w:bookmarkStart w:id="2317" w:name="_Toc200353998"/>
      <w:bookmarkStart w:id="2318" w:name="_Toc200354449"/>
      <w:bookmarkStart w:id="2319" w:name="_Toc200354900"/>
      <w:bookmarkStart w:id="2320" w:name="_Toc200355351"/>
      <w:bookmarkStart w:id="2321" w:name="_Toc200355804"/>
      <w:bookmarkStart w:id="2322" w:name="_Toc200356257"/>
      <w:bookmarkStart w:id="2323" w:name="_Toc200356711"/>
      <w:bookmarkStart w:id="2324" w:name="_Toc200357164"/>
      <w:bookmarkStart w:id="2325" w:name="_Toc200357655"/>
      <w:bookmarkStart w:id="2326" w:name="_Toc200358144"/>
      <w:bookmarkStart w:id="2327" w:name="_Toc200358633"/>
      <w:bookmarkStart w:id="2328" w:name="_Toc188949914"/>
      <w:bookmarkStart w:id="2329" w:name="_Toc188950363"/>
      <w:bookmarkStart w:id="2330" w:name="_Toc188950812"/>
      <w:bookmarkStart w:id="2331" w:name="_Toc200354000"/>
      <w:bookmarkStart w:id="2332" w:name="_Toc200354451"/>
      <w:bookmarkStart w:id="2333" w:name="_Toc200354902"/>
      <w:bookmarkStart w:id="2334" w:name="_Toc200355353"/>
      <w:bookmarkStart w:id="2335" w:name="_Toc200355806"/>
      <w:bookmarkStart w:id="2336" w:name="_Toc200356259"/>
      <w:bookmarkStart w:id="2337" w:name="_Toc200356713"/>
      <w:bookmarkStart w:id="2338" w:name="_Toc200357166"/>
      <w:bookmarkStart w:id="2339" w:name="_Toc200357657"/>
      <w:bookmarkStart w:id="2340" w:name="_Toc200358146"/>
      <w:bookmarkStart w:id="2341" w:name="_Toc200358635"/>
      <w:bookmarkStart w:id="2342" w:name="_Toc188949915"/>
      <w:bookmarkStart w:id="2343" w:name="_Toc188950364"/>
      <w:bookmarkStart w:id="2344" w:name="_Toc188950813"/>
      <w:bookmarkStart w:id="2345" w:name="_Toc200354001"/>
      <w:bookmarkStart w:id="2346" w:name="_Toc200354452"/>
      <w:bookmarkStart w:id="2347" w:name="_Toc200354903"/>
      <w:bookmarkStart w:id="2348" w:name="_Toc200355354"/>
      <w:bookmarkStart w:id="2349" w:name="_Toc200355807"/>
      <w:bookmarkStart w:id="2350" w:name="_Toc200356260"/>
      <w:bookmarkStart w:id="2351" w:name="_Toc200356714"/>
      <w:bookmarkStart w:id="2352" w:name="_Toc200357167"/>
      <w:bookmarkStart w:id="2353" w:name="_Toc200357658"/>
      <w:bookmarkStart w:id="2354" w:name="_Toc200358147"/>
      <w:bookmarkStart w:id="2355" w:name="_Toc200358636"/>
      <w:bookmarkStart w:id="2356" w:name="_Toc188949917"/>
      <w:bookmarkStart w:id="2357" w:name="_Toc188950366"/>
      <w:bookmarkStart w:id="2358" w:name="_Toc188950815"/>
      <w:bookmarkStart w:id="2359" w:name="_Toc200354003"/>
      <w:bookmarkStart w:id="2360" w:name="_Toc200354454"/>
      <w:bookmarkStart w:id="2361" w:name="_Toc200354905"/>
      <w:bookmarkStart w:id="2362" w:name="_Toc200355356"/>
      <w:bookmarkStart w:id="2363" w:name="_Toc200355809"/>
      <w:bookmarkStart w:id="2364" w:name="_Toc200356262"/>
      <w:bookmarkStart w:id="2365" w:name="_Toc200356716"/>
      <w:bookmarkStart w:id="2366" w:name="_Toc200357169"/>
      <w:bookmarkStart w:id="2367" w:name="_Toc200357660"/>
      <w:bookmarkStart w:id="2368" w:name="_Toc200358149"/>
      <w:bookmarkStart w:id="2369" w:name="_Toc200358638"/>
      <w:bookmarkStart w:id="2370" w:name="_Toc188949918"/>
      <w:bookmarkStart w:id="2371" w:name="_Toc188950367"/>
      <w:bookmarkStart w:id="2372" w:name="_Toc188950816"/>
      <w:bookmarkStart w:id="2373" w:name="_Toc200354004"/>
      <w:bookmarkStart w:id="2374" w:name="_Toc200354455"/>
      <w:bookmarkStart w:id="2375" w:name="_Toc200354906"/>
      <w:bookmarkStart w:id="2376" w:name="_Toc200355357"/>
      <w:bookmarkStart w:id="2377" w:name="_Toc200355810"/>
      <w:bookmarkStart w:id="2378" w:name="_Toc200356263"/>
      <w:bookmarkStart w:id="2379" w:name="_Toc200356717"/>
      <w:bookmarkStart w:id="2380" w:name="_Toc200357170"/>
      <w:bookmarkStart w:id="2381" w:name="_Toc200357661"/>
      <w:bookmarkStart w:id="2382" w:name="_Toc200358150"/>
      <w:bookmarkStart w:id="2383" w:name="_Toc200358639"/>
      <w:bookmarkStart w:id="2384" w:name="_Toc188949919"/>
      <w:bookmarkStart w:id="2385" w:name="_Toc188950368"/>
      <w:bookmarkStart w:id="2386" w:name="_Toc188950817"/>
      <w:bookmarkStart w:id="2387" w:name="_Toc200354005"/>
      <w:bookmarkStart w:id="2388" w:name="_Toc200354456"/>
      <w:bookmarkStart w:id="2389" w:name="_Toc200354907"/>
      <w:bookmarkStart w:id="2390" w:name="_Toc200355358"/>
      <w:bookmarkStart w:id="2391" w:name="_Toc200355811"/>
      <w:bookmarkStart w:id="2392" w:name="_Toc200356264"/>
      <w:bookmarkStart w:id="2393" w:name="_Toc200356718"/>
      <w:bookmarkStart w:id="2394" w:name="_Toc200357171"/>
      <w:bookmarkStart w:id="2395" w:name="_Toc200357662"/>
      <w:bookmarkStart w:id="2396" w:name="_Toc200358151"/>
      <w:bookmarkStart w:id="2397" w:name="_Toc200358640"/>
      <w:bookmarkStart w:id="2398" w:name="_Toc188949920"/>
      <w:bookmarkStart w:id="2399" w:name="_Toc188950369"/>
      <w:bookmarkStart w:id="2400" w:name="_Toc188950818"/>
      <w:bookmarkStart w:id="2401" w:name="_Toc200354006"/>
      <w:bookmarkStart w:id="2402" w:name="_Toc200354457"/>
      <w:bookmarkStart w:id="2403" w:name="_Toc200354908"/>
      <w:bookmarkStart w:id="2404" w:name="_Toc200355359"/>
      <w:bookmarkStart w:id="2405" w:name="_Toc200355812"/>
      <w:bookmarkStart w:id="2406" w:name="_Toc200356265"/>
      <w:bookmarkStart w:id="2407" w:name="_Toc200356719"/>
      <w:bookmarkStart w:id="2408" w:name="_Toc200357172"/>
      <w:bookmarkStart w:id="2409" w:name="_Toc200357663"/>
      <w:bookmarkStart w:id="2410" w:name="_Toc200358152"/>
      <w:bookmarkStart w:id="2411" w:name="_Toc200358641"/>
      <w:bookmarkStart w:id="2412" w:name="_Toc188949922"/>
      <w:bookmarkStart w:id="2413" w:name="_Toc188950371"/>
      <w:bookmarkStart w:id="2414" w:name="_Toc188950820"/>
      <w:bookmarkStart w:id="2415" w:name="_Toc200354008"/>
      <w:bookmarkStart w:id="2416" w:name="_Toc200354459"/>
      <w:bookmarkStart w:id="2417" w:name="_Toc200354910"/>
      <w:bookmarkStart w:id="2418" w:name="_Toc200355361"/>
      <w:bookmarkStart w:id="2419" w:name="_Toc200355814"/>
      <w:bookmarkStart w:id="2420" w:name="_Toc200356267"/>
      <w:bookmarkStart w:id="2421" w:name="_Toc200356721"/>
      <w:bookmarkStart w:id="2422" w:name="_Toc200357174"/>
      <w:bookmarkStart w:id="2423" w:name="_Toc200357665"/>
      <w:bookmarkStart w:id="2424" w:name="_Toc200358154"/>
      <w:bookmarkStart w:id="2425" w:name="_Toc200358643"/>
      <w:bookmarkStart w:id="2426" w:name="_Toc188949924"/>
      <w:bookmarkStart w:id="2427" w:name="_Toc188950373"/>
      <w:bookmarkStart w:id="2428" w:name="_Toc188950822"/>
      <w:bookmarkStart w:id="2429" w:name="_Toc200354010"/>
      <w:bookmarkStart w:id="2430" w:name="_Toc200354461"/>
      <w:bookmarkStart w:id="2431" w:name="_Toc200354912"/>
      <w:bookmarkStart w:id="2432" w:name="_Toc200355363"/>
      <w:bookmarkStart w:id="2433" w:name="_Toc200355816"/>
      <w:bookmarkStart w:id="2434" w:name="_Toc200356269"/>
      <w:bookmarkStart w:id="2435" w:name="_Toc200356723"/>
      <w:bookmarkStart w:id="2436" w:name="_Toc200357176"/>
      <w:bookmarkStart w:id="2437" w:name="_Toc200357667"/>
      <w:bookmarkStart w:id="2438" w:name="_Toc200358156"/>
      <w:bookmarkStart w:id="2439" w:name="_Toc200358645"/>
      <w:bookmarkStart w:id="2440" w:name="_Toc188949926"/>
      <w:bookmarkStart w:id="2441" w:name="_Toc188950375"/>
      <w:bookmarkStart w:id="2442" w:name="_Toc188950824"/>
      <w:bookmarkStart w:id="2443" w:name="_Toc200354012"/>
      <w:bookmarkStart w:id="2444" w:name="_Toc200354463"/>
      <w:bookmarkStart w:id="2445" w:name="_Toc200354914"/>
      <w:bookmarkStart w:id="2446" w:name="_Toc200355365"/>
      <w:bookmarkStart w:id="2447" w:name="_Toc200355818"/>
      <w:bookmarkStart w:id="2448" w:name="_Toc200356271"/>
      <w:bookmarkStart w:id="2449" w:name="_Toc200356725"/>
      <w:bookmarkStart w:id="2450" w:name="_Toc200357178"/>
      <w:bookmarkStart w:id="2451" w:name="_Toc200357669"/>
      <w:bookmarkStart w:id="2452" w:name="_Toc200358158"/>
      <w:bookmarkStart w:id="2453" w:name="_Toc200358647"/>
      <w:bookmarkStart w:id="2454" w:name="_Toc188949928"/>
      <w:bookmarkStart w:id="2455" w:name="_Toc188950377"/>
      <w:bookmarkStart w:id="2456" w:name="_Toc188950826"/>
      <w:bookmarkStart w:id="2457" w:name="_Toc200354014"/>
      <w:bookmarkStart w:id="2458" w:name="_Toc200354465"/>
      <w:bookmarkStart w:id="2459" w:name="_Toc200354916"/>
      <w:bookmarkStart w:id="2460" w:name="_Toc200355367"/>
      <w:bookmarkStart w:id="2461" w:name="_Toc200355820"/>
      <w:bookmarkStart w:id="2462" w:name="_Toc200356273"/>
      <w:bookmarkStart w:id="2463" w:name="_Toc200356727"/>
      <w:bookmarkStart w:id="2464" w:name="_Toc200357180"/>
      <w:bookmarkStart w:id="2465" w:name="_Toc200357671"/>
      <w:bookmarkStart w:id="2466" w:name="_Toc200358160"/>
      <w:bookmarkStart w:id="2467" w:name="_Toc200358649"/>
      <w:bookmarkStart w:id="2468" w:name="_Toc188949934"/>
      <w:bookmarkStart w:id="2469" w:name="_Toc188950383"/>
      <w:bookmarkStart w:id="2470" w:name="_Toc188950832"/>
      <w:bookmarkStart w:id="2471" w:name="_Toc200354020"/>
      <w:bookmarkStart w:id="2472" w:name="_Toc200354471"/>
      <w:bookmarkStart w:id="2473" w:name="_Toc200354922"/>
      <w:bookmarkStart w:id="2474" w:name="_Toc200355373"/>
      <w:bookmarkStart w:id="2475" w:name="_Toc200355826"/>
      <w:bookmarkStart w:id="2476" w:name="_Toc200356279"/>
      <w:bookmarkStart w:id="2477" w:name="_Toc200356733"/>
      <w:bookmarkStart w:id="2478" w:name="_Toc200357186"/>
      <w:bookmarkStart w:id="2479" w:name="_Toc200357677"/>
      <w:bookmarkStart w:id="2480" w:name="_Toc200358166"/>
      <w:bookmarkStart w:id="2481" w:name="_Toc200358655"/>
      <w:bookmarkStart w:id="2482" w:name="_Toc188949935"/>
      <w:bookmarkStart w:id="2483" w:name="_Toc188950384"/>
      <w:bookmarkStart w:id="2484" w:name="_Toc188950833"/>
      <w:bookmarkStart w:id="2485" w:name="_Toc200354021"/>
      <w:bookmarkStart w:id="2486" w:name="_Toc200354472"/>
      <w:bookmarkStart w:id="2487" w:name="_Toc200354923"/>
      <w:bookmarkStart w:id="2488" w:name="_Toc200355374"/>
      <w:bookmarkStart w:id="2489" w:name="_Toc200355827"/>
      <w:bookmarkStart w:id="2490" w:name="_Toc200356280"/>
      <w:bookmarkStart w:id="2491" w:name="_Toc200356734"/>
      <w:bookmarkStart w:id="2492" w:name="_Toc200357187"/>
      <w:bookmarkStart w:id="2493" w:name="_Toc200357678"/>
      <w:bookmarkStart w:id="2494" w:name="_Toc200358167"/>
      <w:bookmarkStart w:id="2495" w:name="_Toc200358656"/>
      <w:bookmarkStart w:id="2496" w:name="_Toc188949936"/>
      <w:bookmarkStart w:id="2497" w:name="_Toc188950385"/>
      <w:bookmarkStart w:id="2498" w:name="_Toc188950834"/>
      <w:bookmarkStart w:id="2499" w:name="_Toc200354022"/>
      <w:bookmarkStart w:id="2500" w:name="_Toc200354473"/>
      <w:bookmarkStart w:id="2501" w:name="_Toc200354924"/>
      <w:bookmarkStart w:id="2502" w:name="_Toc200355375"/>
      <w:bookmarkStart w:id="2503" w:name="_Toc200355828"/>
      <w:bookmarkStart w:id="2504" w:name="_Toc200356281"/>
      <w:bookmarkStart w:id="2505" w:name="_Toc200356735"/>
      <w:bookmarkStart w:id="2506" w:name="_Toc200357188"/>
      <w:bookmarkStart w:id="2507" w:name="_Toc200357679"/>
      <w:bookmarkStart w:id="2508" w:name="_Toc200358168"/>
      <w:bookmarkStart w:id="2509" w:name="_Toc200358657"/>
      <w:bookmarkStart w:id="2510" w:name="_Toc188949937"/>
      <w:bookmarkStart w:id="2511" w:name="_Toc188950386"/>
      <w:bookmarkStart w:id="2512" w:name="_Toc188950835"/>
      <w:bookmarkStart w:id="2513" w:name="_Toc200354023"/>
      <w:bookmarkStart w:id="2514" w:name="_Toc200354474"/>
      <w:bookmarkStart w:id="2515" w:name="_Toc200354925"/>
      <w:bookmarkStart w:id="2516" w:name="_Toc200355376"/>
      <w:bookmarkStart w:id="2517" w:name="_Toc200355829"/>
      <w:bookmarkStart w:id="2518" w:name="_Toc200356282"/>
      <w:bookmarkStart w:id="2519" w:name="_Toc200356736"/>
      <w:bookmarkStart w:id="2520" w:name="_Toc200357189"/>
      <w:bookmarkStart w:id="2521" w:name="_Toc200357680"/>
      <w:bookmarkStart w:id="2522" w:name="_Toc200358169"/>
      <w:bookmarkStart w:id="2523" w:name="_Toc200358658"/>
      <w:bookmarkStart w:id="2524" w:name="_Toc188949938"/>
      <w:bookmarkStart w:id="2525" w:name="_Toc188950387"/>
      <w:bookmarkStart w:id="2526" w:name="_Toc188950836"/>
      <w:bookmarkStart w:id="2527" w:name="_Toc200354024"/>
      <w:bookmarkStart w:id="2528" w:name="_Toc200354475"/>
      <w:bookmarkStart w:id="2529" w:name="_Toc200354926"/>
      <w:bookmarkStart w:id="2530" w:name="_Toc200355377"/>
      <w:bookmarkStart w:id="2531" w:name="_Toc200355830"/>
      <w:bookmarkStart w:id="2532" w:name="_Toc200356283"/>
      <w:bookmarkStart w:id="2533" w:name="_Toc200356737"/>
      <w:bookmarkStart w:id="2534" w:name="_Toc200357190"/>
      <w:bookmarkStart w:id="2535" w:name="_Toc200357681"/>
      <w:bookmarkStart w:id="2536" w:name="_Toc200358170"/>
      <w:bookmarkStart w:id="2537" w:name="_Toc200358659"/>
      <w:bookmarkStart w:id="2538" w:name="_Toc188949939"/>
      <w:bookmarkStart w:id="2539" w:name="_Toc188950388"/>
      <w:bookmarkStart w:id="2540" w:name="_Toc188950837"/>
      <w:bookmarkStart w:id="2541" w:name="_Toc200354025"/>
      <w:bookmarkStart w:id="2542" w:name="_Toc200354476"/>
      <w:bookmarkStart w:id="2543" w:name="_Toc200354927"/>
      <w:bookmarkStart w:id="2544" w:name="_Toc200355378"/>
      <w:bookmarkStart w:id="2545" w:name="_Toc200355831"/>
      <w:bookmarkStart w:id="2546" w:name="_Toc200356284"/>
      <w:bookmarkStart w:id="2547" w:name="_Toc200356738"/>
      <w:bookmarkStart w:id="2548" w:name="_Toc200357191"/>
      <w:bookmarkStart w:id="2549" w:name="_Toc200357682"/>
      <w:bookmarkStart w:id="2550" w:name="_Toc200358171"/>
      <w:bookmarkStart w:id="2551" w:name="_Toc200358660"/>
      <w:bookmarkStart w:id="2552" w:name="_Toc188949940"/>
      <w:bookmarkStart w:id="2553" w:name="_Toc188950389"/>
      <w:bookmarkStart w:id="2554" w:name="_Toc188950838"/>
      <w:bookmarkStart w:id="2555" w:name="_Toc200354026"/>
      <w:bookmarkStart w:id="2556" w:name="_Toc200354477"/>
      <w:bookmarkStart w:id="2557" w:name="_Toc200354928"/>
      <w:bookmarkStart w:id="2558" w:name="_Toc200355379"/>
      <w:bookmarkStart w:id="2559" w:name="_Toc200355832"/>
      <w:bookmarkStart w:id="2560" w:name="_Toc200356285"/>
      <w:bookmarkStart w:id="2561" w:name="_Toc200356739"/>
      <w:bookmarkStart w:id="2562" w:name="_Toc200357192"/>
      <w:bookmarkStart w:id="2563" w:name="_Toc200357683"/>
      <w:bookmarkStart w:id="2564" w:name="_Toc200358172"/>
      <w:bookmarkStart w:id="2565" w:name="_Toc200358661"/>
      <w:bookmarkStart w:id="2566" w:name="_Toc188949942"/>
      <w:bookmarkStart w:id="2567" w:name="_Toc188950391"/>
      <w:bookmarkStart w:id="2568" w:name="_Toc188950840"/>
      <w:bookmarkStart w:id="2569" w:name="_Toc200354028"/>
      <w:bookmarkStart w:id="2570" w:name="_Toc200354479"/>
      <w:bookmarkStart w:id="2571" w:name="_Toc200354930"/>
      <w:bookmarkStart w:id="2572" w:name="_Toc200355381"/>
      <w:bookmarkStart w:id="2573" w:name="_Toc200355834"/>
      <w:bookmarkStart w:id="2574" w:name="_Toc200356287"/>
      <w:bookmarkStart w:id="2575" w:name="_Toc200356741"/>
      <w:bookmarkStart w:id="2576" w:name="_Toc200357194"/>
      <w:bookmarkStart w:id="2577" w:name="_Toc200357685"/>
      <w:bookmarkStart w:id="2578" w:name="_Toc200358174"/>
      <w:bookmarkStart w:id="2579" w:name="_Toc200358663"/>
      <w:bookmarkStart w:id="2580" w:name="_Toc188949943"/>
      <w:bookmarkStart w:id="2581" w:name="_Toc188950392"/>
      <w:bookmarkStart w:id="2582" w:name="_Toc188950841"/>
      <w:bookmarkStart w:id="2583" w:name="_Toc200354029"/>
      <w:bookmarkStart w:id="2584" w:name="_Toc200354480"/>
      <w:bookmarkStart w:id="2585" w:name="_Toc200354931"/>
      <w:bookmarkStart w:id="2586" w:name="_Toc200355382"/>
      <w:bookmarkStart w:id="2587" w:name="_Toc200355835"/>
      <w:bookmarkStart w:id="2588" w:name="_Toc200356288"/>
      <w:bookmarkStart w:id="2589" w:name="_Toc200356742"/>
      <w:bookmarkStart w:id="2590" w:name="_Toc200357195"/>
      <w:bookmarkStart w:id="2591" w:name="_Toc200357686"/>
      <w:bookmarkStart w:id="2592" w:name="_Toc200358175"/>
      <w:bookmarkStart w:id="2593" w:name="_Toc200358664"/>
      <w:bookmarkStart w:id="2594" w:name="_Toc188949944"/>
      <w:bookmarkStart w:id="2595" w:name="_Toc188950393"/>
      <w:bookmarkStart w:id="2596" w:name="_Toc188950842"/>
      <w:bookmarkStart w:id="2597" w:name="_Toc200354030"/>
      <w:bookmarkStart w:id="2598" w:name="_Toc200354481"/>
      <w:bookmarkStart w:id="2599" w:name="_Toc200354932"/>
      <w:bookmarkStart w:id="2600" w:name="_Toc200355383"/>
      <w:bookmarkStart w:id="2601" w:name="_Toc200355836"/>
      <w:bookmarkStart w:id="2602" w:name="_Toc200356289"/>
      <w:bookmarkStart w:id="2603" w:name="_Toc200356743"/>
      <w:bookmarkStart w:id="2604" w:name="_Toc200357196"/>
      <w:bookmarkStart w:id="2605" w:name="_Toc200357687"/>
      <w:bookmarkStart w:id="2606" w:name="_Toc200358176"/>
      <w:bookmarkStart w:id="2607" w:name="_Toc200358665"/>
      <w:bookmarkStart w:id="2608" w:name="_Toc188949945"/>
      <w:bookmarkStart w:id="2609" w:name="_Toc188950394"/>
      <w:bookmarkStart w:id="2610" w:name="_Toc188950843"/>
      <w:bookmarkStart w:id="2611" w:name="_Toc200354031"/>
      <w:bookmarkStart w:id="2612" w:name="_Toc200354482"/>
      <w:bookmarkStart w:id="2613" w:name="_Toc200354933"/>
      <w:bookmarkStart w:id="2614" w:name="_Toc200355384"/>
      <w:bookmarkStart w:id="2615" w:name="_Toc200355837"/>
      <w:bookmarkStart w:id="2616" w:name="_Toc200356290"/>
      <w:bookmarkStart w:id="2617" w:name="_Toc200356744"/>
      <w:bookmarkStart w:id="2618" w:name="_Toc200357197"/>
      <w:bookmarkStart w:id="2619" w:name="_Toc200357688"/>
      <w:bookmarkStart w:id="2620" w:name="_Toc200358177"/>
      <w:bookmarkStart w:id="2621" w:name="_Toc200358666"/>
      <w:bookmarkStart w:id="2622" w:name="_Toc188949946"/>
      <w:bookmarkStart w:id="2623" w:name="_Toc188950395"/>
      <w:bookmarkStart w:id="2624" w:name="_Toc188950844"/>
      <w:bookmarkStart w:id="2625" w:name="_Toc200354032"/>
      <w:bookmarkStart w:id="2626" w:name="_Toc200354483"/>
      <w:bookmarkStart w:id="2627" w:name="_Toc200354934"/>
      <w:bookmarkStart w:id="2628" w:name="_Toc200355385"/>
      <w:bookmarkStart w:id="2629" w:name="_Toc200355838"/>
      <w:bookmarkStart w:id="2630" w:name="_Toc200356291"/>
      <w:bookmarkStart w:id="2631" w:name="_Toc200356745"/>
      <w:bookmarkStart w:id="2632" w:name="_Toc200357198"/>
      <w:bookmarkStart w:id="2633" w:name="_Toc200357689"/>
      <w:bookmarkStart w:id="2634" w:name="_Toc200358178"/>
      <w:bookmarkStart w:id="2635" w:name="_Toc200358667"/>
      <w:bookmarkStart w:id="2636" w:name="_Toc188949947"/>
      <w:bookmarkStart w:id="2637" w:name="_Toc188950396"/>
      <w:bookmarkStart w:id="2638" w:name="_Toc188950845"/>
      <w:bookmarkStart w:id="2639" w:name="_Toc200354033"/>
      <w:bookmarkStart w:id="2640" w:name="_Toc200354484"/>
      <w:bookmarkStart w:id="2641" w:name="_Toc200354935"/>
      <w:bookmarkStart w:id="2642" w:name="_Toc200355386"/>
      <w:bookmarkStart w:id="2643" w:name="_Toc200355839"/>
      <w:bookmarkStart w:id="2644" w:name="_Toc200356292"/>
      <w:bookmarkStart w:id="2645" w:name="_Toc200356746"/>
      <w:bookmarkStart w:id="2646" w:name="_Toc200357199"/>
      <w:bookmarkStart w:id="2647" w:name="_Toc200357690"/>
      <w:bookmarkStart w:id="2648" w:name="_Toc200358179"/>
      <w:bookmarkStart w:id="2649" w:name="_Toc200358668"/>
      <w:bookmarkStart w:id="2650" w:name="_Toc188949948"/>
      <w:bookmarkStart w:id="2651" w:name="_Toc188950397"/>
      <w:bookmarkStart w:id="2652" w:name="_Toc188950846"/>
      <w:bookmarkStart w:id="2653" w:name="_Toc200354034"/>
      <w:bookmarkStart w:id="2654" w:name="_Toc200354485"/>
      <w:bookmarkStart w:id="2655" w:name="_Toc200354936"/>
      <w:bookmarkStart w:id="2656" w:name="_Toc200355387"/>
      <w:bookmarkStart w:id="2657" w:name="_Toc200355840"/>
      <w:bookmarkStart w:id="2658" w:name="_Toc200356293"/>
      <w:bookmarkStart w:id="2659" w:name="_Toc200356747"/>
      <w:bookmarkStart w:id="2660" w:name="_Toc200357200"/>
      <w:bookmarkStart w:id="2661" w:name="_Toc200357691"/>
      <w:bookmarkStart w:id="2662" w:name="_Toc200358180"/>
      <w:bookmarkStart w:id="2663" w:name="_Toc200358669"/>
      <w:bookmarkStart w:id="2664" w:name="_Toc188949949"/>
      <w:bookmarkStart w:id="2665" w:name="_Toc188950398"/>
      <w:bookmarkStart w:id="2666" w:name="_Toc188950847"/>
      <w:bookmarkStart w:id="2667" w:name="_Toc200354035"/>
      <w:bookmarkStart w:id="2668" w:name="_Toc200354486"/>
      <w:bookmarkStart w:id="2669" w:name="_Toc200354937"/>
      <w:bookmarkStart w:id="2670" w:name="_Toc200355388"/>
      <w:bookmarkStart w:id="2671" w:name="_Toc200355841"/>
      <w:bookmarkStart w:id="2672" w:name="_Toc200356294"/>
      <w:bookmarkStart w:id="2673" w:name="_Toc200356748"/>
      <w:bookmarkStart w:id="2674" w:name="_Toc200357201"/>
      <w:bookmarkStart w:id="2675" w:name="_Toc200357692"/>
      <w:bookmarkStart w:id="2676" w:name="_Toc200358181"/>
      <w:bookmarkStart w:id="2677" w:name="_Toc200358670"/>
      <w:bookmarkStart w:id="2678" w:name="_Toc188949950"/>
      <w:bookmarkStart w:id="2679" w:name="_Toc188950399"/>
      <w:bookmarkStart w:id="2680" w:name="_Toc188950848"/>
      <w:bookmarkStart w:id="2681" w:name="_Toc200354036"/>
      <w:bookmarkStart w:id="2682" w:name="_Toc200354487"/>
      <w:bookmarkStart w:id="2683" w:name="_Toc200354938"/>
      <w:bookmarkStart w:id="2684" w:name="_Toc200355389"/>
      <w:bookmarkStart w:id="2685" w:name="_Toc200355842"/>
      <w:bookmarkStart w:id="2686" w:name="_Toc200356295"/>
      <w:bookmarkStart w:id="2687" w:name="_Toc200356749"/>
      <w:bookmarkStart w:id="2688" w:name="_Toc200357202"/>
      <w:bookmarkStart w:id="2689" w:name="_Toc200357693"/>
      <w:bookmarkStart w:id="2690" w:name="_Toc200358182"/>
      <w:bookmarkStart w:id="2691" w:name="_Toc200358671"/>
      <w:bookmarkStart w:id="2692" w:name="_Toc188949951"/>
      <w:bookmarkStart w:id="2693" w:name="_Toc188950400"/>
      <w:bookmarkStart w:id="2694" w:name="_Toc188950849"/>
      <w:bookmarkStart w:id="2695" w:name="_Toc200354037"/>
      <w:bookmarkStart w:id="2696" w:name="_Toc200354488"/>
      <w:bookmarkStart w:id="2697" w:name="_Toc200354939"/>
      <w:bookmarkStart w:id="2698" w:name="_Toc200355390"/>
      <w:bookmarkStart w:id="2699" w:name="_Toc200355843"/>
      <w:bookmarkStart w:id="2700" w:name="_Toc200356296"/>
      <w:bookmarkStart w:id="2701" w:name="_Toc200356750"/>
      <w:bookmarkStart w:id="2702" w:name="_Toc200357203"/>
      <w:bookmarkStart w:id="2703" w:name="_Toc200357694"/>
      <w:bookmarkStart w:id="2704" w:name="_Toc200358183"/>
      <w:bookmarkStart w:id="2705" w:name="_Toc200358672"/>
      <w:bookmarkStart w:id="2706" w:name="_Toc188949952"/>
      <w:bookmarkStart w:id="2707" w:name="_Toc188950401"/>
      <w:bookmarkStart w:id="2708" w:name="_Toc188950850"/>
      <w:bookmarkStart w:id="2709" w:name="_Toc200354038"/>
      <w:bookmarkStart w:id="2710" w:name="_Toc200354489"/>
      <w:bookmarkStart w:id="2711" w:name="_Toc200354940"/>
      <w:bookmarkStart w:id="2712" w:name="_Toc200355391"/>
      <w:bookmarkStart w:id="2713" w:name="_Toc200355844"/>
      <w:bookmarkStart w:id="2714" w:name="_Toc200356297"/>
      <w:bookmarkStart w:id="2715" w:name="_Toc200356751"/>
      <w:bookmarkStart w:id="2716" w:name="_Toc200357204"/>
      <w:bookmarkStart w:id="2717" w:name="_Toc200357695"/>
      <w:bookmarkStart w:id="2718" w:name="_Toc200358184"/>
      <w:bookmarkStart w:id="2719" w:name="_Toc200358673"/>
      <w:bookmarkStart w:id="2720" w:name="_Toc188949953"/>
      <w:bookmarkStart w:id="2721" w:name="_Toc188950402"/>
      <w:bookmarkStart w:id="2722" w:name="_Toc188950851"/>
      <w:bookmarkStart w:id="2723" w:name="_Toc200354039"/>
      <w:bookmarkStart w:id="2724" w:name="_Toc200354490"/>
      <w:bookmarkStart w:id="2725" w:name="_Toc200354941"/>
      <w:bookmarkStart w:id="2726" w:name="_Toc200355392"/>
      <w:bookmarkStart w:id="2727" w:name="_Toc200355845"/>
      <w:bookmarkStart w:id="2728" w:name="_Toc200356298"/>
      <w:bookmarkStart w:id="2729" w:name="_Toc200356752"/>
      <w:bookmarkStart w:id="2730" w:name="_Toc200357205"/>
      <w:bookmarkStart w:id="2731" w:name="_Toc200357696"/>
      <w:bookmarkStart w:id="2732" w:name="_Toc200358185"/>
      <w:bookmarkStart w:id="2733" w:name="_Toc200358674"/>
      <w:bookmarkStart w:id="2734" w:name="_Toc188949955"/>
      <w:bookmarkStart w:id="2735" w:name="_Toc188950404"/>
      <w:bookmarkStart w:id="2736" w:name="_Toc188950853"/>
      <w:bookmarkStart w:id="2737" w:name="_Toc200354041"/>
      <w:bookmarkStart w:id="2738" w:name="_Toc200354492"/>
      <w:bookmarkStart w:id="2739" w:name="_Toc200354943"/>
      <w:bookmarkStart w:id="2740" w:name="_Toc200355394"/>
      <w:bookmarkStart w:id="2741" w:name="_Toc200355847"/>
      <w:bookmarkStart w:id="2742" w:name="_Toc200356300"/>
      <w:bookmarkStart w:id="2743" w:name="_Toc200356754"/>
      <w:bookmarkStart w:id="2744" w:name="_Toc200357207"/>
      <w:bookmarkStart w:id="2745" w:name="_Toc200357698"/>
      <w:bookmarkStart w:id="2746" w:name="_Toc200358187"/>
      <w:bookmarkStart w:id="2747" w:name="_Toc200358676"/>
      <w:bookmarkStart w:id="2748" w:name="_Toc188949956"/>
      <w:bookmarkStart w:id="2749" w:name="_Toc188950405"/>
      <w:bookmarkStart w:id="2750" w:name="_Toc188950854"/>
      <w:bookmarkStart w:id="2751" w:name="_Toc200354042"/>
      <w:bookmarkStart w:id="2752" w:name="_Toc200354493"/>
      <w:bookmarkStart w:id="2753" w:name="_Toc200354944"/>
      <w:bookmarkStart w:id="2754" w:name="_Toc200355395"/>
      <w:bookmarkStart w:id="2755" w:name="_Toc200355848"/>
      <w:bookmarkStart w:id="2756" w:name="_Toc200356301"/>
      <w:bookmarkStart w:id="2757" w:name="_Toc200356755"/>
      <w:bookmarkStart w:id="2758" w:name="_Toc200357208"/>
      <w:bookmarkStart w:id="2759" w:name="_Toc200357699"/>
      <w:bookmarkStart w:id="2760" w:name="_Toc200358188"/>
      <w:bookmarkStart w:id="2761" w:name="_Toc200358677"/>
      <w:bookmarkStart w:id="2762" w:name="_Toc188949957"/>
      <w:bookmarkStart w:id="2763" w:name="_Toc188950406"/>
      <w:bookmarkStart w:id="2764" w:name="_Toc188950855"/>
      <w:bookmarkStart w:id="2765" w:name="_Toc200354043"/>
      <w:bookmarkStart w:id="2766" w:name="_Toc200354494"/>
      <w:bookmarkStart w:id="2767" w:name="_Toc200354945"/>
      <w:bookmarkStart w:id="2768" w:name="_Toc200355396"/>
      <w:bookmarkStart w:id="2769" w:name="_Toc200355849"/>
      <w:bookmarkStart w:id="2770" w:name="_Toc200356302"/>
      <w:bookmarkStart w:id="2771" w:name="_Toc200356756"/>
      <w:bookmarkStart w:id="2772" w:name="_Toc200357209"/>
      <w:bookmarkStart w:id="2773" w:name="_Toc200357700"/>
      <w:bookmarkStart w:id="2774" w:name="_Toc200358189"/>
      <w:bookmarkStart w:id="2775" w:name="_Toc200358678"/>
      <w:bookmarkStart w:id="2776" w:name="_Toc188949958"/>
      <w:bookmarkStart w:id="2777" w:name="_Toc188950407"/>
      <w:bookmarkStart w:id="2778" w:name="_Toc188950856"/>
      <w:bookmarkStart w:id="2779" w:name="_Toc200354044"/>
      <w:bookmarkStart w:id="2780" w:name="_Toc200354495"/>
      <w:bookmarkStart w:id="2781" w:name="_Toc200354946"/>
      <w:bookmarkStart w:id="2782" w:name="_Toc200355397"/>
      <w:bookmarkStart w:id="2783" w:name="_Toc200355850"/>
      <w:bookmarkStart w:id="2784" w:name="_Toc200356303"/>
      <w:bookmarkStart w:id="2785" w:name="_Toc200356757"/>
      <w:bookmarkStart w:id="2786" w:name="_Toc200357210"/>
      <w:bookmarkStart w:id="2787" w:name="_Toc200357701"/>
      <w:bookmarkStart w:id="2788" w:name="_Toc200358190"/>
      <w:bookmarkStart w:id="2789" w:name="_Toc200358679"/>
      <w:bookmarkStart w:id="2790" w:name="_Toc188949959"/>
      <w:bookmarkStart w:id="2791" w:name="_Toc188950408"/>
      <w:bookmarkStart w:id="2792" w:name="_Toc188950857"/>
      <w:bookmarkStart w:id="2793" w:name="_Toc200354045"/>
      <w:bookmarkStart w:id="2794" w:name="_Toc200354496"/>
      <w:bookmarkStart w:id="2795" w:name="_Toc200354947"/>
      <w:bookmarkStart w:id="2796" w:name="_Toc200355398"/>
      <w:bookmarkStart w:id="2797" w:name="_Toc200355851"/>
      <w:bookmarkStart w:id="2798" w:name="_Toc200356304"/>
      <w:bookmarkStart w:id="2799" w:name="_Toc200356758"/>
      <w:bookmarkStart w:id="2800" w:name="_Toc200357211"/>
      <w:bookmarkStart w:id="2801" w:name="_Toc200357702"/>
      <w:bookmarkStart w:id="2802" w:name="_Toc200358191"/>
      <w:bookmarkStart w:id="2803" w:name="_Toc200358680"/>
      <w:bookmarkStart w:id="2804" w:name="_Toc188949960"/>
      <w:bookmarkStart w:id="2805" w:name="_Toc188950409"/>
      <w:bookmarkStart w:id="2806" w:name="_Toc188950858"/>
      <w:bookmarkStart w:id="2807" w:name="_Toc200354046"/>
      <w:bookmarkStart w:id="2808" w:name="_Toc200354497"/>
      <w:bookmarkStart w:id="2809" w:name="_Toc200354948"/>
      <w:bookmarkStart w:id="2810" w:name="_Toc200355399"/>
      <w:bookmarkStart w:id="2811" w:name="_Toc200355852"/>
      <w:bookmarkStart w:id="2812" w:name="_Toc200356305"/>
      <w:bookmarkStart w:id="2813" w:name="_Toc200356759"/>
      <w:bookmarkStart w:id="2814" w:name="_Toc200357212"/>
      <w:bookmarkStart w:id="2815" w:name="_Toc200357703"/>
      <w:bookmarkStart w:id="2816" w:name="_Toc200358192"/>
      <w:bookmarkStart w:id="2817" w:name="_Toc200358681"/>
      <w:bookmarkStart w:id="2818" w:name="_Toc188949961"/>
      <w:bookmarkStart w:id="2819" w:name="_Toc188950410"/>
      <w:bookmarkStart w:id="2820" w:name="_Toc188950859"/>
      <w:bookmarkStart w:id="2821" w:name="_Toc200354047"/>
      <w:bookmarkStart w:id="2822" w:name="_Toc200354498"/>
      <w:bookmarkStart w:id="2823" w:name="_Toc200354949"/>
      <w:bookmarkStart w:id="2824" w:name="_Toc200355400"/>
      <w:bookmarkStart w:id="2825" w:name="_Toc200355853"/>
      <w:bookmarkStart w:id="2826" w:name="_Toc200356306"/>
      <w:bookmarkStart w:id="2827" w:name="_Toc200356760"/>
      <w:bookmarkStart w:id="2828" w:name="_Toc200357213"/>
      <w:bookmarkStart w:id="2829" w:name="_Toc200357704"/>
      <w:bookmarkStart w:id="2830" w:name="_Toc200358193"/>
      <w:bookmarkStart w:id="2831" w:name="_Toc200358682"/>
      <w:bookmarkStart w:id="2832" w:name="_Toc188949962"/>
      <w:bookmarkStart w:id="2833" w:name="_Toc188950411"/>
      <w:bookmarkStart w:id="2834" w:name="_Toc188950860"/>
      <w:bookmarkStart w:id="2835" w:name="_Toc200354048"/>
      <w:bookmarkStart w:id="2836" w:name="_Toc200354499"/>
      <w:bookmarkStart w:id="2837" w:name="_Toc200354950"/>
      <w:bookmarkStart w:id="2838" w:name="_Toc200355401"/>
      <w:bookmarkStart w:id="2839" w:name="_Toc200355854"/>
      <w:bookmarkStart w:id="2840" w:name="_Toc200356307"/>
      <w:bookmarkStart w:id="2841" w:name="_Toc200356761"/>
      <w:bookmarkStart w:id="2842" w:name="_Toc200357214"/>
      <w:bookmarkStart w:id="2843" w:name="_Toc200357705"/>
      <w:bookmarkStart w:id="2844" w:name="_Toc200358194"/>
      <w:bookmarkStart w:id="2845" w:name="_Toc200358683"/>
      <w:bookmarkStart w:id="2846" w:name="_Toc188949964"/>
      <w:bookmarkStart w:id="2847" w:name="_Toc188950413"/>
      <w:bookmarkStart w:id="2848" w:name="_Toc188950862"/>
      <w:bookmarkStart w:id="2849" w:name="_Toc200354050"/>
      <w:bookmarkStart w:id="2850" w:name="_Toc200354501"/>
      <w:bookmarkStart w:id="2851" w:name="_Toc200354952"/>
      <w:bookmarkStart w:id="2852" w:name="_Toc200355403"/>
      <w:bookmarkStart w:id="2853" w:name="_Toc200355856"/>
      <w:bookmarkStart w:id="2854" w:name="_Toc200356309"/>
      <w:bookmarkStart w:id="2855" w:name="_Toc200356763"/>
      <w:bookmarkStart w:id="2856" w:name="_Toc200357216"/>
      <w:bookmarkStart w:id="2857" w:name="_Toc200357707"/>
      <w:bookmarkStart w:id="2858" w:name="_Toc200358196"/>
      <w:bookmarkStart w:id="2859" w:name="_Toc200358685"/>
      <w:bookmarkStart w:id="2860" w:name="_Toc188949965"/>
      <w:bookmarkStart w:id="2861" w:name="_Toc188950414"/>
      <w:bookmarkStart w:id="2862" w:name="_Toc188950863"/>
      <w:bookmarkStart w:id="2863" w:name="_Toc200354051"/>
      <w:bookmarkStart w:id="2864" w:name="_Toc200354502"/>
      <w:bookmarkStart w:id="2865" w:name="_Toc200354953"/>
      <w:bookmarkStart w:id="2866" w:name="_Toc200355404"/>
      <w:bookmarkStart w:id="2867" w:name="_Toc200355857"/>
      <w:bookmarkStart w:id="2868" w:name="_Toc200356310"/>
      <w:bookmarkStart w:id="2869" w:name="_Toc200356764"/>
      <w:bookmarkStart w:id="2870" w:name="_Toc200357217"/>
      <w:bookmarkStart w:id="2871" w:name="_Toc200357708"/>
      <w:bookmarkStart w:id="2872" w:name="_Toc200358197"/>
      <w:bookmarkStart w:id="2873" w:name="_Toc200358686"/>
      <w:bookmarkStart w:id="2874" w:name="_Toc188949967"/>
      <w:bookmarkStart w:id="2875" w:name="_Toc188950416"/>
      <w:bookmarkStart w:id="2876" w:name="_Toc188950865"/>
      <w:bookmarkStart w:id="2877" w:name="_Toc200354053"/>
      <w:bookmarkStart w:id="2878" w:name="_Toc200354504"/>
      <w:bookmarkStart w:id="2879" w:name="_Toc200354955"/>
      <w:bookmarkStart w:id="2880" w:name="_Toc200355406"/>
      <w:bookmarkStart w:id="2881" w:name="_Toc200355859"/>
      <w:bookmarkStart w:id="2882" w:name="_Toc200356312"/>
      <w:bookmarkStart w:id="2883" w:name="_Toc200356766"/>
      <w:bookmarkStart w:id="2884" w:name="_Toc200357219"/>
      <w:bookmarkStart w:id="2885" w:name="_Toc200357710"/>
      <w:bookmarkStart w:id="2886" w:name="_Toc200358199"/>
      <w:bookmarkStart w:id="2887" w:name="_Toc200358688"/>
      <w:bookmarkStart w:id="2888" w:name="_Toc188949968"/>
      <w:bookmarkStart w:id="2889" w:name="_Toc188950417"/>
      <w:bookmarkStart w:id="2890" w:name="_Toc188950866"/>
      <w:bookmarkStart w:id="2891" w:name="_Toc200354054"/>
      <w:bookmarkStart w:id="2892" w:name="_Toc200354505"/>
      <w:bookmarkStart w:id="2893" w:name="_Toc200354956"/>
      <w:bookmarkStart w:id="2894" w:name="_Toc200355407"/>
      <w:bookmarkStart w:id="2895" w:name="_Toc200355860"/>
      <w:bookmarkStart w:id="2896" w:name="_Toc200356313"/>
      <w:bookmarkStart w:id="2897" w:name="_Toc200356767"/>
      <w:bookmarkStart w:id="2898" w:name="_Toc200357220"/>
      <w:bookmarkStart w:id="2899" w:name="_Toc200357711"/>
      <w:bookmarkStart w:id="2900" w:name="_Toc200358200"/>
      <w:bookmarkStart w:id="2901" w:name="_Toc200358689"/>
      <w:bookmarkStart w:id="2902" w:name="_Toc188949970"/>
      <w:bookmarkStart w:id="2903" w:name="_Toc188950419"/>
      <w:bookmarkStart w:id="2904" w:name="_Toc188950868"/>
      <w:bookmarkStart w:id="2905" w:name="_Toc200354056"/>
      <w:bookmarkStart w:id="2906" w:name="_Toc200354507"/>
      <w:bookmarkStart w:id="2907" w:name="_Toc200354958"/>
      <w:bookmarkStart w:id="2908" w:name="_Toc200355409"/>
      <w:bookmarkStart w:id="2909" w:name="_Toc200355862"/>
      <w:bookmarkStart w:id="2910" w:name="_Toc200356315"/>
      <w:bookmarkStart w:id="2911" w:name="_Toc200356769"/>
      <w:bookmarkStart w:id="2912" w:name="_Toc200357222"/>
      <w:bookmarkStart w:id="2913" w:name="_Toc200357713"/>
      <w:bookmarkStart w:id="2914" w:name="_Toc200358202"/>
      <w:bookmarkStart w:id="2915" w:name="_Toc200358691"/>
      <w:bookmarkStart w:id="2916" w:name="_Toc188949971"/>
      <w:bookmarkStart w:id="2917" w:name="_Toc188950420"/>
      <w:bookmarkStart w:id="2918" w:name="_Toc188950869"/>
      <w:bookmarkStart w:id="2919" w:name="_Toc200354057"/>
      <w:bookmarkStart w:id="2920" w:name="_Toc200354508"/>
      <w:bookmarkStart w:id="2921" w:name="_Toc200354959"/>
      <w:bookmarkStart w:id="2922" w:name="_Toc200355410"/>
      <w:bookmarkStart w:id="2923" w:name="_Toc200355863"/>
      <w:bookmarkStart w:id="2924" w:name="_Toc200356316"/>
      <w:bookmarkStart w:id="2925" w:name="_Toc200356770"/>
      <w:bookmarkStart w:id="2926" w:name="_Toc200357223"/>
      <w:bookmarkStart w:id="2927" w:name="_Toc200357714"/>
      <w:bookmarkStart w:id="2928" w:name="_Toc200358203"/>
      <w:bookmarkStart w:id="2929" w:name="_Toc200358692"/>
      <w:bookmarkStart w:id="2930" w:name="_Toc188949973"/>
      <w:bookmarkStart w:id="2931" w:name="_Toc188950422"/>
      <w:bookmarkStart w:id="2932" w:name="_Toc188950871"/>
      <w:bookmarkStart w:id="2933" w:name="_Toc200354059"/>
      <w:bookmarkStart w:id="2934" w:name="_Toc200354510"/>
      <w:bookmarkStart w:id="2935" w:name="_Toc200354961"/>
      <w:bookmarkStart w:id="2936" w:name="_Toc200355412"/>
      <w:bookmarkStart w:id="2937" w:name="_Toc200355865"/>
      <w:bookmarkStart w:id="2938" w:name="_Toc200356318"/>
      <w:bookmarkStart w:id="2939" w:name="_Toc200356772"/>
      <w:bookmarkStart w:id="2940" w:name="_Toc200357225"/>
      <w:bookmarkStart w:id="2941" w:name="_Toc200357716"/>
      <w:bookmarkStart w:id="2942" w:name="_Toc200358205"/>
      <w:bookmarkStart w:id="2943" w:name="_Toc200358694"/>
      <w:bookmarkStart w:id="2944" w:name="_Toc188949974"/>
      <w:bookmarkStart w:id="2945" w:name="_Toc188950423"/>
      <w:bookmarkStart w:id="2946" w:name="_Toc188950872"/>
      <w:bookmarkStart w:id="2947" w:name="_Toc200354060"/>
      <w:bookmarkStart w:id="2948" w:name="_Toc200354511"/>
      <w:bookmarkStart w:id="2949" w:name="_Toc200354962"/>
      <w:bookmarkStart w:id="2950" w:name="_Toc200355413"/>
      <w:bookmarkStart w:id="2951" w:name="_Toc200355866"/>
      <w:bookmarkStart w:id="2952" w:name="_Toc200356319"/>
      <w:bookmarkStart w:id="2953" w:name="_Toc200356773"/>
      <w:bookmarkStart w:id="2954" w:name="_Toc200357226"/>
      <w:bookmarkStart w:id="2955" w:name="_Toc200357717"/>
      <w:bookmarkStart w:id="2956" w:name="_Toc200358206"/>
      <w:bookmarkStart w:id="2957" w:name="_Toc200358695"/>
      <w:bookmarkStart w:id="2958" w:name="_Toc188949976"/>
      <w:bookmarkStart w:id="2959" w:name="_Toc188950425"/>
      <w:bookmarkStart w:id="2960" w:name="_Toc188950874"/>
      <w:bookmarkStart w:id="2961" w:name="_Toc200354062"/>
      <w:bookmarkStart w:id="2962" w:name="_Toc200354513"/>
      <w:bookmarkStart w:id="2963" w:name="_Toc200354964"/>
      <w:bookmarkStart w:id="2964" w:name="_Toc200355415"/>
      <w:bookmarkStart w:id="2965" w:name="_Toc200355868"/>
      <w:bookmarkStart w:id="2966" w:name="_Toc200356321"/>
      <w:bookmarkStart w:id="2967" w:name="_Toc200356775"/>
      <w:bookmarkStart w:id="2968" w:name="_Toc200357228"/>
      <w:bookmarkStart w:id="2969" w:name="_Toc200357719"/>
      <w:bookmarkStart w:id="2970" w:name="_Toc200358208"/>
      <w:bookmarkStart w:id="2971" w:name="_Toc200358697"/>
      <w:bookmarkStart w:id="2972" w:name="_Toc188949977"/>
      <w:bookmarkStart w:id="2973" w:name="_Toc188950426"/>
      <w:bookmarkStart w:id="2974" w:name="_Toc188950875"/>
      <w:bookmarkStart w:id="2975" w:name="_Toc200354063"/>
      <w:bookmarkStart w:id="2976" w:name="_Toc200354514"/>
      <w:bookmarkStart w:id="2977" w:name="_Toc200354965"/>
      <w:bookmarkStart w:id="2978" w:name="_Toc200355416"/>
      <w:bookmarkStart w:id="2979" w:name="_Toc200355869"/>
      <w:bookmarkStart w:id="2980" w:name="_Toc200356322"/>
      <w:bookmarkStart w:id="2981" w:name="_Toc200356776"/>
      <w:bookmarkStart w:id="2982" w:name="_Toc200357229"/>
      <w:bookmarkStart w:id="2983" w:name="_Toc200357720"/>
      <w:bookmarkStart w:id="2984" w:name="_Toc200358209"/>
      <w:bookmarkStart w:id="2985" w:name="_Toc200358698"/>
      <w:bookmarkStart w:id="2986" w:name="_Toc188949978"/>
      <w:bookmarkStart w:id="2987" w:name="_Toc188950427"/>
      <w:bookmarkStart w:id="2988" w:name="_Toc188950876"/>
      <w:bookmarkStart w:id="2989" w:name="_Toc200354064"/>
      <w:bookmarkStart w:id="2990" w:name="_Toc200354515"/>
      <w:bookmarkStart w:id="2991" w:name="_Toc200354966"/>
      <w:bookmarkStart w:id="2992" w:name="_Toc200355417"/>
      <w:bookmarkStart w:id="2993" w:name="_Toc200355870"/>
      <w:bookmarkStart w:id="2994" w:name="_Toc200356323"/>
      <w:bookmarkStart w:id="2995" w:name="_Toc200356777"/>
      <w:bookmarkStart w:id="2996" w:name="_Toc200357230"/>
      <w:bookmarkStart w:id="2997" w:name="_Toc200357721"/>
      <w:bookmarkStart w:id="2998" w:name="_Toc200358210"/>
      <w:bookmarkStart w:id="2999" w:name="_Toc200358699"/>
      <w:bookmarkStart w:id="3000" w:name="_Toc188949979"/>
      <w:bookmarkStart w:id="3001" w:name="_Toc188950428"/>
      <w:bookmarkStart w:id="3002" w:name="_Toc188950877"/>
      <w:bookmarkStart w:id="3003" w:name="_Toc200354065"/>
      <w:bookmarkStart w:id="3004" w:name="_Toc200354516"/>
      <w:bookmarkStart w:id="3005" w:name="_Toc200354967"/>
      <w:bookmarkStart w:id="3006" w:name="_Toc200355418"/>
      <w:bookmarkStart w:id="3007" w:name="_Toc200355871"/>
      <w:bookmarkStart w:id="3008" w:name="_Toc200356324"/>
      <w:bookmarkStart w:id="3009" w:name="_Toc200356778"/>
      <w:bookmarkStart w:id="3010" w:name="_Toc200357231"/>
      <w:bookmarkStart w:id="3011" w:name="_Toc200357722"/>
      <w:bookmarkStart w:id="3012" w:name="_Toc200358211"/>
      <w:bookmarkStart w:id="3013" w:name="_Toc200358700"/>
      <w:bookmarkStart w:id="3014" w:name="_Toc188949980"/>
      <w:bookmarkStart w:id="3015" w:name="_Toc188950429"/>
      <w:bookmarkStart w:id="3016" w:name="_Toc188950878"/>
      <w:bookmarkStart w:id="3017" w:name="_Toc200354066"/>
      <w:bookmarkStart w:id="3018" w:name="_Toc200354517"/>
      <w:bookmarkStart w:id="3019" w:name="_Toc200354968"/>
      <w:bookmarkStart w:id="3020" w:name="_Toc200355419"/>
      <w:bookmarkStart w:id="3021" w:name="_Toc200355872"/>
      <w:bookmarkStart w:id="3022" w:name="_Toc200356325"/>
      <w:bookmarkStart w:id="3023" w:name="_Toc200356779"/>
      <w:bookmarkStart w:id="3024" w:name="_Toc200357232"/>
      <w:bookmarkStart w:id="3025" w:name="_Toc200357723"/>
      <w:bookmarkStart w:id="3026" w:name="_Toc200358212"/>
      <w:bookmarkStart w:id="3027" w:name="_Toc200358701"/>
      <w:bookmarkStart w:id="3028" w:name="_Toc188949982"/>
      <w:bookmarkStart w:id="3029" w:name="_Toc188950431"/>
      <w:bookmarkStart w:id="3030" w:name="_Toc188950880"/>
      <w:bookmarkStart w:id="3031" w:name="_Toc200354068"/>
      <w:bookmarkStart w:id="3032" w:name="_Toc200354519"/>
      <w:bookmarkStart w:id="3033" w:name="_Toc200354970"/>
      <w:bookmarkStart w:id="3034" w:name="_Toc200355421"/>
      <w:bookmarkStart w:id="3035" w:name="_Toc200355874"/>
      <w:bookmarkStart w:id="3036" w:name="_Toc200356327"/>
      <w:bookmarkStart w:id="3037" w:name="_Toc200356781"/>
      <w:bookmarkStart w:id="3038" w:name="_Toc200357234"/>
      <w:bookmarkStart w:id="3039" w:name="_Toc200357725"/>
      <w:bookmarkStart w:id="3040" w:name="_Toc200358214"/>
      <w:bookmarkStart w:id="3041" w:name="_Toc200358703"/>
      <w:bookmarkStart w:id="3042" w:name="_Toc188949983"/>
      <w:bookmarkStart w:id="3043" w:name="_Toc188950432"/>
      <w:bookmarkStart w:id="3044" w:name="_Toc188950881"/>
      <w:bookmarkStart w:id="3045" w:name="_Toc200354069"/>
      <w:bookmarkStart w:id="3046" w:name="_Toc200354520"/>
      <w:bookmarkStart w:id="3047" w:name="_Toc200354971"/>
      <w:bookmarkStart w:id="3048" w:name="_Toc200355422"/>
      <w:bookmarkStart w:id="3049" w:name="_Toc200355875"/>
      <w:bookmarkStart w:id="3050" w:name="_Toc200356328"/>
      <w:bookmarkStart w:id="3051" w:name="_Toc200356782"/>
      <w:bookmarkStart w:id="3052" w:name="_Toc200357235"/>
      <w:bookmarkStart w:id="3053" w:name="_Toc200357726"/>
      <w:bookmarkStart w:id="3054" w:name="_Toc200358215"/>
      <w:bookmarkStart w:id="3055" w:name="_Toc200358704"/>
      <w:bookmarkStart w:id="3056" w:name="_Toc188949984"/>
      <w:bookmarkStart w:id="3057" w:name="_Toc188950433"/>
      <w:bookmarkStart w:id="3058" w:name="_Toc188950882"/>
      <w:bookmarkStart w:id="3059" w:name="_Toc200354070"/>
      <w:bookmarkStart w:id="3060" w:name="_Toc200354521"/>
      <w:bookmarkStart w:id="3061" w:name="_Toc200354972"/>
      <w:bookmarkStart w:id="3062" w:name="_Toc200355423"/>
      <w:bookmarkStart w:id="3063" w:name="_Toc200355876"/>
      <w:bookmarkStart w:id="3064" w:name="_Toc200356329"/>
      <w:bookmarkStart w:id="3065" w:name="_Toc200356783"/>
      <w:bookmarkStart w:id="3066" w:name="_Toc200357236"/>
      <w:bookmarkStart w:id="3067" w:name="_Toc200357727"/>
      <w:bookmarkStart w:id="3068" w:name="_Toc200358216"/>
      <w:bookmarkStart w:id="3069" w:name="_Toc200358705"/>
      <w:bookmarkStart w:id="3070" w:name="_Toc188949985"/>
      <w:bookmarkStart w:id="3071" w:name="_Toc188950434"/>
      <w:bookmarkStart w:id="3072" w:name="_Toc188950883"/>
      <w:bookmarkStart w:id="3073" w:name="_Toc200354071"/>
      <w:bookmarkStart w:id="3074" w:name="_Toc200354522"/>
      <w:bookmarkStart w:id="3075" w:name="_Toc200354973"/>
      <w:bookmarkStart w:id="3076" w:name="_Toc200355424"/>
      <w:bookmarkStart w:id="3077" w:name="_Toc200355877"/>
      <w:bookmarkStart w:id="3078" w:name="_Toc200356330"/>
      <w:bookmarkStart w:id="3079" w:name="_Toc200356784"/>
      <w:bookmarkStart w:id="3080" w:name="_Toc200357237"/>
      <w:bookmarkStart w:id="3081" w:name="_Toc200357728"/>
      <w:bookmarkStart w:id="3082" w:name="_Toc200358217"/>
      <w:bookmarkStart w:id="3083" w:name="_Toc200358706"/>
      <w:bookmarkStart w:id="3084" w:name="_Toc188949986"/>
      <w:bookmarkStart w:id="3085" w:name="_Toc188950435"/>
      <w:bookmarkStart w:id="3086" w:name="_Toc188950884"/>
      <w:bookmarkStart w:id="3087" w:name="_Toc200354072"/>
      <w:bookmarkStart w:id="3088" w:name="_Toc200354523"/>
      <w:bookmarkStart w:id="3089" w:name="_Toc200354974"/>
      <w:bookmarkStart w:id="3090" w:name="_Toc200355425"/>
      <w:bookmarkStart w:id="3091" w:name="_Toc200355878"/>
      <w:bookmarkStart w:id="3092" w:name="_Toc200356331"/>
      <w:bookmarkStart w:id="3093" w:name="_Toc200356785"/>
      <w:bookmarkStart w:id="3094" w:name="_Toc200357238"/>
      <w:bookmarkStart w:id="3095" w:name="_Toc200357729"/>
      <w:bookmarkStart w:id="3096" w:name="_Toc200358218"/>
      <w:bookmarkStart w:id="3097" w:name="_Toc200358707"/>
      <w:bookmarkStart w:id="3098" w:name="_Toc188949988"/>
      <w:bookmarkStart w:id="3099" w:name="_Toc188950437"/>
      <w:bookmarkStart w:id="3100" w:name="_Toc188950886"/>
      <w:bookmarkStart w:id="3101" w:name="_Toc200354074"/>
      <w:bookmarkStart w:id="3102" w:name="_Toc200354525"/>
      <w:bookmarkStart w:id="3103" w:name="_Toc200354976"/>
      <w:bookmarkStart w:id="3104" w:name="_Toc200355427"/>
      <w:bookmarkStart w:id="3105" w:name="_Toc200355880"/>
      <w:bookmarkStart w:id="3106" w:name="_Toc200356333"/>
      <w:bookmarkStart w:id="3107" w:name="_Toc200356787"/>
      <w:bookmarkStart w:id="3108" w:name="_Toc200357240"/>
      <w:bookmarkStart w:id="3109" w:name="_Toc200357731"/>
      <w:bookmarkStart w:id="3110" w:name="_Toc200358220"/>
      <w:bookmarkStart w:id="3111" w:name="_Toc200358709"/>
      <w:bookmarkStart w:id="3112" w:name="_Toc188949989"/>
      <w:bookmarkStart w:id="3113" w:name="_Toc188950438"/>
      <w:bookmarkStart w:id="3114" w:name="_Toc188950887"/>
      <w:bookmarkStart w:id="3115" w:name="_Toc200354075"/>
      <w:bookmarkStart w:id="3116" w:name="_Toc200354526"/>
      <w:bookmarkStart w:id="3117" w:name="_Toc200354977"/>
      <w:bookmarkStart w:id="3118" w:name="_Toc200355428"/>
      <w:bookmarkStart w:id="3119" w:name="_Toc200355881"/>
      <w:bookmarkStart w:id="3120" w:name="_Toc200356334"/>
      <w:bookmarkStart w:id="3121" w:name="_Toc200356788"/>
      <w:bookmarkStart w:id="3122" w:name="_Toc200357241"/>
      <w:bookmarkStart w:id="3123" w:name="_Toc200357732"/>
      <w:bookmarkStart w:id="3124" w:name="_Toc200358221"/>
      <w:bookmarkStart w:id="3125" w:name="_Toc200358710"/>
      <w:bookmarkStart w:id="3126" w:name="_Toc188949991"/>
      <w:bookmarkStart w:id="3127" w:name="_Toc188950440"/>
      <w:bookmarkStart w:id="3128" w:name="_Toc188950889"/>
      <w:bookmarkStart w:id="3129" w:name="_Toc200354077"/>
      <w:bookmarkStart w:id="3130" w:name="_Toc200354528"/>
      <w:bookmarkStart w:id="3131" w:name="_Toc200354979"/>
      <w:bookmarkStart w:id="3132" w:name="_Toc200355430"/>
      <w:bookmarkStart w:id="3133" w:name="_Toc200355883"/>
      <w:bookmarkStart w:id="3134" w:name="_Toc200356336"/>
      <w:bookmarkStart w:id="3135" w:name="_Toc200356790"/>
      <w:bookmarkStart w:id="3136" w:name="_Toc200357243"/>
      <w:bookmarkStart w:id="3137" w:name="_Toc200357734"/>
      <w:bookmarkStart w:id="3138" w:name="_Toc200358223"/>
      <w:bookmarkStart w:id="3139" w:name="_Toc200358712"/>
      <w:bookmarkStart w:id="3140" w:name="_Toc188949992"/>
      <w:bookmarkStart w:id="3141" w:name="_Toc188950441"/>
      <w:bookmarkStart w:id="3142" w:name="_Toc188950890"/>
      <w:bookmarkStart w:id="3143" w:name="_Toc200354078"/>
      <w:bookmarkStart w:id="3144" w:name="_Toc200354529"/>
      <w:bookmarkStart w:id="3145" w:name="_Toc200354980"/>
      <w:bookmarkStart w:id="3146" w:name="_Toc200355431"/>
      <w:bookmarkStart w:id="3147" w:name="_Toc200355884"/>
      <w:bookmarkStart w:id="3148" w:name="_Toc200356337"/>
      <w:bookmarkStart w:id="3149" w:name="_Toc200356791"/>
      <w:bookmarkStart w:id="3150" w:name="_Toc200357244"/>
      <w:bookmarkStart w:id="3151" w:name="_Toc200357735"/>
      <w:bookmarkStart w:id="3152" w:name="_Toc200358224"/>
      <w:bookmarkStart w:id="3153" w:name="_Toc200358713"/>
      <w:bookmarkStart w:id="3154" w:name="_Toc188949994"/>
      <w:bookmarkStart w:id="3155" w:name="_Toc188950443"/>
      <w:bookmarkStart w:id="3156" w:name="_Toc188950892"/>
      <w:bookmarkStart w:id="3157" w:name="_Toc200354080"/>
      <w:bookmarkStart w:id="3158" w:name="_Toc200354531"/>
      <w:bookmarkStart w:id="3159" w:name="_Toc200354982"/>
      <w:bookmarkStart w:id="3160" w:name="_Toc200355433"/>
      <w:bookmarkStart w:id="3161" w:name="_Toc200355886"/>
      <w:bookmarkStart w:id="3162" w:name="_Toc200356339"/>
      <w:bookmarkStart w:id="3163" w:name="_Toc200356793"/>
      <w:bookmarkStart w:id="3164" w:name="_Toc200357246"/>
      <w:bookmarkStart w:id="3165" w:name="_Toc200357737"/>
      <w:bookmarkStart w:id="3166" w:name="_Toc200358226"/>
      <w:bookmarkStart w:id="3167" w:name="_Toc200358715"/>
      <w:bookmarkStart w:id="3168" w:name="_Toc188949996"/>
      <w:bookmarkStart w:id="3169" w:name="_Toc188950445"/>
      <w:bookmarkStart w:id="3170" w:name="_Toc188950894"/>
      <w:bookmarkStart w:id="3171" w:name="_Toc200354082"/>
      <w:bookmarkStart w:id="3172" w:name="_Toc200354533"/>
      <w:bookmarkStart w:id="3173" w:name="_Toc200354984"/>
      <w:bookmarkStart w:id="3174" w:name="_Toc200355435"/>
      <w:bookmarkStart w:id="3175" w:name="_Toc200355888"/>
      <w:bookmarkStart w:id="3176" w:name="_Toc200356341"/>
      <w:bookmarkStart w:id="3177" w:name="_Toc200356795"/>
      <w:bookmarkStart w:id="3178" w:name="_Toc200357248"/>
      <w:bookmarkStart w:id="3179" w:name="_Toc200357739"/>
      <w:bookmarkStart w:id="3180" w:name="_Toc200358228"/>
      <w:bookmarkStart w:id="3181" w:name="_Toc200358717"/>
      <w:bookmarkStart w:id="3182" w:name="_Toc188950005"/>
      <w:bookmarkStart w:id="3183" w:name="_Toc188950454"/>
      <w:bookmarkStart w:id="3184" w:name="_Toc188950903"/>
      <w:bookmarkStart w:id="3185" w:name="_Toc200354091"/>
      <w:bookmarkStart w:id="3186" w:name="_Toc200354542"/>
      <w:bookmarkStart w:id="3187" w:name="_Toc200354993"/>
      <w:bookmarkStart w:id="3188" w:name="_Toc200355444"/>
      <w:bookmarkStart w:id="3189" w:name="_Toc200355897"/>
      <w:bookmarkStart w:id="3190" w:name="_Toc200356350"/>
      <w:bookmarkStart w:id="3191" w:name="_Toc200356804"/>
      <w:bookmarkStart w:id="3192" w:name="_Toc200357257"/>
      <w:bookmarkStart w:id="3193" w:name="_Toc200357748"/>
      <w:bookmarkStart w:id="3194" w:name="_Toc200358237"/>
      <w:bookmarkStart w:id="3195" w:name="_Toc200358726"/>
      <w:bookmarkStart w:id="3196" w:name="_Toc188950006"/>
      <w:bookmarkStart w:id="3197" w:name="_Toc188950455"/>
      <w:bookmarkStart w:id="3198" w:name="_Toc188950904"/>
      <w:bookmarkStart w:id="3199" w:name="_Toc200354092"/>
      <w:bookmarkStart w:id="3200" w:name="_Toc200354543"/>
      <w:bookmarkStart w:id="3201" w:name="_Toc200354994"/>
      <w:bookmarkStart w:id="3202" w:name="_Toc200355445"/>
      <w:bookmarkStart w:id="3203" w:name="_Toc200355898"/>
      <w:bookmarkStart w:id="3204" w:name="_Toc200356351"/>
      <w:bookmarkStart w:id="3205" w:name="_Toc200356805"/>
      <w:bookmarkStart w:id="3206" w:name="_Toc200357258"/>
      <w:bookmarkStart w:id="3207" w:name="_Toc200357749"/>
      <w:bookmarkStart w:id="3208" w:name="_Toc200358238"/>
      <w:bookmarkStart w:id="3209" w:name="_Toc200358727"/>
      <w:bookmarkStart w:id="3210" w:name="_Toc188950007"/>
      <w:bookmarkStart w:id="3211" w:name="_Toc188950456"/>
      <w:bookmarkStart w:id="3212" w:name="_Toc188950905"/>
      <w:bookmarkStart w:id="3213" w:name="_Toc200354093"/>
      <w:bookmarkStart w:id="3214" w:name="_Toc200354544"/>
      <w:bookmarkStart w:id="3215" w:name="_Toc200354995"/>
      <w:bookmarkStart w:id="3216" w:name="_Toc200355446"/>
      <w:bookmarkStart w:id="3217" w:name="_Toc200355899"/>
      <w:bookmarkStart w:id="3218" w:name="_Toc200356352"/>
      <w:bookmarkStart w:id="3219" w:name="_Toc200356806"/>
      <w:bookmarkStart w:id="3220" w:name="_Toc200357259"/>
      <w:bookmarkStart w:id="3221" w:name="_Toc200357750"/>
      <w:bookmarkStart w:id="3222" w:name="_Toc200358239"/>
      <w:bookmarkStart w:id="3223" w:name="_Toc200358728"/>
      <w:bookmarkStart w:id="3224" w:name="_Toc188950009"/>
      <w:bookmarkStart w:id="3225" w:name="_Toc188950458"/>
      <w:bookmarkStart w:id="3226" w:name="_Toc188950907"/>
      <w:bookmarkStart w:id="3227" w:name="_Toc200354095"/>
      <w:bookmarkStart w:id="3228" w:name="_Toc200354546"/>
      <w:bookmarkStart w:id="3229" w:name="_Toc200354997"/>
      <w:bookmarkStart w:id="3230" w:name="_Toc200355448"/>
      <w:bookmarkStart w:id="3231" w:name="_Toc200355901"/>
      <w:bookmarkStart w:id="3232" w:name="_Toc200356354"/>
      <w:bookmarkStart w:id="3233" w:name="_Toc200356808"/>
      <w:bookmarkStart w:id="3234" w:name="_Toc200357261"/>
      <w:bookmarkStart w:id="3235" w:name="_Toc200357752"/>
      <w:bookmarkStart w:id="3236" w:name="_Toc200358241"/>
      <w:bookmarkStart w:id="3237" w:name="_Toc200358730"/>
      <w:bookmarkStart w:id="3238" w:name="_Toc188950010"/>
      <w:bookmarkStart w:id="3239" w:name="_Toc188950459"/>
      <w:bookmarkStart w:id="3240" w:name="_Toc188950908"/>
      <w:bookmarkStart w:id="3241" w:name="_Toc200354096"/>
      <w:bookmarkStart w:id="3242" w:name="_Toc200354547"/>
      <w:bookmarkStart w:id="3243" w:name="_Toc200354998"/>
      <w:bookmarkStart w:id="3244" w:name="_Toc200355449"/>
      <w:bookmarkStart w:id="3245" w:name="_Toc200355902"/>
      <w:bookmarkStart w:id="3246" w:name="_Toc200356355"/>
      <w:bookmarkStart w:id="3247" w:name="_Toc200356809"/>
      <w:bookmarkStart w:id="3248" w:name="_Toc200357262"/>
      <w:bookmarkStart w:id="3249" w:name="_Toc200357753"/>
      <w:bookmarkStart w:id="3250" w:name="_Toc200358242"/>
      <w:bookmarkStart w:id="3251" w:name="_Toc200358731"/>
      <w:bookmarkStart w:id="3252" w:name="_Toc188950011"/>
      <w:bookmarkStart w:id="3253" w:name="_Toc188950460"/>
      <w:bookmarkStart w:id="3254" w:name="_Toc188950909"/>
      <w:bookmarkStart w:id="3255" w:name="_Toc200354097"/>
      <w:bookmarkStart w:id="3256" w:name="_Toc200354548"/>
      <w:bookmarkStart w:id="3257" w:name="_Toc200354999"/>
      <w:bookmarkStart w:id="3258" w:name="_Toc200355450"/>
      <w:bookmarkStart w:id="3259" w:name="_Toc200355903"/>
      <w:bookmarkStart w:id="3260" w:name="_Toc200356356"/>
      <w:bookmarkStart w:id="3261" w:name="_Toc200356810"/>
      <w:bookmarkStart w:id="3262" w:name="_Toc200357263"/>
      <w:bookmarkStart w:id="3263" w:name="_Toc200357754"/>
      <w:bookmarkStart w:id="3264" w:name="_Toc200358243"/>
      <w:bookmarkStart w:id="3265" w:name="_Toc200358732"/>
      <w:bookmarkStart w:id="3266" w:name="_Toc188950012"/>
      <w:bookmarkStart w:id="3267" w:name="_Toc188950461"/>
      <w:bookmarkStart w:id="3268" w:name="_Toc188950910"/>
      <w:bookmarkStart w:id="3269" w:name="_Toc200354098"/>
      <w:bookmarkStart w:id="3270" w:name="_Toc200354549"/>
      <w:bookmarkStart w:id="3271" w:name="_Toc200355000"/>
      <w:bookmarkStart w:id="3272" w:name="_Toc200355451"/>
      <w:bookmarkStart w:id="3273" w:name="_Toc200355904"/>
      <w:bookmarkStart w:id="3274" w:name="_Toc200356357"/>
      <w:bookmarkStart w:id="3275" w:name="_Toc200356811"/>
      <w:bookmarkStart w:id="3276" w:name="_Toc200357264"/>
      <w:bookmarkStart w:id="3277" w:name="_Toc200357755"/>
      <w:bookmarkStart w:id="3278" w:name="_Toc200358244"/>
      <w:bookmarkStart w:id="3279" w:name="_Toc200358733"/>
      <w:bookmarkStart w:id="3280" w:name="_Toc188950013"/>
      <w:bookmarkStart w:id="3281" w:name="_Toc188950462"/>
      <w:bookmarkStart w:id="3282" w:name="_Toc188950911"/>
      <w:bookmarkStart w:id="3283" w:name="_Toc200354099"/>
      <w:bookmarkStart w:id="3284" w:name="_Toc200354550"/>
      <w:bookmarkStart w:id="3285" w:name="_Toc200355001"/>
      <w:bookmarkStart w:id="3286" w:name="_Toc200355452"/>
      <w:bookmarkStart w:id="3287" w:name="_Toc200355905"/>
      <w:bookmarkStart w:id="3288" w:name="_Toc200356358"/>
      <w:bookmarkStart w:id="3289" w:name="_Toc200356812"/>
      <w:bookmarkStart w:id="3290" w:name="_Toc200357265"/>
      <w:bookmarkStart w:id="3291" w:name="_Toc200357756"/>
      <w:bookmarkStart w:id="3292" w:name="_Toc200358245"/>
      <w:bookmarkStart w:id="3293" w:name="_Toc200358734"/>
      <w:bookmarkStart w:id="3294" w:name="_Toc188950015"/>
      <w:bookmarkStart w:id="3295" w:name="_Toc188950464"/>
      <w:bookmarkStart w:id="3296" w:name="_Toc188950913"/>
      <w:bookmarkStart w:id="3297" w:name="_Toc200354101"/>
      <w:bookmarkStart w:id="3298" w:name="_Toc200354552"/>
      <w:bookmarkStart w:id="3299" w:name="_Toc200355003"/>
      <w:bookmarkStart w:id="3300" w:name="_Toc200355454"/>
      <w:bookmarkStart w:id="3301" w:name="_Toc200355907"/>
      <w:bookmarkStart w:id="3302" w:name="_Toc200356360"/>
      <w:bookmarkStart w:id="3303" w:name="_Toc200356814"/>
      <w:bookmarkStart w:id="3304" w:name="_Toc200357267"/>
      <w:bookmarkStart w:id="3305" w:name="_Toc200357758"/>
      <w:bookmarkStart w:id="3306" w:name="_Toc200358247"/>
      <w:bookmarkStart w:id="3307" w:name="_Toc200358736"/>
      <w:bookmarkStart w:id="3308" w:name="_Toc188950017"/>
      <w:bookmarkStart w:id="3309" w:name="_Toc188950466"/>
      <w:bookmarkStart w:id="3310" w:name="_Toc188950915"/>
      <w:bookmarkStart w:id="3311" w:name="_Toc200354103"/>
      <w:bookmarkStart w:id="3312" w:name="_Toc200354554"/>
      <w:bookmarkStart w:id="3313" w:name="_Toc200355005"/>
      <w:bookmarkStart w:id="3314" w:name="_Toc200355456"/>
      <w:bookmarkStart w:id="3315" w:name="_Toc200355909"/>
      <w:bookmarkStart w:id="3316" w:name="_Toc200356362"/>
      <w:bookmarkStart w:id="3317" w:name="_Toc200356816"/>
      <w:bookmarkStart w:id="3318" w:name="_Toc200357269"/>
      <w:bookmarkStart w:id="3319" w:name="_Toc200357760"/>
      <w:bookmarkStart w:id="3320" w:name="_Toc200358249"/>
      <w:bookmarkStart w:id="3321" w:name="_Toc200358738"/>
      <w:bookmarkStart w:id="3322" w:name="_Toc188950018"/>
      <w:bookmarkStart w:id="3323" w:name="_Toc188950467"/>
      <w:bookmarkStart w:id="3324" w:name="_Toc188950916"/>
      <w:bookmarkStart w:id="3325" w:name="_Toc200354104"/>
      <w:bookmarkStart w:id="3326" w:name="_Toc200354555"/>
      <w:bookmarkStart w:id="3327" w:name="_Toc200355006"/>
      <w:bookmarkStart w:id="3328" w:name="_Toc200355457"/>
      <w:bookmarkStart w:id="3329" w:name="_Toc200355910"/>
      <w:bookmarkStart w:id="3330" w:name="_Toc200356363"/>
      <w:bookmarkStart w:id="3331" w:name="_Toc200356817"/>
      <w:bookmarkStart w:id="3332" w:name="_Toc200357270"/>
      <w:bookmarkStart w:id="3333" w:name="_Toc200357761"/>
      <w:bookmarkStart w:id="3334" w:name="_Toc200358250"/>
      <w:bookmarkStart w:id="3335" w:name="_Toc200358739"/>
      <w:bookmarkStart w:id="3336" w:name="_Toc188950019"/>
      <w:bookmarkStart w:id="3337" w:name="_Toc188950468"/>
      <w:bookmarkStart w:id="3338" w:name="_Toc188950917"/>
      <w:bookmarkStart w:id="3339" w:name="_Toc200354105"/>
      <w:bookmarkStart w:id="3340" w:name="_Toc200354556"/>
      <w:bookmarkStart w:id="3341" w:name="_Toc200355007"/>
      <w:bookmarkStart w:id="3342" w:name="_Toc200355458"/>
      <w:bookmarkStart w:id="3343" w:name="_Toc200355911"/>
      <w:bookmarkStart w:id="3344" w:name="_Toc200356364"/>
      <w:bookmarkStart w:id="3345" w:name="_Toc200356818"/>
      <w:bookmarkStart w:id="3346" w:name="_Toc200357271"/>
      <w:bookmarkStart w:id="3347" w:name="_Toc200357762"/>
      <w:bookmarkStart w:id="3348" w:name="_Toc200358251"/>
      <w:bookmarkStart w:id="3349" w:name="_Toc200358740"/>
      <w:bookmarkStart w:id="3350" w:name="_Toc188950020"/>
      <w:bookmarkStart w:id="3351" w:name="_Toc188950469"/>
      <w:bookmarkStart w:id="3352" w:name="_Toc188950918"/>
      <w:bookmarkStart w:id="3353" w:name="_Toc200354106"/>
      <w:bookmarkStart w:id="3354" w:name="_Toc200354557"/>
      <w:bookmarkStart w:id="3355" w:name="_Toc200355008"/>
      <w:bookmarkStart w:id="3356" w:name="_Toc200355459"/>
      <w:bookmarkStart w:id="3357" w:name="_Toc200355912"/>
      <w:bookmarkStart w:id="3358" w:name="_Toc200356365"/>
      <w:bookmarkStart w:id="3359" w:name="_Toc200356819"/>
      <w:bookmarkStart w:id="3360" w:name="_Toc200357272"/>
      <w:bookmarkStart w:id="3361" w:name="_Toc200357763"/>
      <w:bookmarkStart w:id="3362" w:name="_Toc200358252"/>
      <w:bookmarkStart w:id="3363" w:name="_Toc200358741"/>
      <w:bookmarkStart w:id="3364" w:name="_Toc188950021"/>
      <w:bookmarkStart w:id="3365" w:name="_Toc188950470"/>
      <w:bookmarkStart w:id="3366" w:name="_Toc188950919"/>
      <w:bookmarkStart w:id="3367" w:name="_Toc200354107"/>
      <w:bookmarkStart w:id="3368" w:name="_Toc200354558"/>
      <w:bookmarkStart w:id="3369" w:name="_Toc200355009"/>
      <w:bookmarkStart w:id="3370" w:name="_Toc200355460"/>
      <w:bookmarkStart w:id="3371" w:name="_Toc200355913"/>
      <w:bookmarkStart w:id="3372" w:name="_Toc200356366"/>
      <w:bookmarkStart w:id="3373" w:name="_Toc200356820"/>
      <w:bookmarkStart w:id="3374" w:name="_Toc200357273"/>
      <w:bookmarkStart w:id="3375" w:name="_Toc200357764"/>
      <w:bookmarkStart w:id="3376" w:name="_Toc200358253"/>
      <w:bookmarkStart w:id="3377" w:name="_Toc200358742"/>
      <w:bookmarkStart w:id="3378" w:name="_Toc188950022"/>
      <w:bookmarkStart w:id="3379" w:name="_Toc188950471"/>
      <w:bookmarkStart w:id="3380" w:name="_Toc188950920"/>
      <w:bookmarkStart w:id="3381" w:name="_Toc200354108"/>
      <w:bookmarkStart w:id="3382" w:name="_Toc200354559"/>
      <w:bookmarkStart w:id="3383" w:name="_Toc200355010"/>
      <w:bookmarkStart w:id="3384" w:name="_Toc200355461"/>
      <w:bookmarkStart w:id="3385" w:name="_Toc200355914"/>
      <w:bookmarkStart w:id="3386" w:name="_Toc200356367"/>
      <w:bookmarkStart w:id="3387" w:name="_Toc200356821"/>
      <w:bookmarkStart w:id="3388" w:name="_Toc200357274"/>
      <w:bookmarkStart w:id="3389" w:name="_Toc200357765"/>
      <w:bookmarkStart w:id="3390" w:name="_Toc200358254"/>
      <w:bookmarkStart w:id="3391" w:name="_Toc200358743"/>
      <w:bookmarkStart w:id="3392" w:name="_Toc188950024"/>
      <w:bookmarkStart w:id="3393" w:name="_Toc188950473"/>
      <w:bookmarkStart w:id="3394" w:name="_Toc188950922"/>
      <w:bookmarkStart w:id="3395" w:name="_Toc200354110"/>
      <w:bookmarkStart w:id="3396" w:name="_Toc200354561"/>
      <w:bookmarkStart w:id="3397" w:name="_Toc200355012"/>
      <w:bookmarkStart w:id="3398" w:name="_Toc200355463"/>
      <w:bookmarkStart w:id="3399" w:name="_Toc200355916"/>
      <w:bookmarkStart w:id="3400" w:name="_Toc200356369"/>
      <w:bookmarkStart w:id="3401" w:name="_Toc200356823"/>
      <w:bookmarkStart w:id="3402" w:name="_Toc200357276"/>
      <w:bookmarkStart w:id="3403" w:name="_Toc200357767"/>
      <w:bookmarkStart w:id="3404" w:name="_Toc200358256"/>
      <w:bookmarkStart w:id="3405" w:name="_Toc200358745"/>
      <w:bookmarkStart w:id="3406" w:name="_Toc188950026"/>
      <w:bookmarkStart w:id="3407" w:name="_Toc188950475"/>
      <w:bookmarkStart w:id="3408" w:name="_Toc188950924"/>
      <w:bookmarkStart w:id="3409" w:name="_Toc200354112"/>
      <w:bookmarkStart w:id="3410" w:name="_Toc200354563"/>
      <w:bookmarkStart w:id="3411" w:name="_Toc200355014"/>
      <w:bookmarkStart w:id="3412" w:name="_Toc200355465"/>
      <w:bookmarkStart w:id="3413" w:name="_Toc200355918"/>
      <w:bookmarkStart w:id="3414" w:name="_Toc200356371"/>
      <w:bookmarkStart w:id="3415" w:name="_Toc200356825"/>
      <w:bookmarkStart w:id="3416" w:name="_Toc200357278"/>
      <w:bookmarkStart w:id="3417" w:name="_Toc200357769"/>
      <w:bookmarkStart w:id="3418" w:name="_Toc200358258"/>
      <w:bookmarkStart w:id="3419" w:name="_Toc200358747"/>
      <w:bookmarkStart w:id="3420" w:name="_Toc188950027"/>
      <w:bookmarkStart w:id="3421" w:name="_Toc188950476"/>
      <w:bookmarkStart w:id="3422" w:name="_Toc188950925"/>
      <w:bookmarkStart w:id="3423" w:name="_Toc200354113"/>
      <w:bookmarkStart w:id="3424" w:name="_Toc200354564"/>
      <w:bookmarkStart w:id="3425" w:name="_Toc200355015"/>
      <w:bookmarkStart w:id="3426" w:name="_Toc200355466"/>
      <w:bookmarkStart w:id="3427" w:name="_Toc200355919"/>
      <w:bookmarkStart w:id="3428" w:name="_Toc200356372"/>
      <w:bookmarkStart w:id="3429" w:name="_Toc200356826"/>
      <w:bookmarkStart w:id="3430" w:name="_Toc200357279"/>
      <w:bookmarkStart w:id="3431" w:name="_Toc200357770"/>
      <w:bookmarkStart w:id="3432" w:name="_Toc200358259"/>
      <w:bookmarkStart w:id="3433" w:name="_Toc200358748"/>
      <w:bookmarkStart w:id="3434" w:name="_Toc188950028"/>
      <w:bookmarkStart w:id="3435" w:name="_Toc188950477"/>
      <w:bookmarkStart w:id="3436" w:name="_Toc188950926"/>
      <w:bookmarkStart w:id="3437" w:name="_Toc200354114"/>
      <w:bookmarkStart w:id="3438" w:name="_Toc200354565"/>
      <w:bookmarkStart w:id="3439" w:name="_Toc200355016"/>
      <w:bookmarkStart w:id="3440" w:name="_Toc200355467"/>
      <w:bookmarkStart w:id="3441" w:name="_Toc200355920"/>
      <w:bookmarkStart w:id="3442" w:name="_Toc200356373"/>
      <w:bookmarkStart w:id="3443" w:name="_Toc200356827"/>
      <w:bookmarkStart w:id="3444" w:name="_Toc200357280"/>
      <w:bookmarkStart w:id="3445" w:name="_Toc200357771"/>
      <w:bookmarkStart w:id="3446" w:name="_Toc200358260"/>
      <w:bookmarkStart w:id="3447" w:name="_Toc200358749"/>
      <w:bookmarkStart w:id="3448" w:name="_Toc188950029"/>
      <w:bookmarkStart w:id="3449" w:name="_Toc188950478"/>
      <w:bookmarkStart w:id="3450" w:name="_Toc188950927"/>
      <w:bookmarkStart w:id="3451" w:name="_Toc200354115"/>
      <w:bookmarkStart w:id="3452" w:name="_Toc200354566"/>
      <w:bookmarkStart w:id="3453" w:name="_Toc200355017"/>
      <w:bookmarkStart w:id="3454" w:name="_Toc200355468"/>
      <w:bookmarkStart w:id="3455" w:name="_Toc200355921"/>
      <w:bookmarkStart w:id="3456" w:name="_Toc200356374"/>
      <w:bookmarkStart w:id="3457" w:name="_Toc200356828"/>
      <w:bookmarkStart w:id="3458" w:name="_Toc200357281"/>
      <w:bookmarkStart w:id="3459" w:name="_Toc200357772"/>
      <w:bookmarkStart w:id="3460" w:name="_Toc200358261"/>
      <w:bookmarkStart w:id="3461" w:name="_Toc200358750"/>
      <w:bookmarkStart w:id="3462" w:name="_Toc188950030"/>
      <w:bookmarkStart w:id="3463" w:name="_Toc188950479"/>
      <w:bookmarkStart w:id="3464" w:name="_Toc188950928"/>
      <w:bookmarkStart w:id="3465" w:name="_Toc200354116"/>
      <w:bookmarkStart w:id="3466" w:name="_Toc200354567"/>
      <w:bookmarkStart w:id="3467" w:name="_Toc200355018"/>
      <w:bookmarkStart w:id="3468" w:name="_Toc200355469"/>
      <w:bookmarkStart w:id="3469" w:name="_Toc200355922"/>
      <w:bookmarkStart w:id="3470" w:name="_Toc200356375"/>
      <w:bookmarkStart w:id="3471" w:name="_Toc200356829"/>
      <w:bookmarkStart w:id="3472" w:name="_Toc200357282"/>
      <w:bookmarkStart w:id="3473" w:name="_Toc200357773"/>
      <w:bookmarkStart w:id="3474" w:name="_Toc200358262"/>
      <w:bookmarkStart w:id="3475" w:name="_Toc200358751"/>
      <w:bookmarkStart w:id="3476" w:name="_Toc188950031"/>
      <w:bookmarkStart w:id="3477" w:name="_Toc188950480"/>
      <w:bookmarkStart w:id="3478" w:name="_Toc188950929"/>
      <w:bookmarkStart w:id="3479" w:name="_Toc200354117"/>
      <w:bookmarkStart w:id="3480" w:name="_Toc200354568"/>
      <w:bookmarkStart w:id="3481" w:name="_Toc200355019"/>
      <w:bookmarkStart w:id="3482" w:name="_Toc200355470"/>
      <w:bookmarkStart w:id="3483" w:name="_Toc200355923"/>
      <w:bookmarkStart w:id="3484" w:name="_Toc200356376"/>
      <w:bookmarkStart w:id="3485" w:name="_Toc200356830"/>
      <w:bookmarkStart w:id="3486" w:name="_Toc200357283"/>
      <w:bookmarkStart w:id="3487" w:name="_Toc200357774"/>
      <w:bookmarkStart w:id="3488" w:name="_Toc200358263"/>
      <w:bookmarkStart w:id="3489" w:name="_Toc200358752"/>
      <w:bookmarkStart w:id="3490" w:name="_Toc188950033"/>
      <w:bookmarkStart w:id="3491" w:name="_Toc188950482"/>
      <w:bookmarkStart w:id="3492" w:name="_Toc188950931"/>
      <w:bookmarkStart w:id="3493" w:name="_Toc200354119"/>
      <w:bookmarkStart w:id="3494" w:name="_Toc200354570"/>
      <w:bookmarkStart w:id="3495" w:name="_Toc200355021"/>
      <w:bookmarkStart w:id="3496" w:name="_Toc200355472"/>
      <w:bookmarkStart w:id="3497" w:name="_Toc200355925"/>
      <w:bookmarkStart w:id="3498" w:name="_Toc200356378"/>
      <w:bookmarkStart w:id="3499" w:name="_Toc200356832"/>
      <w:bookmarkStart w:id="3500" w:name="_Toc200357285"/>
      <w:bookmarkStart w:id="3501" w:name="_Toc200357776"/>
      <w:bookmarkStart w:id="3502" w:name="_Toc200358265"/>
      <w:bookmarkStart w:id="3503" w:name="_Toc200358754"/>
      <w:bookmarkStart w:id="3504" w:name="_Toc188950034"/>
      <w:bookmarkStart w:id="3505" w:name="_Toc188950483"/>
      <w:bookmarkStart w:id="3506" w:name="_Toc188950932"/>
      <w:bookmarkStart w:id="3507" w:name="_Toc200354120"/>
      <w:bookmarkStart w:id="3508" w:name="_Toc200354571"/>
      <w:bookmarkStart w:id="3509" w:name="_Toc200355022"/>
      <w:bookmarkStart w:id="3510" w:name="_Toc200355473"/>
      <w:bookmarkStart w:id="3511" w:name="_Toc200355926"/>
      <w:bookmarkStart w:id="3512" w:name="_Toc200356379"/>
      <w:bookmarkStart w:id="3513" w:name="_Toc200356833"/>
      <w:bookmarkStart w:id="3514" w:name="_Toc200357286"/>
      <w:bookmarkStart w:id="3515" w:name="_Toc200357777"/>
      <w:bookmarkStart w:id="3516" w:name="_Toc200358266"/>
      <w:bookmarkStart w:id="3517" w:name="_Toc200358755"/>
      <w:bookmarkStart w:id="3518" w:name="_Toc188950035"/>
      <w:bookmarkStart w:id="3519" w:name="_Toc188950484"/>
      <w:bookmarkStart w:id="3520" w:name="_Toc188950933"/>
      <w:bookmarkStart w:id="3521" w:name="_Toc200354121"/>
      <w:bookmarkStart w:id="3522" w:name="_Toc200354572"/>
      <w:bookmarkStart w:id="3523" w:name="_Toc200355023"/>
      <w:bookmarkStart w:id="3524" w:name="_Toc200355474"/>
      <w:bookmarkStart w:id="3525" w:name="_Toc200355927"/>
      <w:bookmarkStart w:id="3526" w:name="_Toc200356380"/>
      <w:bookmarkStart w:id="3527" w:name="_Toc200356834"/>
      <w:bookmarkStart w:id="3528" w:name="_Toc200357287"/>
      <w:bookmarkStart w:id="3529" w:name="_Toc200357778"/>
      <w:bookmarkStart w:id="3530" w:name="_Toc200358267"/>
      <w:bookmarkStart w:id="3531" w:name="_Toc200358756"/>
      <w:bookmarkStart w:id="3532" w:name="_Toc188950036"/>
      <w:bookmarkStart w:id="3533" w:name="_Toc188950485"/>
      <w:bookmarkStart w:id="3534" w:name="_Toc188950934"/>
      <w:bookmarkStart w:id="3535" w:name="_Toc200354122"/>
      <w:bookmarkStart w:id="3536" w:name="_Toc200354573"/>
      <w:bookmarkStart w:id="3537" w:name="_Toc200355024"/>
      <w:bookmarkStart w:id="3538" w:name="_Toc200355475"/>
      <w:bookmarkStart w:id="3539" w:name="_Toc200355928"/>
      <w:bookmarkStart w:id="3540" w:name="_Toc200356381"/>
      <w:bookmarkStart w:id="3541" w:name="_Toc200356835"/>
      <w:bookmarkStart w:id="3542" w:name="_Toc200357288"/>
      <w:bookmarkStart w:id="3543" w:name="_Toc200357779"/>
      <w:bookmarkStart w:id="3544" w:name="_Toc200358268"/>
      <w:bookmarkStart w:id="3545" w:name="_Toc200358757"/>
      <w:bookmarkStart w:id="3546" w:name="_Toc188950037"/>
      <w:bookmarkStart w:id="3547" w:name="_Toc188950486"/>
      <w:bookmarkStart w:id="3548" w:name="_Toc188950935"/>
      <w:bookmarkStart w:id="3549" w:name="_Toc200354123"/>
      <w:bookmarkStart w:id="3550" w:name="_Toc200354574"/>
      <w:bookmarkStart w:id="3551" w:name="_Toc200355025"/>
      <w:bookmarkStart w:id="3552" w:name="_Toc200355476"/>
      <w:bookmarkStart w:id="3553" w:name="_Toc200355929"/>
      <w:bookmarkStart w:id="3554" w:name="_Toc200356382"/>
      <w:bookmarkStart w:id="3555" w:name="_Toc200356836"/>
      <w:bookmarkStart w:id="3556" w:name="_Toc200357289"/>
      <w:bookmarkStart w:id="3557" w:name="_Toc200357780"/>
      <w:bookmarkStart w:id="3558" w:name="_Toc200358269"/>
      <w:bookmarkStart w:id="3559" w:name="_Toc200358758"/>
      <w:bookmarkStart w:id="3560" w:name="_Toc188950038"/>
      <w:bookmarkStart w:id="3561" w:name="_Toc188950487"/>
      <w:bookmarkStart w:id="3562" w:name="_Toc188950936"/>
      <w:bookmarkStart w:id="3563" w:name="_Toc200354124"/>
      <w:bookmarkStart w:id="3564" w:name="_Toc200354575"/>
      <w:bookmarkStart w:id="3565" w:name="_Toc200355026"/>
      <w:bookmarkStart w:id="3566" w:name="_Toc200355477"/>
      <w:bookmarkStart w:id="3567" w:name="_Toc200355930"/>
      <w:bookmarkStart w:id="3568" w:name="_Toc200356383"/>
      <w:bookmarkStart w:id="3569" w:name="_Toc200356837"/>
      <w:bookmarkStart w:id="3570" w:name="_Toc200357290"/>
      <w:bookmarkStart w:id="3571" w:name="_Toc200357781"/>
      <w:bookmarkStart w:id="3572" w:name="_Toc200358270"/>
      <w:bookmarkStart w:id="3573" w:name="_Toc200358759"/>
      <w:bookmarkStart w:id="3574" w:name="_Toc188950039"/>
      <w:bookmarkStart w:id="3575" w:name="_Toc188950488"/>
      <w:bookmarkStart w:id="3576" w:name="_Toc188950937"/>
      <w:bookmarkStart w:id="3577" w:name="_Toc200354125"/>
      <w:bookmarkStart w:id="3578" w:name="_Toc200354576"/>
      <w:bookmarkStart w:id="3579" w:name="_Toc200355027"/>
      <w:bookmarkStart w:id="3580" w:name="_Toc200355478"/>
      <w:bookmarkStart w:id="3581" w:name="_Toc200355931"/>
      <w:bookmarkStart w:id="3582" w:name="_Toc200356384"/>
      <w:bookmarkStart w:id="3583" w:name="_Toc200356838"/>
      <w:bookmarkStart w:id="3584" w:name="_Toc200357291"/>
      <w:bookmarkStart w:id="3585" w:name="_Toc200357782"/>
      <w:bookmarkStart w:id="3586" w:name="_Toc200358271"/>
      <w:bookmarkStart w:id="3587" w:name="_Toc200358760"/>
      <w:bookmarkStart w:id="3588" w:name="_Toc188950040"/>
      <w:bookmarkStart w:id="3589" w:name="_Toc188950489"/>
      <w:bookmarkStart w:id="3590" w:name="_Toc188950938"/>
      <w:bookmarkStart w:id="3591" w:name="_Toc200354126"/>
      <w:bookmarkStart w:id="3592" w:name="_Toc200354577"/>
      <w:bookmarkStart w:id="3593" w:name="_Toc200355028"/>
      <w:bookmarkStart w:id="3594" w:name="_Toc200355479"/>
      <w:bookmarkStart w:id="3595" w:name="_Toc200355932"/>
      <w:bookmarkStart w:id="3596" w:name="_Toc200356385"/>
      <w:bookmarkStart w:id="3597" w:name="_Toc200356839"/>
      <w:bookmarkStart w:id="3598" w:name="_Toc200357292"/>
      <w:bookmarkStart w:id="3599" w:name="_Toc200357783"/>
      <w:bookmarkStart w:id="3600" w:name="_Toc200358272"/>
      <w:bookmarkStart w:id="3601" w:name="_Toc200358761"/>
      <w:bookmarkStart w:id="3602" w:name="_Toc188950041"/>
      <w:bookmarkStart w:id="3603" w:name="_Toc188950490"/>
      <w:bookmarkStart w:id="3604" w:name="_Toc188950939"/>
      <w:bookmarkStart w:id="3605" w:name="_Toc200354127"/>
      <w:bookmarkStart w:id="3606" w:name="_Toc200354578"/>
      <w:bookmarkStart w:id="3607" w:name="_Toc200355029"/>
      <w:bookmarkStart w:id="3608" w:name="_Toc200355480"/>
      <w:bookmarkStart w:id="3609" w:name="_Toc200355933"/>
      <w:bookmarkStart w:id="3610" w:name="_Toc200356386"/>
      <w:bookmarkStart w:id="3611" w:name="_Toc200356840"/>
      <w:bookmarkStart w:id="3612" w:name="_Toc200357293"/>
      <w:bookmarkStart w:id="3613" w:name="_Toc200357784"/>
      <w:bookmarkStart w:id="3614" w:name="_Toc200358273"/>
      <w:bookmarkStart w:id="3615" w:name="_Toc200358762"/>
      <w:bookmarkStart w:id="3616" w:name="_Toc188950043"/>
      <w:bookmarkStart w:id="3617" w:name="_Toc188950492"/>
      <w:bookmarkStart w:id="3618" w:name="_Toc188950941"/>
      <w:bookmarkStart w:id="3619" w:name="_Toc200354129"/>
      <w:bookmarkStart w:id="3620" w:name="_Toc200354580"/>
      <w:bookmarkStart w:id="3621" w:name="_Toc200355031"/>
      <w:bookmarkStart w:id="3622" w:name="_Toc200355482"/>
      <w:bookmarkStart w:id="3623" w:name="_Toc200355935"/>
      <w:bookmarkStart w:id="3624" w:name="_Toc200356388"/>
      <w:bookmarkStart w:id="3625" w:name="_Toc200356842"/>
      <w:bookmarkStart w:id="3626" w:name="_Toc200357295"/>
      <w:bookmarkStart w:id="3627" w:name="_Toc200357786"/>
      <w:bookmarkStart w:id="3628" w:name="_Toc200358275"/>
      <w:bookmarkStart w:id="3629" w:name="_Toc200358764"/>
      <w:bookmarkStart w:id="3630" w:name="_Toc188950044"/>
      <w:bookmarkStart w:id="3631" w:name="_Toc188950493"/>
      <w:bookmarkStart w:id="3632" w:name="_Toc188950942"/>
      <w:bookmarkStart w:id="3633" w:name="_Toc200354130"/>
      <w:bookmarkStart w:id="3634" w:name="_Toc200354581"/>
      <w:bookmarkStart w:id="3635" w:name="_Toc200355032"/>
      <w:bookmarkStart w:id="3636" w:name="_Toc200355483"/>
      <w:bookmarkStart w:id="3637" w:name="_Toc200355936"/>
      <w:bookmarkStart w:id="3638" w:name="_Toc200356389"/>
      <w:bookmarkStart w:id="3639" w:name="_Toc200356843"/>
      <w:bookmarkStart w:id="3640" w:name="_Toc200357296"/>
      <w:bookmarkStart w:id="3641" w:name="_Toc200357787"/>
      <w:bookmarkStart w:id="3642" w:name="_Toc200358276"/>
      <w:bookmarkStart w:id="3643" w:name="_Toc200358765"/>
      <w:bookmarkStart w:id="3644" w:name="_Toc188950046"/>
      <w:bookmarkStart w:id="3645" w:name="_Toc188950495"/>
      <w:bookmarkStart w:id="3646" w:name="_Toc188950944"/>
      <w:bookmarkStart w:id="3647" w:name="_Toc200354132"/>
      <w:bookmarkStart w:id="3648" w:name="_Toc200354583"/>
      <w:bookmarkStart w:id="3649" w:name="_Toc200355034"/>
      <w:bookmarkStart w:id="3650" w:name="_Toc200355485"/>
      <w:bookmarkStart w:id="3651" w:name="_Toc200355938"/>
      <w:bookmarkStart w:id="3652" w:name="_Toc200356391"/>
      <w:bookmarkStart w:id="3653" w:name="_Toc200356845"/>
      <w:bookmarkStart w:id="3654" w:name="_Toc200357298"/>
      <w:bookmarkStart w:id="3655" w:name="_Toc200357789"/>
      <w:bookmarkStart w:id="3656" w:name="_Toc200358278"/>
      <w:bookmarkStart w:id="3657" w:name="_Toc200358767"/>
      <w:bookmarkStart w:id="3658" w:name="_Toc188950048"/>
      <w:bookmarkStart w:id="3659" w:name="_Toc188950497"/>
      <w:bookmarkStart w:id="3660" w:name="_Toc188950946"/>
      <w:bookmarkStart w:id="3661" w:name="_Toc200354134"/>
      <w:bookmarkStart w:id="3662" w:name="_Toc200354585"/>
      <w:bookmarkStart w:id="3663" w:name="_Toc200355036"/>
      <w:bookmarkStart w:id="3664" w:name="_Toc200355487"/>
      <w:bookmarkStart w:id="3665" w:name="_Toc200355940"/>
      <w:bookmarkStart w:id="3666" w:name="_Toc200356393"/>
      <w:bookmarkStart w:id="3667" w:name="_Toc200356847"/>
      <w:bookmarkStart w:id="3668" w:name="_Toc200357300"/>
      <w:bookmarkStart w:id="3669" w:name="_Toc200357791"/>
      <w:bookmarkStart w:id="3670" w:name="_Toc200358280"/>
      <w:bookmarkStart w:id="3671" w:name="_Toc200358769"/>
      <w:bookmarkStart w:id="3672" w:name="_Toc188950049"/>
      <w:bookmarkStart w:id="3673" w:name="_Toc188950498"/>
      <w:bookmarkStart w:id="3674" w:name="_Toc188950947"/>
      <w:bookmarkStart w:id="3675" w:name="_Toc200354135"/>
      <w:bookmarkStart w:id="3676" w:name="_Toc200354586"/>
      <w:bookmarkStart w:id="3677" w:name="_Toc200355037"/>
      <w:bookmarkStart w:id="3678" w:name="_Toc200355488"/>
      <w:bookmarkStart w:id="3679" w:name="_Toc200355941"/>
      <w:bookmarkStart w:id="3680" w:name="_Toc200356394"/>
      <w:bookmarkStart w:id="3681" w:name="_Toc200356848"/>
      <w:bookmarkStart w:id="3682" w:name="_Toc200357301"/>
      <w:bookmarkStart w:id="3683" w:name="_Toc200357792"/>
      <w:bookmarkStart w:id="3684" w:name="_Toc200358281"/>
      <w:bookmarkStart w:id="3685" w:name="_Toc200358770"/>
      <w:bookmarkStart w:id="3686" w:name="_Toc188950051"/>
      <w:bookmarkStart w:id="3687" w:name="_Toc188950500"/>
      <w:bookmarkStart w:id="3688" w:name="_Toc188950949"/>
      <w:bookmarkStart w:id="3689" w:name="_Toc200354137"/>
      <w:bookmarkStart w:id="3690" w:name="_Toc200354588"/>
      <w:bookmarkStart w:id="3691" w:name="_Toc200355039"/>
      <w:bookmarkStart w:id="3692" w:name="_Toc200355490"/>
      <w:bookmarkStart w:id="3693" w:name="_Toc200355943"/>
      <w:bookmarkStart w:id="3694" w:name="_Toc200356396"/>
      <w:bookmarkStart w:id="3695" w:name="_Toc200356850"/>
      <w:bookmarkStart w:id="3696" w:name="_Toc200357303"/>
      <w:bookmarkStart w:id="3697" w:name="_Toc200357794"/>
      <w:bookmarkStart w:id="3698" w:name="_Toc200358283"/>
      <w:bookmarkStart w:id="3699" w:name="_Toc200358772"/>
      <w:bookmarkStart w:id="3700" w:name="_Toc188950052"/>
      <w:bookmarkStart w:id="3701" w:name="_Toc188950501"/>
      <w:bookmarkStart w:id="3702" w:name="_Toc188950950"/>
      <w:bookmarkStart w:id="3703" w:name="_Toc200354138"/>
      <w:bookmarkStart w:id="3704" w:name="_Toc200354589"/>
      <w:bookmarkStart w:id="3705" w:name="_Toc200355040"/>
      <w:bookmarkStart w:id="3706" w:name="_Toc200355491"/>
      <w:bookmarkStart w:id="3707" w:name="_Toc200355944"/>
      <w:bookmarkStart w:id="3708" w:name="_Toc200356397"/>
      <w:bookmarkStart w:id="3709" w:name="_Toc200356851"/>
      <w:bookmarkStart w:id="3710" w:name="_Toc200357304"/>
      <w:bookmarkStart w:id="3711" w:name="_Toc200357795"/>
      <w:bookmarkStart w:id="3712" w:name="_Toc200358284"/>
      <w:bookmarkStart w:id="3713" w:name="_Toc200358773"/>
      <w:bookmarkStart w:id="3714" w:name="_Toc188950053"/>
      <w:bookmarkStart w:id="3715" w:name="_Toc188950502"/>
      <w:bookmarkStart w:id="3716" w:name="_Toc188950951"/>
      <w:bookmarkStart w:id="3717" w:name="_Toc200354139"/>
      <w:bookmarkStart w:id="3718" w:name="_Toc200354590"/>
      <w:bookmarkStart w:id="3719" w:name="_Toc200355041"/>
      <w:bookmarkStart w:id="3720" w:name="_Toc200355492"/>
      <w:bookmarkStart w:id="3721" w:name="_Toc200355945"/>
      <w:bookmarkStart w:id="3722" w:name="_Toc200356398"/>
      <w:bookmarkStart w:id="3723" w:name="_Toc200356852"/>
      <w:bookmarkStart w:id="3724" w:name="_Toc200357305"/>
      <w:bookmarkStart w:id="3725" w:name="_Toc200357796"/>
      <w:bookmarkStart w:id="3726" w:name="_Toc200358285"/>
      <w:bookmarkStart w:id="3727" w:name="_Toc200358774"/>
      <w:bookmarkStart w:id="3728" w:name="_Toc188950054"/>
      <w:bookmarkStart w:id="3729" w:name="_Toc188950503"/>
      <w:bookmarkStart w:id="3730" w:name="_Toc188950952"/>
      <w:bookmarkStart w:id="3731" w:name="_Toc200354140"/>
      <w:bookmarkStart w:id="3732" w:name="_Toc200354591"/>
      <w:bookmarkStart w:id="3733" w:name="_Toc200355042"/>
      <w:bookmarkStart w:id="3734" w:name="_Toc200355493"/>
      <w:bookmarkStart w:id="3735" w:name="_Toc200355946"/>
      <w:bookmarkStart w:id="3736" w:name="_Toc200356399"/>
      <w:bookmarkStart w:id="3737" w:name="_Toc200356853"/>
      <w:bookmarkStart w:id="3738" w:name="_Toc200357306"/>
      <w:bookmarkStart w:id="3739" w:name="_Toc200357797"/>
      <w:bookmarkStart w:id="3740" w:name="_Toc200358286"/>
      <w:bookmarkStart w:id="3741" w:name="_Toc200358775"/>
      <w:bookmarkStart w:id="3742" w:name="_Toc188950055"/>
      <w:bookmarkStart w:id="3743" w:name="_Toc188950504"/>
      <w:bookmarkStart w:id="3744" w:name="_Toc188950953"/>
      <w:bookmarkStart w:id="3745" w:name="_Toc200354141"/>
      <w:bookmarkStart w:id="3746" w:name="_Toc200354592"/>
      <w:bookmarkStart w:id="3747" w:name="_Toc200355043"/>
      <w:bookmarkStart w:id="3748" w:name="_Toc200355494"/>
      <w:bookmarkStart w:id="3749" w:name="_Toc200355947"/>
      <w:bookmarkStart w:id="3750" w:name="_Toc200356400"/>
      <w:bookmarkStart w:id="3751" w:name="_Toc200356854"/>
      <w:bookmarkStart w:id="3752" w:name="_Toc200357307"/>
      <w:bookmarkStart w:id="3753" w:name="_Toc200357798"/>
      <w:bookmarkStart w:id="3754" w:name="_Toc200358287"/>
      <w:bookmarkStart w:id="3755" w:name="_Toc200358776"/>
      <w:bookmarkStart w:id="3756" w:name="_Toc188950057"/>
      <w:bookmarkStart w:id="3757" w:name="_Toc188950506"/>
      <w:bookmarkStart w:id="3758" w:name="_Toc188950955"/>
      <w:bookmarkStart w:id="3759" w:name="_Toc200354143"/>
      <w:bookmarkStart w:id="3760" w:name="_Toc200354594"/>
      <w:bookmarkStart w:id="3761" w:name="_Toc200355045"/>
      <w:bookmarkStart w:id="3762" w:name="_Toc200355496"/>
      <w:bookmarkStart w:id="3763" w:name="_Toc200355949"/>
      <w:bookmarkStart w:id="3764" w:name="_Toc200356402"/>
      <w:bookmarkStart w:id="3765" w:name="_Toc200356856"/>
      <w:bookmarkStart w:id="3766" w:name="_Toc200357309"/>
      <w:bookmarkStart w:id="3767" w:name="_Toc200357800"/>
      <w:bookmarkStart w:id="3768" w:name="_Toc200358289"/>
      <w:bookmarkStart w:id="3769" w:name="_Toc200358778"/>
      <w:bookmarkStart w:id="3770" w:name="_Toc188950059"/>
      <w:bookmarkStart w:id="3771" w:name="_Toc188950508"/>
      <w:bookmarkStart w:id="3772" w:name="_Toc188950957"/>
      <w:bookmarkStart w:id="3773" w:name="_Toc200354145"/>
      <w:bookmarkStart w:id="3774" w:name="_Toc200354596"/>
      <w:bookmarkStart w:id="3775" w:name="_Toc200355047"/>
      <w:bookmarkStart w:id="3776" w:name="_Toc200355498"/>
      <w:bookmarkStart w:id="3777" w:name="_Toc200355951"/>
      <w:bookmarkStart w:id="3778" w:name="_Toc200356404"/>
      <w:bookmarkStart w:id="3779" w:name="_Toc200356858"/>
      <w:bookmarkStart w:id="3780" w:name="_Toc200357311"/>
      <w:bookmarkStart w:id="3781" w:name="_Toc200357802"/>
      <w:bookmarkStart w:id="3782" w:name="_Toc200358291"/>
      <w:bookmarkStart w:id="3783" w:name="_Toc200358780"/>
      <w:bookmarkStart w:id="3784" w:name="_Toc188950060"/>
      <w:bookmarkStart w:id="3785" w:name="_Toc188950509"/>
      <w:bookmarkStart w:id="3786" w:name="_Toc188950958"/>
      <w:bookmarkStart w:id="3787" w:name="_Toc200354146"/>
      <w:bookmarkStart w:id="3788" w:name="_Toc200354597"/>
      <w:bookmarkStart w:id="3789" w:name="_Toc200355048"/>
      <w:bookmarkStart w:id="3790" w:name="_Toc200355499"/>
      <w:bookmarkStart w:id="3791" w:name="_Toc200355952"/>
      <w:bookmarkStart w:id="3792" w:name="_Toc200356405"/>
      <w:bookmarkStart w:id="3793" w:name="_Toc200356859"/>
      <w:bookmarkStart w:id="3794" w:name="_Toc200357312"/>
      <w:bookmarkStart w:id="3795" w:name="_Toc200357803"/>
      <w:bookmarkStart w:id="3796" w:name="_Toc200358292"/>
      <w:bookmarkStart w:id="3797" w:name="_Toc200358781"/>
      <w:bookmarkStart w:id="3798" w:name="_Toc188950061"/>
      <w:bookmarkStart w:id="3799" w:name="_Toc188950510"/>
      <w:bookmarkStart w:id="3800" w:name="_Toc188950959"/>
      <w:bookmarkStart w:id="3801" w:name="_Toc200354147"/>
      <w:bookmarkStart w:id="3802" w:name="_Toc200354598"/>
      <w:bookmarkStart w:id="3803" w:name="_Toc200355049"/>
      <w:bookmarkStart w:id="3804" w:name="_Toc200355500"/>
      <w:bookmarkStart w:id="3805" w:name="_Toc200355953"/>
      <w:bookmarkStart w:id="3806" w:name="_Toc200356406"/>
      <w:bookmarkStart w:id="3807" w:name="_Toc200356860"/>
      <w:bookmarkStart w:id="3808" w:name="_Toc200357313"/>
      <w:bookmarkStart w:id="3809" w:name="_Toc200357804"/>
      <w:bookmarkStart w:id="3810" w:name="_Toc200358293"/>
      <w:bookmarkStart w:id="3811" w:name="_Toc200358782"/>
      <w:bookmarkStart w:id="3812" w:name="_Toc188950062"/>
      <w:bookmarkStart w:id="3813" w:name="_Toc188950511"/>
      <w:bookmarkStart w:id="3814" w:name="_Toc188950960"/>
      <w:bookmarkStart w:id="3815" w:name="_Toc200354148"/>
      <w:bookmarkStart w:id="3816" w:name="_Toc200354599"/>
      <w:bookmarkStart w:id="3817" w:name="_Toc200355050"/>
      <w:bookmarkStart w:id="3818" w:name="_Toc200355501"/>
      <w:bookmarkStart w:id="3819" w:name="_Toc200355954"/>
      <w:bookmarkStart w:id="3820" w:name="_Toc200356407"/>
      <w:bookmarkStart w:id="3821" w:name="_Toc200356861"/>
      <w:bookmarkStart w:id="3822" w:name="_Toc200357314"/>
      <w:bookmarkStart w:id="3823" w:name="_Toc200357805"/>
      <w:bookmarkStart w:id="3824" w:name="_Toc200358294"/>
      <w:bookmarkStart w:id="3825" w:name="_Toc200358783"/>
      <w:bookmarkStart w:id="3826" w:name="_Toc188950064"/>
      <w:bookmarkStart w:id="3827" w:name="_Toc188950513"/>
      <w:bookmarkStart w:id="3828" w:name="_Toc188950962"/>
      <w:bookmarkStart w:id="3829" w:name="_Toc200354150"/>
      <w:bookmarkStart w:id="3830" w:name="_Toc200354601"/>
      <w:bookmarkStart w:id="3831" w:name="_Toc200355052"/>
      <w:bookmarkStart w:id="3832" w:name="_Toc200355503"/>
      <w:bookmarkStart w:id="3833" w:name="_Toc200355956"/>
      <w:bookmarkStart w:id="3834" w:name="_Toc200356409"/>
      <w:bookmarkStart w:id="3835" w:name="_Toc200356863"/>
      <w:bookmarkStart w:id="3836" w:name="_Toc200357316"/>
      <w:bookmarkStart w:id="3837" w:name="_Toc200357807"/>
      <w:bookmarkStart w:id="3838" w:name="_Toc200358296"/>
      <w:bookmarkStart w:id="3839" w:name="_Toc200358785"/>
      <w:bookmarkStart w:id="3840" w:name="_Toc188950065"/>
      <w:bookmarkStart w:id="3841" w:name="_Toc188950514"/>
      <w:bookmarkStart w:id="3842" w:name="_Toc188950963"/>
      <w:bookmarkStart w:id="3843" w:name="_Toc200354151"/>
      <w:bookmarkStart w:id="3844" w:name="_Toc200354602"/>
      <w:bookmarkStart w:id="3845" w:name="_Toc200355053"/>
      <w:bookmarkStart w:id="3846" w:name="_Toc200355504"/>
      <w:bookmarkStart w:id="3847" w:name="_Toc200355957"/>
      <w:bookmarkStart w:id="3848" w:name="_Toc200356410"/>
      <w:bookmarkStart w:id="3849" w:name="_Toc200356864"/>
      <w:bookmarkStart w:id="3850" w:name="_Toc200357317"/>
      <w:bookmarkStart w:id="3851" w:name="_Toc200357808"/>
      <w:bookmarkStart w:id="3852" w:name="_Toc200358297"/>
      <w:bookmarkStart w:id="3853" w:name="_Toc200358786"/>
      <w:bookmarkStart w:id="3854" w:name="_Toc188950067"/>
      <w:bookmarkStart w:id="3855" w:name="_Toc188950516"/>
      <w:bookmarkStart w:id="3856" w:name="_Toc188950965"/>
      <w:bookmarkStart w:id="3857" w:name="_Toc200354153"/>
      <w:bookmarkStart w:id="3858" w:name="_Toc200354604"/>
      <w:bookmarkStart w:id="3859" w:name="_Toc200355055"/>
      <w:bookmarkStart w:id="3860" w:name="_Toc200355506"/>
      <w:bookmarkStart w:id="3861" w:name="_Toc200355959"/>
      <w:bookmarkStart w:id="3862" w:name="_Toc200356412"/>
      <w:bookmarkStart w:id="3863" w:name="_Toc200356866"/>
      <w:bookmarkStart w:id="3864" w:name="_Toc200357319"/>
      <w:bookmarkStart w:id="3865" w:name="_Toc200357810"/>
      <w:bookmarkStart w:id="3866" w:name="_Toc200358299"/>
      <w:bookmarkStart w:id="3867" w:name="_Toc200358788"/>
      <w:bookmarkStart w:id="3868" w:name="_Toc188950068"/>
      <w:bookmarkStart w:id="3869" w:name="_Toc188950517"/>
      <w:bookmarkStart w:id="3870" w:name="_Toc188950966"/>
      <w:bookmarkStart w:id="3871" w:name="_Toc200354154"/>
      <w:bookmarkStart w:id="3872" w:name="_Toc200354605"/>
      <w:bookmarkStart w:id="3873" w:name="_Toc200355056"/>
      <w:bookmarkStart w:id="3874" w:name="_Toc200355507"/>
      <w:bookmarkStart w:id="3875" w:name="_Toc200355960"/>
      <w:bookmarkStart w:id="3876" w:name="_Toc200356413"/>
      <w:bookmarkStart w:id="3877" w:name="_Toc200356867"/>
      <w:bookmarkStart w:id="3878" w:name="_Toc200357320"/>
      <w:bookmarkStart w:id="3879" w:name="_Toc200357811"/>
      <w:bookmarkStart w:id="3880" w:name="_Toc200358300"/>
      <w:bookmarkStart w:id="3881" w:name="_Toc200358789"/>
      <w:bookmarkStart w:id="3882" w:name="_Toc188950070"/>
      <w:bookmarkStart w:id="3883" w:name="_Toc188950519"/>
      <w:bookmarkStart w:id="3884" w:name="_Toc188950968"/>
      <w:bookmarkStart w:id="3885" w:name="_Toc200354156"/>
      <w:bookmarkStart w:id="3886" w:name="_Toc200354607"/>
      <w:bookmarkStart w:id="3887" w:name="_Toc200355058"/>
      <w:bookmarkStart w:id="3888" w:name="_Toc200355509"/>
      <w:bookmarkStart w:id="3889" w:name="_Toc200355962"/>
      <w:bookmarkStart w:id="3890" w:name="_Toc200356415"/>
      <w:bookmarkStart w:id="3891" w:name="_Toc200356869"/>
      <w:bookmarkStart w:id="3892" w:name="_Toc200357322"/>
      <w:bookmarkStart w:id="3893" w:name="_Toc200357813"/>
      <w:bookmarkStart w:id="3894" w:name="_Toc200358302"/>
      <w:bookmarkStart w:id="3895" w:name="_Toc200358791"/>
      <w:bookmarkStart w:id="3896" w:name="_Toc188950072"/>
      <w:bookmarkStart w:id="3897" w:name="_Toc188950521"/>
      <w:bookmarkStart w:id="3898" w:name="_Toc188950970"/>
      <w:bookmarkStart w:id="3899" w:name="_Toc200354158"/>
      <w:bookmarkStart w:id="3900" w:name="_Toc200354609"/>
      <w:bookmarkStart w:id="3901" w:name="_Toc200355060"/>
      <w:bookmarkStart w:id="3902" w:name="_Toc200355511"/>
      <w:bookmarkStart w:id="3903" w:name="_Toc200355964"/>
      <w:bookmarkStart w:id="3904" w:name="_Toc200356417"/>
      <w:bookmarkStart w:id="3905" w:name="_Toc200356871"/>
      <w:bookmarkStart w:id="3906" w:name="_Toc200357324"/>
      <w:bookmarkStart w:id="3907" w:name="_Toc200357815"/>
      <w:bookmarkStart w:id="3908" w:name="_Toc200358304"/>
      <w:bookmarkStart w:id="3909" w:name="_Toc200358793"/>
      <w:bookmarkStart w:id="3910" w:name="_Toc188950073"/>
      <w:bookmarkStart w:id="3911" w:name="_Toc188950522"/>
      <w:bookmarkStart w:id="3912" w:name="_Toc188950971"/>
      <w:bookmarkStart w:id="3913" w:name="_Toc200354159"/>
      <w:bookmarkStart w:id="3914" w:name="_Toc200354610"/>
      <w:bookmarkStart w:id="3915" w:name="_Toc200355061"/>
      <w:bookmarkStart w:id="3916" w:name="_Toc200355512"/>
      <w:bookmarkStart w:id="3917" w:name="_Toc200355965"/>
      <w:bookmarkStart w:id="3918" w:name="_Toc200356418"/>
      <w:bookmarkStart w:id="3919" w:name="_Toc200356872"/>
      <w:bookmarkStart w:id="3920" w:name="_Toc200357325"/>
      <w:bookmarkStart w:id="3921" w:name="_Toc200357816"/>
      <w:bookmarkStart w:id="3922" w:name="_Toc200358305"/>
      <w:bookmarkStart w:id="3923" w:name="_Toc200358794"/>
      <w:bookmarkStart w:id="3924" w:name="_Toc188950075"/>
      <w:bookmarkStart w:id="3925" w:name="_Toc188950524"/>
      <w:bookmarkStart w:id="3926" w:name="_Toc188950973"/>
      <w:bookmarkStart w:id="3927" w:name="_Toc200354161"/>
      <w:bookmarkStart w:id="3928" w:name="_Toc200354612"/>
      <w:bookmarkStart w:id="3929" w:name="_Toc200355063"/>
      <w:bookmarkStart w:id="3930" w:name="_Toc200355514"/>
      <w:bookmarkStart w:id="3931" w:name="_Toc200355967"/>
      <w:bookmarkStart w:id="3932" w:name="_Toc200356420"/>
      <w:bookmarkStart w:id="3933" w:name="_Toc200356874"/>
      <w:bookmarkStart w:id="3934" w:name="_Toc200357327"/>
      <w:bookmarkStart w:id="3935" w:name="_Toc200357818"/>
      <w:bookmarkStart w:id="3936" w:name="_Toc200358307"/>
      <w:bookmarkStart w:id="3937" w:name="_Toc200358796"/>
      <w:bookmarkStart w:id="3938" w:name="_Toc188950076"/>
      <w:bookmarkStart w:id="3939" w:name="_Toc188950525"/>
      <w:bookmarkStart w:id="3940" w:name="_Toc188950974"/>
      <w:bookmarkStart w:id="3941" w:name="_Toc200354162"/>
      <w:bookmarkStart w:id="3942" w:name="_Toc200354613"/>
      <w:bookmarkStart w:id="3943" w:name="_Toc200355064"/>
      <w:bookmarkStart w:id="3944" w:name="_Toc200355515"/>
      <w:bookmarkStart w:id="3945" w:name="_Toc200355968"/>
      <w:bookmarkStart w:id="3946" w:name="_Toc200356421"/>
      <w:bookmarkStart w:id="3947" w:name="_Toc200356875"/>
      <w:bookmarkStart w:id="3948" w:name="_Toc200357328"/>
      <w:bookmarkStart w:id="3949" w:name="_Toc200357819"/>
      <w:bookmarkStart w:id="3950" w:name="_Toc200358308"/>
      <w:bookmarkStart w:id="3951" w:name="_Toc200358797"/>
      <w:bookmarkStart w:id="3952" w:name="_Toc188950078"/>
      <w:bookmarkStart w:id="3953" w:name="_Toc188950527"/>
      <w:bookmarkStart w:id="3954" w:name="_Toc188950976"/>
      <w:bookmarkStart w:id="3955" w:name="_Toc200354164"/>
      <w:bookmarkStart w:id="3956" w:name="_Toc200354615"/>
      <w:bookmarkStart w:id="3957" w:name="_Toc200355066"/>
      <w:bookmarkStart w:id="3958" w:name="_Toc200355517"/>
      <w:bookmarkStart w:id="3959" w:name="_Toc200355970"/>
      <w:bookmarkStart w:id="3960" w:name="_Toc200356423"/>
      <w:bookmarkStart w:id="3961" w:name="_Toc200356877"/>
      <w:bookmarkStart w:id="3962" w:name="_Toc200357330"/>
      <w:bookmarkStart w:id="3963" w:name="_Toc200357821"/>
      <w:bookmarkStart w:id="3964" w:name="_Toc200358310"/>
      <w:bookmarkStart w:id="3965" w:name="_Toc200358799"/>
      <w:bookmarkStart w:id="3966" w:name="_Toc188950079"/>
      <w:bookmarkStart w:id="3967" w:name="_Toc188950528"/>
      <w:bookmarkStart w:id="3968" w:name="_Toc188950977"/>
      <w:bookmarkStart w:id="3969" w:name="_Toc200354165"/>
      <w:bookmarkStart w:id="3970" w:name="_Toc200354616"/>
      <w:bookmarkStart w:id="3971" w:name="_Toc200355067"/>
      <w:bookmarkStart w:id="3972" w:name="_Toc200355518"/>
      <w:bookmarkStart w:id="3973" w:name="_Toc200355971"/>
      <w:bookmarkStart w:id="3974" w:name="_Toc200356424"/>
      <w:bookmarkStart w:id="3975" w:name="_Toc200356878"/>
      <w:bookmarkStart w:id="3976" w:name="_Toc200357331"/>
      <w:bookmarkStart w:id="3977" w:name="_Toc200357822"/>
      <w:bookmarkStart w:id="3978" w:name="_Toc200358311"/>
      <w:bookmarkStart w:id="3979" w:name="_Toc200358800"/>
      <w:bookmarkStart w:id="3980" w:name="_Toc188950081"/>
      <w:bookmarkStart w:id="3981" w:name="_Toc188950530"/>
      <w:bookmarkStart w:id="3982" w:name="_Toc188950979"/>
      <w:bookmarkStart w:id="3983" w:name="_Toc200354167"/>
      <w:bookmarkStart w:id="3984" w:name="_Toc200354618"/>
      <w:bookmarkStart w:id="3985" w:name="_Toc200355069"/>
      <w:bookmarkStart w:id="3986" w:name="_Toc200355520"/>
      <w:bookmarkStart w:id="3987" w:name="_Toc200355973"/>
      <w:bookmarkStart w:id="3988" w:name="_Toc200356426"/>
      <w:bookmarkStart w:id="3989" w:name="_Toc200356880"/>
      <w:bookmarkStart w:id="3990" w:name="_Toc200357333"/>
      <w:bookmarkStart w:id="3991" w:name="_Toc200357824"/>
      <w:bookmarkStart w:id="3992" w:name="_Toc200358313"/>
      <w:bookmarkStart w:id="3993" w:name="_Toc200358802"/>
      <w:bookmarkStart w:id="3994" w:name="_Toc188950083"/>
      <w:bookmarkStart w:id="3995" w:name="_Toc188950532"/>
      <w:bookmarkStart w:id="3996" w:name="_Toc188950981"/>
      <w:bookmarkStart w:id="3997" w:name="_Toc200354169"/>
      <w:bookmarkStart w:id="3998" w:name="_Toc200354620"/>
      <w:bookmarkStart w:id="3999" w:name="_Toc200355071"/>
      <w:bookmarkStart w:id="4000" w:name="_Toc200355522"/>
      <w:bookmarkStart w:id="4001" w:name="_Toc200355975"/>
      <w:bookmarkStart w:id="4002" w:name="_Toc200356428"/>
      <w:bookmarkStart w:id="4003" w:name="_Toc200356882"/>
      <w:bookmarkStart w:id="4004" w:name="_Toc200357335"/>
      <w:bookmarkStart w:id="4005" w:name="_Toc200357826"/>
      <w:bookmarkStart w:id="4006" w:name="_Toc200358315"/>
      <w:bookmarkStart w:id="4007" w:name="_Toc200358804"/>
      <w:bookmarkStart w:id="4008" w:name="_Toc188950085"/>
      <w:bookmarkStart w:id="4009" w:name="_Toc188950534"/>
      <w:bookmarkStart w:id="4010" w:name="_Toc188950983"/>
      <w:bookmarkStart w:id="4011" w:name="_Toc200354171"/>
      <w:bookmarkStart w:id="4012" w:name="_Toc200354622"/>
      <w:bookmarkStart w:id="4013" w:name="_Toc200355073"/>
      <w:bookmarkStart w:id="4014" w:name="_Toc200355524"/>
      <w:bookmarkStart w:id="4015" w:name="_Toc200355977"/>
      <w:bookmarkStart w:id="4016" w:name="_Toc200356430"/>
      <w:bookmarkStart w:id="4017" w:name="_Toc200356884"/>
      <w:bookmarkStart w:id="4018" w:name="_Toc200357337"/>
      <w:bookmarkStart w:id="4019" w:name="_Toc200357828"/>
      <w:bookmarkStart w:id="4020" w:name="_Toc200358317"/>
      <w:bookmarkStart w:id="4021" w:name="_Toc200358806"/>
      <w:bookmarkStart w:id="4022" w:name="_Toc188950088"/>
      <w:bookmarkStart w:id="4023" w:name="_Toc188950537"/>
      <w:bookmarkStart w:id="4024" w:name="_Toc188950986"/>
      <w:bookmarkStart w:id="4025" w:name="_Toc200354174"/>
      <w:bookmarkStart w:id="4026" w:name="_Toc200354625"/>
      <w:bookmarkStart w:id="4027" w:name="_Toc200355076"/>
      <w:bookmarkStart w:id="4028" w:name="_Toc200355527"/>
      <w:bookmarkStart w:id="4029" w:name="_Toc200355980"/>
      <w:bookmarkStart w:id="4030" w:name="_Toc200356433"/>
      <w:bookmarkStart w:id="4031" w:name="_Toc200356887"/>
      <w:bookmarkStart w:id="4032" w:name="_Toc200357340"/>
      <w:bookmarkStart w:id="4033" w:name="_Toc200357831"/>
      <w:bookmarkStart w:id="4034" w:name="_Toc200358320"/>
      <w:bookmarkStart w:id="4035" w:name="_Toc200358809"/>
      <w:bookmarkStart w:id="4036" w:name="_Toc188950089"/>
      <w:bookmarkStart w:id="4037" w:name="_Toc188950538"/>
      <w:bookmarkStart w:id="4038" w:name="_Toc188950987"/>
      <w:bookmarkStart w:id="4039" w:name="_Toc200354175"/>
      <w:bookmarkStart w:id="4040" w:name="_Toc200354626"/>
      <w:bookmarkStart w:id="4041" w:name="_Toc200355077"/>
      <w:bookmarkStart w:id="4042" w:name="_Toc200355528"/>
      <w:bookmarkStart w:id="4043" w:name="_Toc200355981"/>
      <w:bookmarkStart w:id="4044" w:name="_Toc200356434"/>
      <w:bookmarkStart w:id="4045" w:name="_Toc200356888"/>
      <w:bookmarkStart w:id="4046" w:name="_Toc200357341"/>
      <w:bookmarkStart w:id="4047" w:name="_Toc200357832"/>
      <w:bookmarkStart w:id="4048" w:name="_Toc200358321"/>
      <w:bookmarkStart w:id="4049" w:name="_Toc200358810"/>
      <w:bookmarkStart w:id="4050" w:name="_Toc188950091"/>
      <w:bookmarkStart w:id="4051" w:name="_Toc188950540"/>
      <w:bookmarkStart w:id="4052" w:name="_Toc188950989"/>
      <w:bookmarkStart w:id="4053" w:name="_Toc200354177"/>
      <w:bookmarkStart w:id="4054" w:name="_Toc200354628"/>
      <w:bookmarkStart w:id="4055" w:name="_Toc200355079"/>
      <w:bookmarkStart w:id="4056" w:name="_Toc200355530"/>
      <w:bookmarkStart w:id="4057" w:name="_Toc200355983"/>
      <w:bookmarkStart w:id="4058" w:name="_Toc200356436"/>
      <w:bookmarkStart w:id="4059" w:name="_Toc200356890"/>
      <w:bookmarkStart w:id="4060" w:name="_Toc200357343"/>
      <w:bookmarkStart w:id="4061" w:name="_Toc200357834"/>
      <w:bookmarkStart w:id="4062" w:name="_Toc200358323"/>
      <w:bookmarkStart w:id="4063" w:name="_Toc200358812"/>
      <w:bookmarkStart w:id="4064" w:name="_Toc188950093"/>
      <w:bookmarkStart w:id="4065" w:name="_Toc188950542"/>
      <w:bookmarkStart w:id="4066" w:name="_Toc188950991"/>
      <w:bookmarkStart w:id="4067" w:name="_Toc200354179"/>
      <w:bookmarkStart w:id="4068" w:name="_Toc200354630"/>
      <w:bookmarkStart w:id="4069" w:name="_Toc200355081"/>
      <w:bookmarkStart w:id="4070" w:name="_Toc200355532"/>
      <w:bookmarkStart w:id="4071" w:name="_Toc200355985"/>
      <w:bookmarkStart w:id="4072" w:name="_Toc200356438"/>
      <w:bookmarkStart w:id="4073" w:name="_Toc200356892"/>
      <w:bookmarkStart w:id="4074" w:name="_Toc200357345"/>
      <w:bookmarkStart w:id="4075" w:name="_Toc200357836"/>
      <w:bookmarkStart w:id="4076" w:name="_Toc200358325"/>
      <w:bookmarkStart w:id="4077" w:name="_Toc200358814"/>
      <w:bookmarkStart w:id="4078" w:name="_Toc188950095"/>
      <w:bookmarkStart w:id="4079" w:name="_Toc188950544"/>
      <w:bookmarkStart w:id="4080" w:name="_Toc188950993"/>
      <w:bookmarkStart w:id="4081" w:name="_Toc200354181"/>
      <w:bookmarkStart w:id="4082" w:name="_Toc200354632"/>
      <w:bookmarkStart w:id="4083" w:name="_Toc200355083"/>
      <w:bookmarkStart w:id="4084" w:name="_Toc200355534"/>
      <w:bookmarkStart w:id="4085" w:name="_Toc200355987"/>
      <w:bookmarkStart w:id="4086" w:name="_Toc200356440"/>
      <w:bookmarkStart w:id="4087" w:name="_Toc200356894"/>
      <w:bookmarkStart w:id="4088" w:name="_Toc200357347"/>
      <w:bookmarkStart w:id="4089" w:name="_Toc200357838"/>
      <w:bookmarkStart w:id="4090" w:name="_Toc200358327"/>
      <w:bookmarkStart w:id="4091" w:name="_Toc200358816"/>
      <w:bookmarkStart w:id="4092" w:name="_Toc188950096"/>
      <w:bookmarkStart w:id="4093" w:name="_Toc188950545"/>
      <w:bookmarkStart w:id="4094" w:name="_Toc188950994"/>
      <w:bookmarkStart w:id="4095" w:name="_Toc200354182"/>
      <w:bookmarkStart w:id="4096" w:name="_Toc200354633"/>
      <w:bookmarkStart w:id="4097" w:name="_Toc200355084"/>
      <w:bookmarkStart w:id="4098" w:name="_Toc200355535"/>
      <w:bookmarkStart w:id="4099" w:name="_Toc200355988"/>
      <w:bookmarkStart w:id="4100" w:name="_Toc200356441"/>
      <w:bookmarkStart w:id="4101" w:name="_Toc200356895"/>
      <w:bookmarkStart w:id="4102" w:name="_Toc200357348"/>
      <w:bookmarkStart w:id="4103" w:name="_Toc200357839"/>
      <w:bookmarkStart w:id="4104" w:name="_Toc200358328"/>
      <w:bookmarkStart w:id="4105" w:name="_Toc200358817"/>
      <w:bookmarkStart w:id="4106" w:name="_Toc188950097"/>
      <w:bookmarkStart w:id="4107" w:name="_Toc188950546"/>
      <w:bookmarkStart w:id="4108" w:name="_Toc188950995"/>
      <w:bookmarkStart w:id="4109" w:name="_Toc200354183"/>
      <w:bookmarkStart w:id="4110" w:name="_Toc200354634"/>
      <w:bookmarkStart w:id="4111" w:name="_Toc200355085"/>
      <w:bookmarkStart w:id="4112" w:name="_Toc200355536"/>
      <w:bookmarkStart w:id="4113" w:name="_Toc200355989"/>
      <w:bookmarkStart w:id="4114" w:name="_Toc200356442"/>
      <w:bookmarkStart w:id="4115" w:name="_Toc200356896"/>
      <w:bookmarkStart w:id="4116" w:name="_Toc200357349"/>
      <w:bookmarkStart w:id="4117" w:name="_Toc200357840"/>
      <w:bookmarkStart w:id="4118" w:name="_Toc200358329"/>
      <w:bookmarkStart w:id="4119" w:name="_Toc200358818"/>
      <w:bookmarkStart w:id="4120" w:name="_Toc188950098"/>
      <w:bookmarkStart w:id="4121" w:name="_Toc188950547"/>
      <w:bookmarkStart w:id="4122" w:name="_Toc188950996"/>
      <w:bookmarkStart w:id="4123" w:name="_Toc200354184"/>
      <w:bookmarkStart w:id="4124" w:name="_Toc200354635"/>
      <w:bookmarkStart w:id="4125" w:name="_Toc200355086"/>
      <w:bookmarkStart w:id="4126" w:name="_Toc200355537"/>
      <w:bookmarkStart w:id="4127" w:name="_Toc200355990"/>
      <w:bookmarkStart w:id="4128" w:name="_Toc200356443"/>
      <w:bookmarkStart w:id="4129" w:name="_Toc200356897"/>
      <w:bookmarkStart w:id="4130" w:name="_Toc200357350"/>
      <w:bookmarkStart w:id="4131" w:name="_Toc200357841"/>
      <w:bookmarkStart w:id="4132" w:name="_Toc200358330"/>
      <w:bookmarkStart w:id="4133" w:name="_Toc200358819"/>
      <w:bookmarkStart w:id="4134" w:name="_Toc188950100"/>
      <w:bookmarkStart w:id="4135" w:name="_Toc188950549"/>
      <w:bookmarkStart w:id="4136" w:name="_Toc188950998"/>
      <w:bookmarkStart w:id="4137" w:name="_Toc200354186"/>
      <w:bookmarkStart w:id="4138" w:name="_Toc200354637"/>
      <w:bookmarkStart w:id="4139" w:name="_Toc200355088"/>
      <w:bookmarkStart w:id="4140" w:name="_Toc200355539"/>
      <w:bookmarkStart w:id="4141" w:name="_Toc200355992"/>
      <w:bookmarkStart w:id="4142" w:name="_Toc200356445"/>
      <w:bookmarkStart w:id="4143" w:name="_Toc200356899"/>
      <w:bookmarkStart w:id="4144" w:name="_Toc200357352"/>
      <w:bookmarkStart w:id="4145" w:name="_Toc200357843"/>
      <w:bookmarkStart w:id="4146" w:name="_Toc200358332"/>
      <w:bookmarkStart w:id="4147" w:name="_Toc200358821"/>
      <w:bookmarkStart w:id="4148" w:name="_Toc188950101"/>
      <w:bookmarkStart w:id="4149" w:name="_Toc188950550"/>
      <w:bookmarkStart w:id="4150" w:name="_Toc188950999"/>
      <w:bookmarkStart w:id="4151" w:name="_Toc200354187"/>
      <w:bookmarkStart w:id="4152" w:name="_Toc200354638"/>
      <w:bookmarkStart w:id="4153" w:name="_Toc200355089"/>
      <w:bookmarkStart w:id="4154" w:name="_Toc200355540"/>
      <w:bookmarkStart w:id="4155" w:name="_Toc200355993"/>
      <w:bookmarkStart w:id="4156" w:name="_Toc200356446"/>
      <w:bookmarkStart w:id="4157" w:name="_Toc200356900"/>
      <w:bookmarkStart w:id="4158" w:name="_Toc200357353"/>
      <w:bookmarkStart w:id="4159" w:name="_Toc200357844"/>
      <w:bookmarkStart w:id="4160" w:name="_Toc200358333"/>
      <w:bookmarkStart w:id="4161" w:name="_Toc200358822"/>
      <w:bookmarkStart w:id="4162" w:name="_Toc188950103"/>
      <w:bookmarkStart w:id="4163" w:name="_Toc188950552"/>
      <w:bookmarkStart w:id="4164" w:name="_Toc188951001"/>
      <w:bookmarkStart w:id="4165" w:name="_Toc200354189"/>
      <w:bookmarkStart w:id="4166" w:name="_Toc200354640"/>
      <w:bookmarkStart w:id="4167" w:name="_Toc200355091"/>
      <w:bookmarkStart w:id="4168" w:name="_Toc200355542"/>
      <w:bookmarkStart w:id="4169" w:name="_Toc200355995"/>
      <w:bookmarkStart w:id="4170" w:name="_Toc200356448"/>
      <w:bookmarkStart w:id="4171" w:name="_Toc200356902"/>
      <w:bookmarkStart w:id="4172" w:name="_Toc200357355"/>
      <w:bookmarkStart w:id="4173" w:name="_Toc200357846"/>
      <w:bookmarkStart w:id="4174" w:name="_Toc200358335"/>
      <w:bookmarkStart w:id="4175" w:name="_Toc200358824"/>
      <w:bookmarkStart w:id="4176" w:name="_Toc188950104"/>
      <w:bookmarkStart w:id="4177" w:name="_Toc188950553"/>
      <w:bookmarkStart w:id="4178" w:name="_Toc188951002"/>
      <w:bookmarkStart w:id="4179" w:name="_Toc200354190"/>
      <w:bookmarkStart w:id="4180" w:name="_Toc200354641"/>
      <w:bookmarkStart w:id="4181" w:name="_Toc200355092"/>
      <w:bookmarkStart w:id="4182" w:name="_Toc200355543"/>
      <w:bookmarkStart w:id="4183" w:name="_Toc200355996"/>
      <w:bookmarkStart w:id="4184" w:name="_Toc200356449"/>
      <w:bookmarkStart w:id="4185" w:name="_Toc200356903"/>
      <w:bookmarkStart w:id="4186" w:name="_Toc200357356"/>
      <w:bookmarkStart w:id="4187" w:name="_Toc200357847"/>
      <w:bookmarkStart w:id="4188" w:name="_Toc200358336"/>
      <w:bookmarkStart w:id="4189" w:name="_Toc200358825"/>
      <w:bookmarkStart w:id="4190" w:name="_Toc188950106"/>
      <w:bookmarkStart w:id="4191" w:name="_Toc188950555"/>
      <w:bookmarkStart w:id="4192" w:name="_Toc188951004"/>
      <w:bookmarkStart w:id="4193" w:name="_Toc200354192"/>
      <w:bookmarkStart w:id="4194" w:name="_Toc200354643"/>
      <w:bookmarkStart w:id="4195" w:name="_Toc200355094"/>
      <w:bookmarkStart w:id="4196" w:name="_Toc200355545"/>
      <w:bookmarkStart w:id="4197" w:name="_Toc200355998"/>
      <w:bookmarkStart w:id="4198" w:name="_Toc200356451"/>
      <w:bookmarkStart w:id="4199" w:name="_Toc200356905"/>
      <w:bookmarkStart w:id="4200" w:name="_Toc200357358"/>
      <w:bookmarkStart w:id="4201" w:name="_Toc200357849"/>
      <w:bookmarkStart w:id="4202" w:name="_Toc200358338"/>
      <w:bookmarkStart w:id="4203" w:name="_Toc200358827"/>
      <w:bookmarkStart w:id="4204" w:name="_Toc188950107"/>
      <w:bookmarkStart w:id="4205" w:name="_Toc188950556"/>
      <w:bookmarkStart w:id="4206" w:name="_Toc188951005"/>
      <w:bookmarkStart w:id="4207" w:name="_Toc200354193"/>
      <w:bookmarkStart w:id="4208" w:name="_Toc200354644"/>
      <w:bookmarkStart w:id="4209" w:name="_Toc200355095"/>
      <w:bookmarkStart w:id="4210" w:name="_Toc200355546"/>
      <w:bookmarkStart w:id="4211" w:name="_Toc200355999"/>
      <w:bookmarkStart w:id="4212" w:name="_Toc200356452"/>
      <w:bookmarkStart w:id="4213" w:name="_Toc200356906"/>
      <w:bookmarkStart w:id="4214" w:name="_Toc200357359"/>
      <w:bookmarkStart w:id="4215" w:name="_Toc200357850"/>
      <w:bookmarkStart w:id="4216" w:name="_Toc200358339"/>
      <w:bookmarkStart w:id="4217" w:name="_Toc200358828"/>
      <w:bookmarkStart w:id="4218" w:name="_Toc188950108"/>
      <w:bookmarkStart w:id="4219" w:name="_Toc188950557"/>
      <w:bookmarkStart w:id="4220" w:name="_Toc188951006"/>
      <w:bookmarkStart w:id="4221" w:name="_Toc200354194"/>
      <w:bookmarkStart w:id="4222" w:name="_Toc200354645"/>
      <w:bookmarkStart w:id="4223" w:name="_Toc200355096"/>
      <w:bookmarkStart w:id="4224" w:name="_Toc200355547"/>
      <w:bookmarkStart w:id="4225" w:name="_Toc200356000"/>
      <w:bookmarkStart w:id="4226" w:name="_Toc200356453"/>
      <w:bookmarkStart w:id="4227" w:name="_Toc200356907"/>
      <w:bookmarkStart w:id="4228" w:name="_Toc200357360"/>
      <w:bookmarkStart w:id="4229" w:name="_Toc200357851"/>
      <w:bookmarkStart w:id="4230" w:name="_Toc200358340"/>
      <w:bookmarkStart w:id="4231" w:name="_Toc200358829"/>
      <w:bookmarkStart w:id="4232" w:name="_Toc188950109"/>
      <w:bookmarkStart w:id="4233" w:name="_Toc188950558"/>
      <w:bookmarkStart w:id="4234" w:name="_Toc188951007"/>
      <w:bookmarkStart w:id="4235" w:name="_Toc200354195"/>
      <w:bookmarkStart w:id="4236" w:name="_Toc200354646"/>
      <w:bookmarkStart w:id="4237" w:name="_Toc200355097"/>
      <w:bookmarkStart w:id="4238" w:name="_Toc200355548"/>
      <w:bookmarkStart w:id="4239" w:name="_Toc200356001"/>
      <w:bookmarkStart w:id="4240" w:name="_Toc200356454"/>
      <w:bookmarkStart w:id="4241" w:name="_Toc200356908"/>
      <w:bookmarkStart w:id="4242" w:name="_Toc200357361"/>
      <w:bookmarkStart w:id="4243" w:name="_Toc200357852"/>
      <w:bookmarkStart w:id="4244" w:name="_Toc200358341"/>
      <w:bookmarkStart w:id="4245" w:name="_Toc200358830"/>
      <w:bookmarkStart w:id="4246" w:name="_Toc188950110"/>
      <w:bookmarkStart w:id="4247" w:name="_Toc188950559"/>
      <w:bookmarkStart w:id="4248" w:name="_Toc188951008"/>
      <w:bookmarkStart w:id="4249" w:name="_Toc200354196"/>
      <w:bookmarkStart w:id="4250" w:name="_Toc200354647"/>
      <w:bookmarkStart w:id="4251" w:name="_Toc200355098"/>
      <w:bookmarkStart w:id="4252" w:name="_Toc200355549"/>
      <w:bookmarkStart w:id="4253" w:name="_Toc200356002"/>
      <w:bookmarkStart w:id="4254" w:name="_Toc200356455"/>
      <w:bookmarkStart w:id="4255" w:name="_Toc200356909"/>
      <w:bookmarkStart w:id="4256" w:name="_Toc200357362"/>
      <w:bookmarkStart w:id="4257" w:name="_Toc200357853"/>
      <w:bookmarkStart w:id="4258" w:name="_Toc200358342"/>
      <w:bookmarkStart w:id="4259" w:name="_Toc200358831"/>
      <w:bookmarkStart w:id="4260" w:name="_Toc188950112"/>
      <w:bookmarkStart w:id="4261" w:name="_Toc188950561"/>
      <w:bookmarkStart w:id="4262" w:name="_Toc188951010"/>
      <w:bookmarkStart w:id="4263" w:name="_Toc200354198"/>
      <w:bookmarkStart w:id="4264" w:name="_Toc200354649"/>
      <w:bookmarkStart w:id="4265" w:name="_Toc200355100"/>
      <w:bookmarkStart w:id="4266" w:name="_Toc200355551"/>
      <w:bookmarkStart w:id="4267" w:name="_Toc200356004"/>
      <w:bookmarkStart w:id="4268" w:name="_Toc200356457"/>
      <w:bookmarkStart w:id="4269" w:name="_Toc200356911"/>
      <w:bookmarkStart w:id="4270" w:name="_Toc200357364"/>
      <w:bookmarkStart w:id="4271" w:name="_Toc200357855"/>
      <w:bookmarkStart w:id="4272" w:name="_Toc200358344"/>
      <w:bookmarkStart w:id="4273" w:name="_Toc200358833"/>
      <w:bookmarkStart w:id="4274" w:name="_Toc188950113"/>
      <w:bookmarkStart w:id="4275" w:name="_Toc188950562"/>
      <w:bookmarkStart w:id="4276" w:name="_Toc188951011"/>
      <w:bookmarkStart w:id="4277" w:name="_Toc200354199"/>
      <w:bookmarkStart w:id="4278" w:name="_Toc200354650"/>
      <w:bookmarkStart w:id="4279" w:name="_Toc200355101"/>
      <w:bookmarkStart w:id="4280" w:name="_Toc200355552"/>
      <w:bookmarkStart w:id="4281" w:name="_Toc200356005"/>
      <w:bookmarkStart w:id="4282" w:name="_Toc200356458"/>
      <w:bookmarkStart w:id="4283" w:name="_Toc200356912"/>
      <w:bookmarkStart w:id="4284" w:name="_Toc200357365"/>
      <w:bookmarkStart w:id="4285" w:name="_Toc200357856"/>
      <w:bookmarkStart w:id="4286" w:name="_Toc200358345"/>
      <w:bookmarkStart w:id="4287" w:name="_Toc200358834"/>
      <w:bookmarkStart w:id="4288" w:name="_Toc188950114"/>
      <w:bookmarkStart w:id="4289" w:name="_Toc188950563"/>
      <w:bookmarkStart w:id="4290" w:name="_Toc188951012"/>
      <w:bookmarkStart w:id="4291" w:name="_Toc200354200"/>
      <w:bookmarkStart w:id="4292" w:name="_Toc200354651"/>
      <w:bookmarkStart w:id="4293" w:name="_Toc200355102"/>
      <w:bookmarkStart w:id="4294" w:name="_Toc200355553"/>
      <w:bookmarkStart w:id="4295" w:name="_Toc200356006"/>
      <w:bookmarkStart w:id="4296" w:name="_Toc200356459"/>
      <w:bookmarkStart w:id="4297" w:name="_Toc200356913"/>
      <w:bookmarkStart w:id="4298" w:name="_Toc200357366"/>
      <w:bookmarkStart w:id="4299" w:name="_Toc200357857"/>
      <w:bookmarkStart w:id="4300" w:name="_Toc200358346"/>
      <w:bookmarkStart w:id="4301" w:name="_Toc200358835"/>
      <w:bookmarkStart w:id="4302" w:name="_Toc188950115"/>
      <w:bookmarkStart w:id="4303" w:name="_Toc188950564"/>
      <w:bookmarkStart w:id="4304" w:name="_Toc188951013"/>
      <w:bookmarkStart w:id="4305" w:name="_Toc200354201"/>
      <w:bookmarkStart w:id="4306" w:name="_Toc200354652"/>
      <w:bookmarkStart w:id="4307" w:name="_Toc200355103"/>
      <w:bookmarkStart w:id="4308" w:name="_Toc200355554"/>
      <w:bookmarkStart w:id="4309" w:name="_Toc200356007"/>
      <w:bookmarkStart w:id="4310" w:name="_Toc200356460"/>
      <w:bookmarkStart w:id="4311" w:name="_Toc200356914"/>
      <w:bookmarkStart w:id="4312" w:name="_Toc200357367"/>
      <w:bookmarkStart w:id="4313" w:name="_Toc200357858"/>
      <w:bookmarkStart w:id="4314" w:name="_Toc200358347"/>
      <w:bookmarkStart w:id="4315" w:name="_Toc200358836"/>
      <w:bookmarkStart w:id="4316" w:name="_Toc188950117"/>
      <w:bookmarkStart w:id="4317" w:name="_Toc188950566"/>
      <w:bookmarkStart w:id="4318" w:name="_Toc188951015"/>
      <w:bookmarkStart w:id="4319" w:name="_Toc200354203"/>
      <w:bookmarkStart w:id="4320" w:name="_Toc200354654"/>
      <w:bookmarkStart w:id="4321" w:name="_Toc200355105"/>
      <w:bookmarkStart w:id="4322" w:name="_Toc200355556"/>
      <w:bookmarkStart w:id="4323" w:name="_Toc200356009"/>
      <w:bookmarkStart w:id="4324" w:name="_Toc200356462"/>
      <w:bookmarkStart w:id="4325" w:name="_Toc200356916"/>
      <w:bookmarkStart w:id="4326" w:name="_Toc200357369"/>
      <w:bookmarkStart w:id="4327" w:name="_Toc200357860"/>
      <w:bookmarkStart w:id="4328" w:name="_Toc200358349"/>
      <w:bookmarkStart w:id="4329" w:name="_Toc200358838"/>
      <w:bookmarkStart w:id="4330" w:name="_Toc188950118"/>
      <w:bookmarkStart w:id="4331" w:name="_Toc188950567"/>
      <w:bookmarkStart w:id="4332" w:name="_Toc188951016"/>
      <w:bookmarkStart w:id="4333" w:name="_Toc200354204"/>
      <w:bookmarkStart w:id="4334" w:name="_Toc200354655"/>
      <w:bookmarkStart w:id="4335" w:name="_Toc200355106"/>
      <w:bookmarkStart w:id="4336" w:name="_Toc200355557"/>
      <w:bookmarkStart w:id="4337" w:name="_Toc200356010"/>
      <w:bookmarkStart w:id="4338" w:name="_Toc200356463"/>
      <w:bookmarkStart w:id="4339" w:name="_Toc200356917"/>
      <w:bookmarkStart w:id="4340" w:name="_Toc200357370"/>
      <w:bookmarkStart w:id="4341" w:name="_Toc200357861"/>
      <w:bookmarkStart w:id="4342" w:name="_Toc200358350"/>
      <w:bookmarkStart w:id="4343" w:name="_Toc200358839"/>
      <w:bookmarkStart w:id="4344" w:name="_Toc188950120"/>
      <w:bookmarkStart w:id="4345" w:name="_Toc188950569"/>
      <w:bookmarkStart w:id="4346" w:name="_Toc188951018"/>
      <w:bookmarkStart w:id="4347" w:name="_Toc200354206"/>
      <w:bookmarkStart w:id="4348" w:name="_Toc200354657"/>
      <w:bookmarkStart w:id="4349" w:name="_Toc200355108"/>
      <w:bookmarkStart w:id="4350" w:name="_Toc200355559"/>
      <w:bookmarkStart w:id="4351" w:name="_Toc200356012"/>
      <w:bookmarkStart w:id="4352" w:name="_Toc200356465"/>
      <w:bookmarkStart w:id="4353" w:name="_Toc200356919"/>
      <w:bookmarkStart w:id="4354" w:name="_Toc200357372"/>
      <w:bookmarkStart w:id="4355" w:name="_Toc200357863"/>
      <w:bookmarkStart w:id="4356" w:name="_Toc200358352"/>
      <w:bookmarkStart w:id="4357" w:name="_Toc200358841"/>
      <w:bookmarkStart w:id="4358" w:name="_Toc188950121"/>
      <w:bookmarkStart w:id="4359" w:name="_Toc188950570"/>
      <w:bookmarkStart w:id="4360" w:name="_Toc188951019"/>
      <w:bookmarkStart w:id="4361" w:name="_Toc200354207"/>
      <w:bookmarkStart w:id="4362" w:name="_Toc200354658"/>
      <w:bookmarkStart w:id="4363" w:name="_Toc200355109"/>
      <w:bookmarkStart w:id="4364" w:name="_Toc200355560"/>
      <w:bookmarkStart w:id="4365" w:name="_Toc200356013"/>
      <w:bookmarkStart w:id="4366" w:name="_Toc200356466"/>
      <w:bookmarkStart w:id="4367" w:name="_Toc200356920"/>
      <w:bookmarkStart w:id="4368" w:name="_Toc200357373"/>
      <w:bookmarkStart w:id="4369" w:name="_Toc200357864"/>
      <w:bookmarkStart w:id="4370" w:name="_Toc200358353"/>
      <w:bookmarkStart w:id="4371" w:name="_Toc200358842"/>
      <w:bookmarkStart w:id="4372" w:name="_Toc188950124"/>
      <w:bookmarkStart w:id="4373" w:name="_Toc188950573"/>
      <w:bookmarkStart w:id="4374" w:name="_Toc188951022"/>
      <w:bookmarkStart w:id="4375" w:name="_Toc200354210"/>
      <w:bookmarkStart w:id="4376" w:name="_Toc200354661"/>
      <w:bookmarkStart w:id="4377" w:name="_Toc200355112"/>
      <w:bookmarkStart w:id="4378" w:name="_Toc200355563"/>
      <w:bookmarkStart w:id="4379" w:name="_Toc200356016"/>
      <w:bookmarkStart w:id="4380" w:name="_Toc200356469"/>
      <w:bookmarkStart w:id="4381" w:name="_Toc200356923"/>
      <w:bookmarkStart w:id="4382" w:name="_Toc200357376"/>
      <w:bookmarkStart w:id="4383" w:name="_Toc200357867"/>
      <w:bookmarkStart w:id="4384" w:name="_Toc200358356"/>
      <w:bookmarkStart w:id="4385" w:name="_Toc200358845"/>
      <w:bookmarkStart w:id="4386" w:name="_Toc200358847"/>
      <w:bookmarkStart w:id="4387" w:name="_Toc200354664"/>
      <w:bookmarkStart w:id="4388" w:name="_Toc200356472"/>
      <w:bookmarkStart w:id="4389" w:name="_Toc200356926"/>
      <w:bookmarkStart w:id="4390" w:name="_Toc200357379"/>
      <w:bookmarkStart w:id="4391" w:name="_Toc200356927"/>
      <w:bookmarkStart w:id="4392" w:name="_Toc205265488"/>
      <w:bookmarkStart w:id="4393" w:name="_Toc524618873"/>
      <w:bookmarkStart w:id="4394" w:name="_Toc200358848"/>
      <w:bookmarkStart w:id="4395" w:name="_Toc205180049"/>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92"/>
      <w:bookmarkEnd w:id="4393"/>
      <w:r w:rsidR="009A62D8" w:rsidRPr="00B612F4">
        <w:fldChar w:fldCharType="begin"/>
      </w:r>
      <w:r w:rsidR="009A62D8" w:rsidRPr="00B612F4">
        <w:instrText>tc "FORM B INTENT TO RESPOND TO RFP"</w:instrText>
      </w:r>
      <w:r w:rsidR="009A62D8" w:rsidRPr="00B612F4">
        <w:fldChar w:fldCharType="end"/>
      </w:r>
    </w:p>
    <w:bookmarkEnd w:id="4394"/>
    <w:bookmarkEnd w:id="4395"/>
    <w:p w14:paraId="55156229" w14:textId="77777777" w:rsidR="000A4A14" w:rsidRPr="00F83F1C" w:rsidRDefault="000A4A14" w:rsidP="000A4A14">
      <w:pPr>
        <w:pStyle w:val="14bldcentr"/>
      </w:pPr>
    </w:p>
    <w:p w14:paraId="3063A7B8" w14:textId="050FC69B" w:rsidR="000A4A14" w:rsidRPr="008D712F" w:rsidRDefault="000A4A14" w:rsidP="000A4A14">
      <w:pPr>
        <w:pStyle w:val="14bldcentr"/>
      </w:pPr>
      <w:r w:rsidRPr="008D712F">
        <w:t>R</w:t>
      </w:r>
      <w:r>
        <w:t>equest for Information Number</w:t>
      </w:r>
      <w:r w:rsidRPr="008D712F">
        <w:t xml:space="preserve"> </w:t>
      </w:r>
      <w:r w:rsidR="00A01559">
        <w:rPr>
          <w:sz w:val="24"/>
          <w:szCs w:val="24"/>
        </w:rPr>
        <w:t>Inmate Accounting and Canteen Software</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w:t>
      </w:r>
      <w:proofErr w:type="gramStart"/>
      <w:r w:rsidR="001B7B00" w:rsidRPr="000B4404">
        <w:rPr>
          <w:rStyle w:val="Level1BodyforRFPFormCharChar"/>
          <w:szCs w:val="20"/>
        </w:rPr>
        <w:t>is intended</w:t>
      </w:r>
      <w:proofErr w:type="gramEnd"/>
      <w:r w:rsidR="001B7B00" w:rsidRPr="000B4404">
        <w:rPr>
          <w:rStyle w:val="Level1BodyforRFPFormCharChar"/>
          <w:szCs w:val="20"/>
        </w:rPr>
        <w:t xml:space="preserve">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w:t>
      </w:r>
      <w:proofErr w:type="gramStart"/>
      <w:r w:rsidRPr="000B4404">
        <w:rPr>
          <w:rStyle w:val="Level1BodyforRFPFormCharChar"/>
          <w:szCs w:val="20"/>
        </w:rPr>
        <w:t xml:space="preserve">This will also be the person who the State contacts to set up a presentation/demonstration, </w:t>
      </w:r>
      <w:r w:rsidRPr="000B4404">
        <w:t>if required.</w:t>
      </w:r>
      <w:proofErr w:type="gramEnd"/>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5"/>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3CDC" w14:textId="77777777" w:rsidR="00A87E92" w:rsidRDefault="00A87E92">
      <w:r>
        <w:separator/>
      </w:r>
    </w:p>
  </w:endnote>
  <w:endnote w:type="continuationSeparator" w:id="0">
    <w:p w14:paraId="0478A18A" w14:textId="77777777" w:rsidR="00A87E92" w:rsidRDefault="00A8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A87E92"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A87E92" w:rsidRPr="00C67EBB" w:rsidRDefault="00A87E92">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A87E92" w:rsidRDefault="00A87E92"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A87E92" w:rsidRDefault="00A87E92">
    <w:pPr>
      <w:rPr>
        <w:sz w:val="20"/>
      </w:rPr>
    </w:pPr>
  </w:p>
  <w:p w14:paraId="5C7A460D" w14:textId="77777777" w:rsidR="00A87E92" w:rsidRDefault="00A87E92">
    <w:pPr>
      <w:tabs>
        <w:tab w:val="right" w:pos="10800"/>
      </w:tabs>
      <w:spacing w:line="360" w:lineRule="auto"/>
      <w:rPr>
        <w:sz w:val="20"/>
        <w:u w:val="single"/>
      </w:rPr>
    </w:pPr>
    <w:r>
      <w:rPr>
        <w:sz w:val="20"/>
      </w:rPr>
      <w:t xml:space="preserve">FIRM: </w:t>
    </w:r>
    <w:r>
      <w:rPr>
        <w:sz w:val="20"/>
        <w:u w:val="single"/>
      </w:rPr>
      <w:tab/>
    </w:r>
  </w:p>
  <w:p w14:paraId="59DE3C95" w14:textId="77777777" w:rsidR="00A87E92" w:rsidRDefault="00A87E92">
    <w:pPr>
      <w:tabs>
        <w:tab w:val="right" w:pos="10800"/>
      </w:tabs>
      <w:spacing w:line="360" w:lineRule="auto"/>
      <w:rPr>
        <w:sz w:val="20"/>
      </w:rPr>
    </w:pPr>
    <w:r>
      <w:rPr>
        <w:sz w:val="20"/>
      </w:rPr>
      <w:t xml:space="preserve">COMPLETE ADDRESS: </w:t>
    </w:r>
    <w:r>
      <w:rPr>
        <w:sz w:val="20"/>
        <w:u w:val="single"/>
      </w:rPr>
      <w:tab/>
    </w:r>
  </w:p>
  <w:p w14:paraId="3DC7147E" w14:textId="77777777" w:rsidR="00A87E92" w:rsidRDefault="00A87E92">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A87E92" w:rsidRDefault="00A87E92">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A87E92" w:rsidRDefault="00A87E92">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74A3A483" w:rsidR="00A87E92" w:rsidRDefault="00A87E92"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956A57">
          <w:rPr>
            <w:noProof/>
            <w:szCs w:val="18"/>
          </w:rPr>
          <w:t>11</w:t>
        </w:r>
        <w:r w:rsidRPr="00D564DF">
          <w:rPr>
            <w:noProof/>
            <w:szCs w:val="18"/>
          </w:rPr>
          <w:fldChar w:fldCharType="end"/>
        </w:r>
      </w:sdtContent>
    </w:sdt>
    <w:r>
      <w:rPr>
        <w:noProof/>
      </w:rPr>
      <w:tab/>
    </w:r>
    <w:r>
      <w:rPr>
        <w:noProof/>
        <w:szCs w:val="18"/>
      </w:rPr>
      <w:t>SPB RFI | 09/25/2017</w:t>
    </w:r>
  </w:p>
  <w:p w14:paraId="2A1C047B" w14:textId="77777777" w:rsidR="00A87E92" w:rsidRPr="005F452F" w:rsidRDefault="00A87E92"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9B74A" w14:textId="77777777" w:rsidR="00A87E92" w:rsidRDefault="00A87E92">
      <w:r>
        <w:separator/>
      </w:r>
    </w:p>
  </w:footnote>
  <w:footnote w:type="continuationSeparator" w:id="0">
    <w:p w14:paraId="2B17F3E6" w14:textId="77777777" w:rsidR="00A87E92" w:rsidRDefault="00A8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A87E92" w:rsidRDefault="00A87E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E71"/>
    <w:multiLevelType w:val="hybridMultilevel"/>
    <w:tmpl w:val="8202E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605506C"/>
    <w:multiLevelType w:val="hybridMultilevel"/>
    <w:tmpl w:val="E5489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86C7066"/>
    <w:multiLevelType w:val="hybridMultilevel"/>
    <w:tmpl w:val="A9A82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F251F5"/>
    <w:multiLevelType w:val="multilevel"/>
    <w:tmpl w:val="E3D0440C"/>
    <w:numStyleLink w:val="SchedofEvents-Numbered"/>
  </w:abstractNum>
  <w:abstractNum w:abstractNumId="11"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3"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9C639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D70E0F"/>
    <w:multiLevelType w:val="hybridMultilevel"/>
    <w:tmpl w:val="344231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F408DF"/>
    <w:multiLevelType w:val="hybridMultilevel"/>
    <w:tmpl w:val="E1B0D0C2"/>
    <w:lvl w:ilvl="0" w:tplc="29309F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3A5EDA"/>
    <w:multiLevelType w:val="hybridMultilevel"/>
    <w:tmpl w:val="E5489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4F778C"/>
    <w:multiLevelType w:val="hybridMultilevel"/>
    <w:tmpl w:val="EDBA8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1"/>
  </w:num>
  <w:num w:numId="5">
    <w:abstractNumId w:val="10"/>
  </w:num>
  <w:num w:numId="6">
    <w:abstractNumId w:val="1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7"/>
  </w:num>
  <w:num w:numId="12">
    <w:abstractNumId w:val="14"/>
  </w:num>
  <w:num w:numId="13">
    <w:abstractNumId w:val="12"/>
  </w:num>
  <w:num w:numId="14">
    <w:abstractNumId w:val="24"/>
  </w:num>
  <w:num w:numId="15">
    <w:abstractNumId w:val="11"/>
  </w:num>
  <w:num w:numId="16">
    <w:abstractNumId w:val="5"/>
  </w:num>
  <w:num w:numId="17">
    <w:abstractNumId w:val="9"/>
  </w:num>
  <w:num w:numId="18">
    <w:abstractNumId w:val="5"/>
  </w:num>
  <w:num w:numId="19">
    <w:abstractNumId w:val="5"/>
  </w:num>
  <w:num w:numId="20">
    <w:abstractNumId w:val="5"/>
  </w:num>
  <w:num w:numId="21">
    <w:abstractNumId w:val="0"/>
  </w:num>
  <w:num w:numId="22">
    <w:abstractNumId w:val="20"/>
  </w:num>
  <w:num w:numId="23">
    <w:abstractNumId w:val="23"/>
  </w:num>
  <w:num w:numId="24">
    <w:abstractNumId w:val="6"/>
  </w:num>
  <w:num w:numId="25">
    <w:abstractNumId w:val="19"/>
  </w:num>
  <w:num w:numId="26">
    <w:abstractNumId w:val="22"/>
  </w:num>
  <w:num w:numId="27">
    <w:abstractNumId w:val="21"/>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23B05"/>
    <w:rsid w:val="00031433"/>
    <w:rsid w:val="00034A2B"/>
    <w:rsid w:val="00036854"/>
    <w:rsid w:val="00040363"/>
    <w:rsid w:val="00040F93"/>
    <w:rsid w:val="00040FFA"/>
    <w:rsid w:val="00045716"/>
    <w:rsid w:val="00066249"/>
    <w:rsid w:val="00066BA6"/>
    <w:rsid w:val="00066E99"/>
    <w:rsid w:val="00077B94"/>
    <w:rsid w:val="00077E69"/>
    <w:rsid w:val="00077EBF"/>
    <w:rsid w:val="00080201"/>
    <w:rsid w:val="00084667"/>
    <w:rsid w:val="00085CCD"/>
    <w:rsid w:val="0009337F"/>
    <w:rsid w:val="000979C6"/>
    <w:rsid w:val="000A39F7"/>
    <w:rsid w:val="000A418A"/>
    <w:rsid w:val="000A45CB"/>
    <w:rsid w:val="000A4A14"/>
    <w:rsid w:val="000A7061"/>
    <w:rsid w:val="000B4404"/>
    <w:rsid w:val="000C0001"/>
    <w:rsid w:val="000C18F1"/>
    <w:rsid w:val="000C6855"/>
    <w:rsid w:val="000D1FC7"/>
    <w:rsid w:val="000D2558"/>
    <w:rsid w:val="000D5E2B"/>
    <w:rsid w:val="000E3304"/>
    <w:rsid w:val="000E367B"/>
    <w:rsid w:val="000E3F09"/>
    <w:rsid w:val="000E47AC"/>
    <w:rsid w:val="000E65B7"/>
    <w:rsid w:val="000E7705"/>
    <w:rsid w:val="000F3C70"/>
    <w:rsid w:val="000F670D"/>
    <w:rsid w:val="00104E76"/>
    <w:rsid w:val="0011484C"/>
    <w:rsid w:val="00114B37"/>
    <w:rsid w:val="001246DC"/>
    <w:rsid w:val="001247F2"/>
    <w:rsid w:val="001276CF"/>
    <w:rsid w:val="0012788A"/>
    <w:rsid w:val="0013435F"/>
    <w:rsid w:val="00141F33"/>
    <w:rsid w:val="00142646"/>
    <w:rsid w:val="001461E5"/>
    <w:rsid w:val="00154EB5"/>
    <w:rsid w:val="0015600B"/>
    <w:rsid w:val="00156CBE"/>
    <w:rsid w:val="00162241"/>
    <w:rsid w:val="0016324C"/>
    <w:rsid w:val="00165CBA"/>
    <w:rsid w:val="00166A79"/>
    <w:rsid w:val="00166C54"/>
    <w:rsid w:val="001674A9"/>
    <w:rsid w:val="00171EB5"/>
    <w:rsid w:val="00172664"/>
    <w:rsid w:val="00182367"/>
    <w:rsid w:val="001851A0"/>
    <w:rsid w:val="001853AB"/>
    <w:rsid w:val="001859D4"/>
    <w:rsid w:val="00190FB5"/>
    <w:rsid w:val="001A0D10"/>
    <w:rsid w:val="001A1A87"/>
    <w:rsid w:val="001A3CBF"/>
    <w:rsid w:val="001A7177"/>
    <w:rsid w:val="001A75E3"/>
    <w:rsid w:val="001B02A5"/>
    <w:rsid w:val="001B1D04"/>
    <w:rsid w:val="001B7B00"/>
    <w:rsid w:val="001C214F"/>
    <w:rsid w:val="001C4133"/>
    <w:rsid w:val="001C7FAE"/>
    <w:rsid w:val="001D34A8"/>
    <w:rsid w:val="001E3212"/>
    <w:rsid w:val="001E41DF"/>
    <w:rsid w:val="001E478A"/>
    <w:rsid w:val="001E6DC3"/>
    <w:rsid w:val="001F2404"/>
    <w:rsid w:val="001F400E"/>
    <w:rsid w:val="001F67B9"/>
    <w:rsid w:val="0020184B"/>
    <w:rsid w:val="00225AF1"/>
    <w:rsid w:val="002304FC"/>
    <w:rsid w:val="00233C81"/>
    <w:rsid w:val="00236953"/>
    <w:rsid w:val="0024096F"/>
    <w:rsid w:val="00241874"/>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27091"/>
    <w:rsid w:val="0033227C"/>
    <w:rsid w:val="00333AAA"/>
    <w:rsid w:val="00335ABB"/>
    <w:rsid w:val="00343993"/>
    <w:rsid w:val="00344B67"/>
    <w:rsid w:val="0034505E"/>
    <w:rsid w:val="00345540"/>
    <w:rsid w:val="00350F96"/>
    <w:rsid w:val="0035222B"/>
    <w:rsid w:val="00354943"/>
    <w:rsid w:val="00360B0F"/>
    <w:rsid w:val="0036403A"/>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848"/>
    <w:rsid w:val="003C4D7B"/>
    <w:rsid w:val="003D1CCC"/>
    <w:rsid w:val="003D23EB"/>
    <w:rsid w:val="003E4A0F"/>
    <w:rsid w:val="003E7B72"/>
    <w:rsid w:val="003F1782"/>
    <w:rsid w:val="003F49F0"/>
    <w:rsid w:val="003F7BE1"/>
    <w:rsid w:val="00402F2D"/>
    <w:rsid w:val="0040496F"/>
    <w:rsid w:val="004166A4"/>
    <w:rsid w:val="0042239D"/>
    <w:rsid w:val="004241B8"/>
    <w:rsid w:val="00424230"/>
    <w:rsid w:val="00442EBB"/>
    <w:rsid w:val="00443098"/>
    <w:rsid w:val="004449A4"/>
    <w:rsid w:val="00446C3C"/>
    <w:rsid w:val="0044748E"/>
    <w:rsid w:val="004567C0"/>
    <w:rsid w:val="004622EB"/>
    <w:rsid w:val="004627D6"/>
    <w:rsid w:val="004647C1"/>
    <w:rsid w:val="00464FB1"/>
    <w:rsid w:val="004666F8"/>
    <w:rsid w:val="00472926"/>
    <w:rsid w:val="004813D9"/>
    <w:rsid w:val="00481D77"/>
    <w:rsid w:val="00482978"/>
    <w:rsid w:val="00491D34"/>
    <w:rsid w:val="004A4355"/>
    <w:rsid w:val="004A7B6B"/>
    <w:rsid w:val="004B0736"/>
    <w:rsid w:val="004C2156"/>
    <w:rsid w:val="004C5B4A"/>
    <w:rsid w:val="004D23B6"/>
    <w:rsid w:val="004D324C"/>
    <w:rsid w:val="004D351E"/>
    <w:rsid w:val="004D5565"/>
    <w:rsid w:val="004E27FB"/>
    <w:rsid w:val="004F12A2"/>
    <w:rsid w:val="004F1304"/>
    <w:rsid w:val="004F19CE"/>
    <w:rsid w:val="004F362F"/>
    <w:rsid w:val="004F4B96"/>
    <w:rsid w:val="004F59F6"/>
    <w:rsid w:val="004F7DF3"/>
    <w:rsid w:val="00504F15"/>
    <w:rsid w:val="00506B0E"/>
    <w:rsid w:val="00527A6D"/>
    <w:rsid w:val="005301E8"/>
    <w:rsid w:val="0053238E"/>
    <w:rsid w:val="0053457F"/>
    <w:rsid w:val="005433AC"/>
    <w:rsid w:val="00543570"/>
    <w:rsid w:val="005449E5"/>
    <w:rsid w:val="0054533D"/>
    <w:rsid w:val="00551E76"/>
    <w:rsid w:val="0055235B"/>
    <w:rsid w:val="005577FE"/>
    <w:rsid w:val="00567824"/>
    <w:rsid w:val="00567AA9"/>
    <w:rsid w:val="005730C9"/>
    <w:rsid w:val="005748B4"/>
    <w:rsid w:val="005760DF"/>
    <w:rsid w:val="005762CE"/>
    <w:rsid w:val="0059201D"/>
    <w:rsid w:val="00593538"/>
    <w:rsid w:val="005A0977"/>
    <w:rsid w:val="005A77C0"/>
    <w:rsid w:val="005B7C20"/>
    <w:rsid w:val="005C0E22"/>
    <w:rsid w:val="005C1AC9"/>
    <w:rsid w:val="005C465A"/>
    <w:rsid w:val="005C79B4"/>
    <w:rsid w:val="005D675B"/>
    <w:rsid w:val="005D78DC"/>
    <w:rsid w:val="005E083B"/>
    <w:rsid w:val="005E3917"/>
    <w:rsid w:val="005E4601"/>
    <w:rsid w:val="005E5277"/>
    <w:rsid w:val="005E6233"/>
    <w:rsid w:val="005E68A8"/>
    <w:rsid w:val="005F452F"/>
    <w:rsid w:val="00630CED"/>
    <w:rsid w:val="006332B1"/>
    <w:rsid w:val="006336CD"/>
    <w:rsid w:val="00634241"/>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105"/>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242D"/>
    <w:rsid w:val="0078398F"/>
    <w:rsid w:val="00792AF3"/>
    <w:rsid w:val="00793C6E"/>
    <w:rsid w:val="007955EF"/>
    <w:rsid w:val="00795BD7"/>
    <w:rsid w:val="007C0773"/>
    <w:rsid w:val="007C2C0F"/>
    <w:rsid w:val="007C3190"/>
    <w:rsid w:val="007C4C17"/>
    <w:rsid w:val="007D3125"/>
    <w:rsid w:val="007E1627"/>
    <w:rsid w:val="007E363F"/>
    <w:rsid w:val="007E40EE"/>
    <w:rsid w:val="007E6D39"/>
    <w:rsid w:val="007E7645"/>
    <w:rsid w:val="007F2884"/>
    <w:rsid w:val="007F68CE"/>
    <w:rsid w:val="00800952"/>
    <w:rsid w:val="0080505A"/>
    <w:rsid w:val="008054CD"/>
    <w:rsid w:val="00807878"/>
    <w:rsid w:val="008107BE"/>
    <w:rsid w:val="00820681"/>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5DB8"/>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5940"/>
    <w:rsid w:val="00937368"/>
    <w:rsid w:val="009401BD"/>
    <w:rsid w:val="0094270D"/>
    <w:rsid w:val="00943935"/>
    <w:rsid w:val="00952665"/>
    <w:rsid w:val="00953CE7"/>
    <w:rsid w:val="00954E9F"/>
    <w:rsid w:val="00956A57"/>
    <w:rsid w:val="00956B65"/>
    <w:rsid w:val="00957E46"/>
    <w:rsid w:val="00957EE4"/>
    <w:rsid w:val="009612E8"/>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1559"/>
    <w:rsid w:val="00A06395"/>
    <w:rsid w:val="00A109F5"/>
    <w:rsid w:val="00A1170A"/>
    <w:rsid w:val="00A12E8C"/>
    <w:rsid w:val="00A14E73"/>
    <w:rsid w:val="00A1742B"/>
    <w:rsid w:val="00A31C4C"/>
    <w:rsid w:val="00A44C58"/>
    <w:rsid w:val="00A472BB"/>
    <w:rsid w:val="00A53392"/>
    <w:rsid w:val="00A53F5A"/>
    <w:rsid w:val="00A7727C"/>
    <w:rsid w:val="00A8314A"/>
    <w:rsid w:val="00A85156"/>
    <w:rsid w:val="00A85E0F"/>
    <w:rsid w:val="00A87E92"/>
    <w:rsid w:val="00A9005B"/>
    <w:rsid w:val="00A917E6"/>
    <w:rsid w:val="00A9489F"/>
    <w:rsid w:val="00A97F9F"/>
    <w:rsid w:val="00AA2211"/>
    <w:rsid w:val="00AA569E"/>
    <w:rsid w:val="00AB40D3"/>
    <w:rsid w:val="00AB6C38"/>
    <w:rsid w:val="00AC267B"/>
    <w:rsid w:val="00AC48B7"/>
    <w:rsid w:val="00AC7608"/>
    <w:rsid w:val="00AE217A"/>
    <w:rsid w:val="00AE2266"/>
    <w:rsid w:val="00AF15A2"/>
    <w:rsid w:val="00AF3833"/>
    <w:rsid w:val="00B0068D"/>
    <w:rsid w:val="00B0251B"/>
    <w:rsid w:val="00B061C8"/>
    <w:rsid w:val="00B11D2A"/>
    <w:rsid w:val="00B15460"/>
    <w:rsid w:val="00B16559"/>
    <w:rsid w:val="00B16780"/>
    <w:rsid w:val="00B25CE8"/>
    <w:rsid w:val="00B265B2"/>
    <w:rsid w:val="00B31348"/>
    <w:rsid w:val="00B40776"/>
    <w:rsid w:val="00B4291F"/>
    <w:rsid w:val="00B503BD"/>
    <w:rsid w:val="00B51750"/>
    <w:rsid w:val="00B54C43"/>
    <w:rsid w:val="00B560FA"/>
    <w:rsid w:val="00B56EF0"/>
    <w:rsid w:val="00B612F4"/>
    <w:rsid w:val="00B62BD1"/>
    <w:rsid w:val="00B62CD4"/>
    <w:rsid w:val="00B639D4"/>
    <w:rsid w:val="00B70268"/>
    <w:rsid w:val="00B70410"/>
    <w:rsid w:val="00B70422"/>
    <w:rsid w:val="00B73A9A"/>
    <w:rsid w:val="00B81800"/>
    <w:rsid w:val="00B82EC9"/>
    <w:rsid w:val="00B84393"/>
    <w:rsid w:val="00BA0D3A"/>
    <w:rsid w:val="00BA6890"/>
    <w:rsid w:val="00BA7508"/>
    <w:rsid w:val="00BB0E71"/>
    <w:rsid w:val="00BB167C"/>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46F73"/>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1FA"/>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879AB"/>
    <w:rsid w:val="00D90ED4"/>
    <w:rsid w:val="00D92BDB"/>
    <w:rsid w:val="00D959B6"/>
    <w:rsid w:val="00DA0B5D"/>
    <w:rsid w:val="00DA2226"/>
    <w:rsid w:val="00DA3CF0"/>
    <w:rsid w:val="00DB7DF8"/>
    <w:rsid w:val="00DC0836"/>
    <w:rsid w:val="00DC4197"/>
    <w:rsid w:val="00DC6AB6"/>
    <w:rsid w:val="00DD0E3C"/>
    <w:rsid w:val="00DD1E85"/>
    <w:rsid w:val="00DF7661"/>
    <w:rsid w:val="00E04665"/>
    <w:rsid w:val="00E04D4B"/>
    <w:rsid w:val="00E052DA"/>
    <w:rsid w:val="00E068DD"/>
    <w:rsid w:val="00E10594"/>
    <w:rsid w:val="00E144A6"/>
    <w:rsid w:val="00E14FD0"/>
    <w:rsid w:val="00E1528E"/>
    <w:rsid w:val="00E154C3"/>
    <w:rsid w:val="00E1685B"/>
    <w:rsid w:val="00E2073F"/>
    <w:rsid w:val="00E21034"/>
    <w:rsid w:val="00E21DBF"/>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B22B7"/>
    <w:rsid w:val="00EB5E40"/>
    <w:rsid w:val="00EB605E"/>
    <w:rsid w:val="00EB6AAF"/>
    <w:rsid w:val="00EC1F39"/>
    <w:rsid w:val="00ED3044"/>
    <w:rsid w:val="00ED350D"/>
    <w:rsid w:val="00ED7D29"/>
    <w:rsid w:val="00EE0B0D"/>
    <w:rsid w:val="00EE3174"/>
    <w:rsid w:val="00EF23A2"/>
    <w:rsid w:val="00F10BDC"/>
    <w:rsid w:val="00F1184D"/>
    <w:rsid w:val="00F11E58"/>
    <w:rsid w:val="00F1586A"/>
    <w:rsid w:val="00F2011B"/>
    <w:rsid w:val="00F21A2A"/>
    <w:rsid w:val="00F224BF"/>
    <w:rsid w:val="00F274CA"/>
    <w:rsid w:val="00F32036"/>
    <w:rsid w:val="00F323D4"/>
    <w:rsid w:val="00F3550B"/>
    <w:rsid w:val="00F36447"/>
    <w:rsid w:val="00F4032C"/>
    <w:rsid w:val="00F410DC"/>
    <w:rsid w:val="00F4399E"/>
    <w:rsid w:val="00F46AFC"/>
    <w:rsid w:val="00F471FF"/>
    <w:rsid w:val="00F47959"/>
    <w:rsid w:val="00F56AFB"/>
    <w:rsid w:val="00F721E5"/>
    <w:rsid w:val="00F756D6"/>
    <w:rsid w:val="00F81A68"/>
    <w:rsid w:val="00F82D38"/>
    <w:rsid w:val="00F87C77"/>
    <w:rsid w:val="00F927AE"/>
    <w:rsid w:val="00F97928"/>
    <w:rsid w:val="00FA15A9"/>
    <w:rsid w:val="00FA2110"/>
    <w:rsid w:val="00FB39BC"/>
    <w:rsid w:val="00FB3B3A"/>
    <w:rsid w:val="00FC0ED4"/>
    <w:rsid w:val="00FC1947"/>
    <w:rsid w:val="00FC4750"/>
    <w:rsid w:val="00FC6255"/>
    <w:rsid w:val="00FC7E6E"/>
    <w:rsid w:val="00FD6994"/>
    <w:rsid w:val="00FD7F8A"/>
    <w:rsid w:val="00FE2E9E"/>
    <w:rsid w:val="00FE4FE0"/>
    <w:rsid w:val="00FE5B82"/>
    <w:rsid w:val="00FF24B6"/>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19081172">
      <w:bodyDiv w:val="1"/>
      <w:marLeft w:val="0"/>
      <w:marRight w:val="0"/>
      <w:marTop w:val="0"/>
      <w:marBottom w:val="0"/>
      <w:divBdr>
        <w:top w:val="none" w:sz="0" w:space="0" w:color="auto"/>
        <w:left w:val="none" w:sz="0" w:space="0" w:color="auto"/>
        <w:bottom w:val="none" w:sz="0" w:space="0" w:color="auto"/>
        <w:right w:val="none" w:sz="0" w:space="0" w:color="auto"/>
      </w:divBdr>
    </w:div>
    <w:div w:id="16179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nebraska.gov/materiel/purchasin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te.severin@nebraska.gov" TargetMode="External"/><Relationship Id="rId14"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DC1E-B668-4C07-86B1-FC38A37B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4054</Words>
  <Characters>25319</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29315</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Severin, Kate</dc:creator>
  <cp:keywords/>
  <dc:description/>
  <cp:lastModifiedBy>Severin, Kate</cp:lastModifiedBy>
  <cp:revision>8</cp:revision>
  <cp:lastPrinted>2017-08-04T15:44:00Z</cp:lastPrinted>
  <dcterms:created xsi:type="dcterms:W3CDTF">2018-09-17T18:56:00Z</dcterms:created>
  <dcterms:modified xsi:type="dcterms:W3CDTF">2018-09-24T17:34:00Z</dcterms:modified>
</cp:coreProperties>
</file>